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1845D4" w14:textId="23BBFE44" w:rsidR="0021563B" w:rsidRDefault="003A555F" w:rsidP="00861570">
      <w:pPr>
        <w:jc w:val="center"/>
      </w:pPr>
      <w:r>
        <w:t>Rezultati državne mature u Gimnaziji „Matija Mesić“</w:t>
      </w:r>
      <w:r w:rsidR="00861570">
        <w:t xml:space="preserve"> 2026.</w:t>
      </w:r>
    </w:p>
    <w:p w14:paraId="5AF4B62E" w14:textId="19C54B76" w:rsidR="003A555F" w:rsidRDefault="003A555F">
      <w:r>
        <w:t>Gimnazija „Matija Mesić“ može i ove godine biti zadovoljna rezultatima svojih učenika na državnoj maturi.</w:t>
      </w:r>
    </w:p>
    <w:p w14:paraId="54B0D3B4" w14:textId="1CD5ADBD" w:rsidR="003A555F" w:rsidRDefault="003A555F">
      <w:r>
        <w:t>Od 137 pristupnika državnu maturu u prvom roku položilo je njih 93%, položivši sva tri obvezna ispita.</w:t>
      </w:r>
    </w:p>
    <w:p w14:paraId="117B7C38" w14:textId="14BAD40B" w:rsidR="003A555F" w:rsidRDefault="003A555F">
      <w:r>
        <w:t xml:space="preserve">Najuspješniji su bili na ispitu iz </w:t>
      </w:r>
      <w:r w:rsidR="00F01098">
        <w:t>E</w:t>
      </w:r>
      <w:r>
        <w:t>ngleskog jezika na kojem je ukupno 20 učenika (15%) dobilo ocjenu odličan. Iz Hrvatskog jezika je ocjenu odličan dobilo 10 učenika (7,5%) a iz matematike je 7 učenika (5%) dobilo ocjenu odličan.</w:t>
      </w:r>
    </w:p>
    <w:p w14:paraId="7A0447DB" w14:textId="44D8650B" w:rsidR="008F3FC9" w:rsidRDefault="008F3FC9">
      <w:r>
        <w:t xml:space="preserve">Izvrsne rezultate postiglo je 16 učenika koji su barem jedan od ispita riješili 90% i više. To su učenici iz svih gimnazijskih smjerova </w:t>
      </w:r>
      <w:r w:rsidR="00A2566E">
        <w:t>a ispiti iz različitih predmeta.</w:t>
      </w:r>
    </w:p>
    <w:p w14:paraId="79D1A0C8" w14:textId="749916D5" w:rsidR="008F3FC9" w:rsidRDefault="008F3FC9">
      <w:r w:rsidRPr="00616CEB">
        <w:rPr>
          <w:b/>
        </w:rPr>
        <w:t>Engleski jezik</w:t>
      </w:r>
      <w:r>
        <w:t xml:space="preserve"> više razine </w:t>
      </w:r>
      <w:r w:rsidR="00A2566E">
        <w:t>su više od 90%</w:t>
      </w:r>
      <w:r>
        <w:t xml:space="preserve"> riješili </w:t>
      </w:r>
      <w:r w:rsidRPr="00737067">
        <w:rPr>
          <w:b/>
        </w:rPr>
        <w:t>Josip Gruičić</w:t>
      </w:r>
      <w:r>
        <w:t xml:space="preserve">, prirodoslovna gimnazija, </w:t>
      </w:r>
      <w:r w:rsidRPr="00737067">
        <w:rPr>
          <w:b/>
        </w:rPr>
        <w:t>Nives Stanić</w:t>
      </w:r>
      <w:r>
        <w:t xml:space="preserve"> i </w:t>
      </w:r>
      <w:r w:rsidRPr="00737067">
        <w:rPr>
          <w:b/>
        </w:rPr>
        <w:t>Valeria Tricia Holik</w:t>
      </w:r>
      <w:r>
        <w:t xml:space="preserve">, jezična gimnazija, </w:t>
      </w:r>
      <w:r w:rsidRPr="00737067">
        <w:rPr>
          <w:b/>
        </w:rPr>
        <w:t>Jona Janković</w:t>
      </w:r>
      <w:r>
        <w:t xml:space="preserve"> i </w:t>
      </w:r>
      <w:r w:rsidRPr="00737067">
        <w:rPr>
          <w:b/>
        </w:rPr>
        <w:t>Fran Horvat</w:t>
      </w:r>
      <w:r w:rsidR="00616CEB">
        <w:t xml:space="preserve">, </w:t>
      </w:r>
      <w:r>
        <w:t>matematička gimnazija.</w:t>
      </w:r>
    </w:p>
    <w:p w14:paraId="484CBD92" w14:textId="345A6BE7" w:rsidR="008F3FC9" w:rsidRDefault="008F3FC9">
      <w:r w:rsidRPr="00616CEB">
        <w:rPr>
          <w:b/>
        </w:rPr>
        <w:t>Njemački jezik</w:t>
      </w:r>
      <w:r>
        <w:t xml:space="preserve"> više razine 91% je riješila </w:t>
      </w:r>
      <w:r w:rsidRPr="00737067">
        <w:rPr>
          <w:b/>
        </w:rPr>
        <w:t>Anamarija Prgomet Abramović</w:t>
      </w:r>
      <w:r>
        <w:t>, jezična gimnazija.</w:t>
      </w:r>
    </w:p>
    <w:p w14:paraId="0BEA465A" w14:textId="0A59F671" w:rsidR="009B2203" w:rsidRPr="00616CEB" w:rsidRDefault="009B2203">
      <w:pPr>
        <w:rPr>
          <w:b/>
        </w:rPr>
      </w:pPr>
      <w:r w:rsidRPr="00616CEB">
        <w:rPr>
          <w:b/>
        </w:rPr>
        <w:t>Španjolski jezik</w:t>
      </w:r>
      <w:r>
        <w:t xml:space="preserve"> </w:t>
      </w:r>
      <w:r w:rsidR="001F48D2">
        <w:t>(razina B)</w:t>
      </w:r>
      <w:r>
        <w:t xml:space="preserve"> položila je </w:t>
      </w:r>
      <w:r w:rsidRPr="00737067">
        <w:rPr>
          <w:b/>
        </w:rPr>
        <w:t>Marija Tadijanović</w:t>
      </w:r>
      <w:r>
        <w:t xml:space="preserve">, učenica jezične gimnazije, riješila 94% ispita što je </w:t>
      </w:r>
      <w:r w:rsidRPr="00616CEB">
        <w:rPr>
          <w:b/>
        </w:rPr>
        <w:t>drugi najbolji rezultat u generaciji na državnoj razini.</w:t>
      </w:r>
    </w:p>
    <w:p w14:paraId="53FEA24E" w14:textId="1146B012" w:rsidR="00010116" w:rsidRPr="00616CEB" w:rsidRDefault="00616CEB" w:rsidP="00010116">
      <w:pPr>
        <w:rPr>
          <w:b/>
        </w:rPr>
      </w:pPr>
      <w:r>
        <w:t xml:space="preserve">Ispit iz </w:t>
      </w:r>
      <w:r>
        <w:rPr>
          <w:b/>
        </w:rPr>
        <w:t>m</w:t>
      </w:r>
      <w:r w:rsidR="008F3FC9" w:rsidRPr="00616CEB">
        <w:rPr>
          <w:b/>
        </w:rPr>
        <w:t>atematike</w:t>
      </w:r>
      <w:r w:rsidR="008F3FC9">
        <w:t xml:space="preserve"> više razine</w:t>
      </w:r>
      <w:r w:rsidR="00B8750C">
        <w:t xml:space="preserve"> najbolje je riješio </w:t>
      </w:r>
      <w:r w:rsidR="00B8750C" w:rsidRPr="00861570">
        <w:rPr>
          <w:b/>
        </w:rPr>
        <w:t>Mislav Dujak</w:t>
      </w:r>
      <w:r w:rsidR="00B8750C">
        <w:t xml:space="preserve"> (95%), </w:t>
      </w:r>
      <w:r w:rsidR="00861570">
        <w:t>zatim</w:t>
      </w:r>
      <w:r w:rsidR="009B2203">
        <w:t xml:space="preserve"> </w:t>
      </w:r>
      <w:r w:rsidR="009B2203" w:rsidRPr="00737067">
        <w:rPr>
          <w:b/>
        </w:rPr>
        <w:t>Matej Aščić</w:t>
      </w:r>
      <w:r w:rsidR="00861570">
        <w:rPr>
          <w:b/>
        </w:rPr>
        <w:t xml:space="preserve"> (</w:t>
      </w:r>
      <w:r w:rsidR="00861570" w:rsidRPr="00861570">
        <w:t>90%)</w:t>
      </w:r>
      <w:r w:rsidR="009B2203">
        <w:t xml:space="preserve">, matematička gimnazija a </w:t>
      </w:r>
      <w:r w:rsidR="009B2203" w:rsidRPr="00616CEB">
        <w:t>matematiku B razine</w:t>
      </w:r>
      <w:r w:rsidR="009B2203">
        <w:t xml:space="preserve"> </w:t>
      </w:r>
      <w:r w:rsidR="009B2203" w:rsidRPr="00616CEB">
        <w:rPr>
          <w:b/>
        </w:rPr>
        <w:t>Veronika Vrbljančević</w:t>
      </w:r>
      <w:r w:rsidR="00861570">
        <w:rPr>
          <w:b/>
        </w:rPr>
        <w:t xml:space="preserve"> </w:t>
      </w:r>
      <w:r w:rsidR="00861570">
        <w:t>(90%)</w:t>
      </w:r>
      <w:r w:rsidR="009B2203">
        <w:t xml:space="preserve">, opća gimnazija i </w:t>
      </w:r>
      <w:r w:rsidR="009B2203" w:rsidRPr="00616CEB">
        <w:rPr>
          <w:b/>
        </w:rPr>
        <w:t>Gronjak Petar</w:t>
      </w:r>
      <w:r w:rsidR="009B2203">
        <w:t xml:space="preserve"> (97</w:t>
      </w:r>
      <w:r w:rsidR="00154C70">
        <w:t>,5</w:t>
      </w:r>
      <w:r w:rsidR="009B2203">
        <w:t>%), matematičk</w:t>
      </w:r>
      <w:r w:rsidR="00460B4E">
        <w:t>a</w:t>
      </w:r>
      <w:r w:rsidR="009B2203">
        <w:t xml:space="preserve"> gimnazija. </w:t>
      </w:r>
      <w:r w:rsidR="001315A5">
        <w:t xml:space="preserve">Njegov je rezultat po rangu </w:t>
      </w:r>
      <w:r w:rsidR="001315A5" w:rsidRPr="00616CEB">
        <w:rPr>
          <w:b/>
        </w:rPr>
        <w:t xml:space="preserve">drugi </w:t>
      </w:r>
      <w:r w:rsidR="00154C70" w:rsidRPr="00616CEB">
        <w:rPr>
          <w:b/>
        </w:rPr>
        <w:t>u generaciji na državnoj razini.</w:t>
      </w:r>
      <w:r w:rsidR="00010116" w:rsidRPr="00616CEB">
        <w:rPr>
          <w:b/>
        </w:rPr>
        <w:t xml:space="preserve"> </w:t>
      </w:r>
    </w:p>
    <w:p w14:paraId="0D977197" w14:textId="47333207" w:rsidR="00010116" w:rsidRDefault="00010116" w:rsidP="00010116">
      <w:r>
        <w:t xml:space="preserve">Od izbornih predmeta najviše su birali psihologiju, fiziku, biologiju, kemiju. Najuspješniji su bili na ispitu iz </w:t>
      </w:r>
      <w:r w:rsidRPr="00616CEB">
        <w:rPr>
          <w:b/>
        </w:rPr>
        <w:t>psihologije</w:t>
      </w:r>
      <w:r>
        <w:t xml:space="preserve"> koji je odlično riješilo 8 učenika, a najbolji rezultat su postigle učenice </w:t>
      </w:r>
      <w:r w:rsidRPr="00616CEB">
        <w:rPr>
          <w:b/>
        </w:rPr>
        <w:t>Mika Gajger</w:t>
      </w:r>
      <w:r w:rsidR="00737067">
        <w:t xml:space="preserve"> i </w:t>
      </w:r>
      <w:r w:rsidR="00737067" w:rsidRPr="00616CEB">
        <w:rPr>
          <w:b/>
        </w:rPr>
        <w:t>Dorotea Opačak</w:t>
      </w:r>
      <w:r w:rsidR="00737067">
        <w:t>, opća gimnazija</w:t>
      </w:r>
      <w:r>
        <w:t xml:space="preserve"> i </w:t>
      </w:r>
      <w:r w:rsidRPr="00616CEB">
        <w:rPr>
          <w:b/>
        </w:rPr>
        <w:t>Ana Lovaković</w:t>
      </w:r>
      <w:r w:rsidR="00737067" w:rsidRPr="00616CEB">
        <w:rPr>
          <w:b/>
        </w:rPr>
        <w:t>,</w:t>
      </w:r>
      <w:r w:rsidR="00737067">
        <w:t xml:space="preserve"> matematička gimnazija</w:t>
      </w:r>
      <w:r>
        <w:t xml:space="preserve"> (riješile ispit </w:t>
      </w:r>
      <w:r w:rsidR="00737067">
        <w:t>više od 95</w:t>
      </w:r>
      <w:r>
        <w:t>%).</w:t>
      </w:r>
    </w:p>
    <w:p w14:paraId="08EDC0CB" w14:textId="2F82FC30" w:rsidR="008F3FC9" w:rsidRDefault="00737067">
      <w:r>
        <w:t xml:space="preserve">Ispit iz </w:t>
      </w:r>
      <w:r w:rsidRPr="00616CEB">
        <w:rPr>
          <w:b/>
        </w:rPr>
        <w:t>biologije</w:t>
      </w:r>
      <w:r>
        <w:t xml:space="preserve"> je najbolje riješila učenica matematičke gimnazije </w:t>
      </w:r>
      <w:r w:rsidRPr="00616CEB">
        <w:rPr>
          <w:b/>
        </w:rPr>
        <w:t>Zara Andrić</w:t>
      </w:r>
      <w:r>
        <w:t xml:space="preserve"> (90%).</w:t>
      </w:r>
    </w:p>
    <w:p w14:paraId="456145B1" w14:textId="77777777" w:rsidR="00737067" w:rsidRDefault="00737067">
      <w:r w:rsidRPr="00616CEB">
        <w:rPr>
          <w:b/>
        </w:rPr>
        <w:t>Fiziku</w:t>
      </w:r>
      <w:r>
        <w:t xml:space="preserve"> su preko 90% riješili </w:t>
      </w:r>
      <w:r w:rsidRPr="00616CEB">
        <w:rPr>
          <w:b/>
        </w:rPr>
        <w:t>Bono Peić</w:t>
      </w:r>
      <w:r>
        <w:t xml:space="preserve"> i </w:t>
      </w:r>
      <w:r w:rsidRPr="00616CEB">
        <w:rPr>
          <w:b/>
        </w:rPr>
        <w:t>Mislav Dujak</w:t>
      </w:r>
      <w:r>
        <w:t>, učenici matematičke gimnazije.</w:t>
      </w:r>
    </w:p>
    <w:p w14:paraId="25461976" w14:textId="43CDA65B" w:rsidR="00F01098" w:rsidRDefault="00737067">
      <w:r>
        <w:t>S</w:t>
      </w:r>
      <w:r w:rsidR="007F3B30">
        <w:t xml:space="preserve">veukupno </w:t>
      </w:r>
      <w:r w:rsidR="00F01098">
        <w:t xml:space="preserve">najbolje rezultate je postigao </w:t>
      </w:r>
      <w:r w:rsidR="00F01098" w:rsidRPr="00616CEB">
        <w:rPr>
          <w:b/>
        </w:rPr>
        <w:t>Mislav Dujak</w:t>
      </w:r>
      <w:r w:rsidR="00F01098">
        <w:t xml:space="preserve">, učenik prirodoslovno-matematičke gimnazije i tako potvrdio </w:t>
      </w:r>
      <w:r w:rsidR="00F01098" w:rsidRPr="00616CEB">
        <w:rPr>
          <w:b/>
        </w:rPr>
        <w:t>status učenika generacije.</w:t>
      </w:r>
    </w:p>
    <w:p w14:paraId="023F7AFC" w14:textId="0FBEF714" w:rsidR="00F01098" w:rsidRPr="00616CEB" w:rsidRDefault="00F01098">
      <w:pPr>
        <w:rPr>
          <w:b/>
        </w:rPr>
      </w:pPr>
      <w:r>
        <w:t>Osim što je sve četiri godine imao prosjek 5.0, Mislav je iz svih ispita na državnoj maturi</w:t>
      </w:r>
      <w:r w:rsidR="00FB22A6">
        <w:t xml:space="preserve"> (polagao ih je četiri</w:t>
      </w:r>
      <w:r w:rsidR="005B20A6">
        <w:t>: hrvatski, matematika, engleski jezik i fizika</w:t>
      </w:r>
      <w:r w:rsidR="00FB22A6">
        <w:t xml:space="preserve">) također dobio ocjenu odličan. Najbolje je riješio </w:t>
      </w:r>
      <w:r w:rsidR="00FB22A6" w:rsidRPr="00616CEB">
        <w:rPr>
          <w:b/>
        </w:rPr>
        <w:t>Hrvatski jezik</w:t>
      </w:r>
      <w:r w:rsidR="00FB22A6">
        <w:t xml:space="preserve"> (98%) što je </w:t>
      </w:r>
      <w:r w:rsidR="00FB22A6" w:rsidRPr="00616CEB">
        <w:rPr>
          <w:b/>
        </w:rPr>
        <w:t>najbolji rezultat u generaciji na državnoj razini.</w:t>
      </w:r>
      <w:r w:rsidR="005B20A6" w:rsidRPr="00616CEB">
        <w:rPr>
          <w:b/>
        </w:rPr>
        <w:t xml:space="preserve"> </w:t>
      </w:r>
    </w:p>
    <w:p w14:paraId="6790D850" w14:textId="226AF826" w:rsidR="005B20A6" w:rsidRDefault="005B20A6">
      <w:r w:rsidRPr="00616CEB">
        <w:rPr>
          <w:b/>
        </w:rPr>
        <w:lastRenderedPageBreak/>
        <w:t>Roko Bitunjac</w:t>
      </w:r>
      <w:r>
        <w:t xml:space="preserve"> iz istog razreda, </w:t>
      </w:r>
      <w:r w:rsidR="00861570">
        <w:t xml:space="preserve">je također sve obvezne predmete državne mature položio ocjenom </w:t>
      </w:r>
      <w:r w:rsidR="00861570" w:rsidRPr="00861570">
        <w:rPr>
          <w:b/>
        </w:rPr>
        <w:t>odličan</w:t>
      </w:r>
      <w:r w:rsidR="00861570">
        <w:t>.</w:t>
      </w:r>
    </w:p>
    <w:p w14:paraId="58C58F52" w14:textId="0C36464E" w:rsidR="00EB1B79" w:rsidRDefault="00460B4E" w:rsidP="00EB1B79">
      <w:r>
        <w:t>Polaganje državne mature za gimnazijalce znači kraj srednjoškolskog obrazovanja i mogućnost nastavka obrazovanja na višoj razini.</w:t>
      </w:r>
    </w:p>
    <w:p w14:paraId="3096A05D" w14:textId="68767577" w:rsidR="00EB1B79" w:rsidRDefault="00460B4E" w:rsidP="00EB1B79">
      <w:r>
        <w:t>Uspjeh tijekom školovanja i rezultati državne mature omogućili su svakom od maturanata da pronađu svoje mjesto na prestižnim fakultetima i visokim učilištima širom Hrvatske.</w:t>
      </w:r>
    </w:p>
    <w:p w14:paraId="600F5010" w14:textId="5EB236B4" w:rsidR="00EB1B79" w:rsidRDefault="00EB1B79" w:rsidP="00EB1B79">
      <w:r>
        <w:t>Prestižni FER u Zagrebu je upisalo</w:t>
      </w:r>
      <w:r w:rsidR="00460B4E">
        <w:t xml:space="preserve"> 9 maturanata; FERIT u Osijeku 3; Medicinu u Zagrebu 5, </w:t>
      </w:r>
      <w:r>
        <w:t>Osijeku</w:t>
      </w:r>
      <w:r w:rsidR="00460B4E">
        <w:t xml:space="preserve"> 2,  </w:t>
      </w:r>
      <w:r>
        <w:t xml:space="preserve"> Rijeci </w:t>
      </w:r>
      <w:r w:rsidR="00460B4E">
        <w:t xml:space="preserve">2 </w:t>
      </w:r>
      <w:r>
        <w:t>; Dentalnu medicinu u Osijeku 1</w:t>
      </w:r>
      <w:r w:rsidR="00460B4E">
        <w:t>, u Splitu 1</w:t>
      </w:r>
      <w:r w:rsidR="00EA68A0">
        <w:t>;</w:t>
      </w:r>
      <w:r w:rsidR="00A2566E">
        <w:t xml:space="preserve"> Veterinu u Za</w:t>
      </w:r>
      <w:r w:rsidR="00F9240E">
        <w:t>grebu 1,</w:t>
      </w:r>
      <w:r w:rsidR="00EA68A0">
        <w:t xml:space="preserve"> </w:t>
      </w:r>
      <w:r w:rsidR="00A2566E">
        <w:t xml:space="preserve">Farmaciju u Osijeku 1; </w:t>
      </w:r>
      <w:r w:rsidR="00EA68A0">
        <w:t>Pravni fakultet u Zagrebu  4, u Osijeku  13; Ekonomski fakultet</w:t>
      </w:r>
      <w:r>
        <w:t xml:space="preserve"> u Zagrebu</w:t>
      </w:r>
      <w:r w:rsidR="00EA68A0">
        <w:t xml:space="preserve"> 4</w:t>
      </w:r>
      <w:r>
        <w:t xml:space="preserve">, </w:t>
      </w:r>
      <w:r w:rsidR="00EA68A0">
        <w:t xml:space="preserve">u Osijeku 8. </w:t>
      </w:r>
    </w:p>
    <w:p w14:paraId="467F6707" w14:textId="25EC46FB" w:rsidR="00EB1B79" w:rsidRDefault="00EB1B79" w:rsidP="00EB1B79">
      <w:r>
        <w:t>Matematiku će studirati ukupno 4 maturanta  od kojih tri na PMF u Zagrebu  i jedan u Osijeku; Strojarstvo</w:t>
      </w:r>
      <w:r w:rsidR="003E370D">
        <w:t xml:space="preserve"> i brodogradnja u Zagrebu  je izbor za 5</w:t>
      </w:r>
      <w:r>
        <w:t xml:space="preserve"> maturanta, </w:t>
      </w:r>
      <w:r w:rsidR="003E370D">
        <w:t>Građevina i arhite</w:t>
      </w:r>
      <w:r w:rsidR="00F9240E">
        <w:t>ktura u Osijeku za 8 maturanata i 2 u Zagrebu.</w:t>
      </w:r>
    </w:p>
    <w:p w14:paraId="20A062FE" w14:textId="16F608A7" w:rsidR="00EB1B79" w:rsidRDefault="00EB1B79" w:rsidP="00EB1B79">
      <w:r>
        <w:t>Filozofski fakultet s različitim smjerovima ( psihologija, engleski, njemački, španjolski, povijest, sociologije) u Zagrebu, Osijeku ili Rije</w:t>
      </w:r>
      <w:r w:rsidR="003E370D">
        <w:t>ci izabralo je ukupno 20 maturanata</w:t>
      </w:r>
      <w:r w:rsidR="00A2566E">
        <w:t xml:space="preserve"> ; dvoje je upisalo E</w:t>
      </w:r>
      <w:r>
        <w:t>duka</w:t>
      </w:r>
      <w:r w:rsidR="00A2566E">
        <w:t>cijsko -rehabilitacijski fakultet</w:t>
      </w:r>
      <w:bookmarkStart w:id="0" w:name="_GoBack"/>
      <w:bookmarkEnd w:id="0"/>
      <w:r w:rsidR="00F9240E">
        <w:t xml:space="preserve"> u Zagrebu ; jedno Logopediju u Zadru</w:t>
      </w:r>
      <w:r w:rsidR="00A2566E">
        <w:t>, jedno u Osijeku</w:t>
      </w:r>
      <w:r>
        <w:t xml:space="preserve">; Akademiju za umjetnost i kulturu u Osijeku </w:t>
      </w:r>
      <w:r w:rsidR="00A2566E">
        <w:t>1maturant</w:t>
      </w:r>
      <w:r>
        <w:t xml:space="preserve">; </w:t>
      </w:r>
    </w:p>
    <w:p w14:paraId="5281D30D" w14:textId="344801FB" w:rsidR="00A2566E" w:rsidRDefault="00A2566E" w:rsidP="00EB1B79">
      <w:r>
        <w:t>Na Sveučilištu u Slavonskom Brodu obrazovanje će nastaviti ukupno 7 maturanata na različitim studijima.</w:t>
      </w:r>
    </w:p>
    <w:p w14:paraId="6BB70229" w14:textId="77777777" w:rsidR="00EB1B79" w:rsidRDefault="00EB1B79" w:rsidP="00EB1B79">
      <w:r>
        <w:t xml:space="preserve">Neka bude svima sretno i uspješno gdje god bili! </w:t>
      </w:r>
    </w:p>
    <w:p w14:paraId="66DAE16B" w14:textId="77777777" w:rsidR="00EB1B79" w:rsidRDefault="00EB1B79" w:rsidP="00EB1B79"/>
    <w:sectPr w:rsidR="00EB1B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63B"/>
    <w:rsid w:val="00010116"/>
    <w:rsid w:val="001315A5"/>
    <w:rsid w:val="00154C70"/>
    <w:rsid w:val="001F48D2"/>
    <w:rsid w:val="0021563B"/>
    <w:rsid w:val="003A555F"/>
    <w:rsid w:val="003E370D"/>
    <w:rsid w:val="00460B4E"/>
    <w:rsid w:val="005B20A6"/>
    <w:rsid w:val="005D6C2C"/>
    <w:rsid w:val="00616CEB"/>
    <w:rsid w:val="00737067"/>
    <w:rsid w:val="007F3B30"/>
    <w:rsid w:val="00861570"/>
    <w:rsid w:val="008F3FC9"/>
    <w:rsid w:val="00981B9E"/>
    <w:rsid w:val="009B2203"/>
    <w:rsid w:val="00A2566E"/>
    <w:rsid w:val="00B534FA"/>
    <w:rsid w:val="00B8750C"/>
    <w:rsid w:val="00C71BE6"/>
    <w:rsid w:val="00C9496D"/>
    <w:rsid w:val="00EA68A0"/>
    <w:rsid w:val="00EB1B79"/>
    <w:rsid w:val="00F01098"/>
    <w:rsid w:val="00F9240E"/>
    <w:rsid w:val="00FB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F2993"/>
  <w15:chartTrackingRefBased/>
  <w15:docId w15:val="{2550B7CE-6CB3-44D7-A8D7-BED3739AD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2156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156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156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156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156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156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156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156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156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156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156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156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1563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1563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1563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1563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1563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1563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156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156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156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156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156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1563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1563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1563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156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1563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156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563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Lucija Brnić</dc:creator>
  <cp:keywords/>
  <dc:description/>
  <cp:lastModifiedBy>zm</cp:lastModifiedBy>
  <cp:revision>2</cp:revision>
  <dcterms:created xsi:type="dcterms:W3CDTF">2026-07-21T10:52:00Z</dcterms:created>
  <dcterms:modified xsi:type="dcterms:W3CDTF">2026-07-21T10:52:00Z</dcterms:modified>
</cp:coreProperties>
</file>