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2F" w:rsidRDefault="00CD4D2F" w:rsidP="00CD4D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Gi</w:t>
      </w:r>
      <w:r w:rsidRPr="000C2E2A">
        <w:rPr>
          <w:rFonts w:ascii="Times New Roman" w:hAnsi="Times New Roman" w:cs="Times New Roman"/>
          <w:sz w:val="24"/>
          <w:szCs w:val="24"/>
        </w:rPr>
        <w:t>mnazija ''Matija Mesić'' Slavonski Brod</w:t>
      </w:r>
      <w:r w:rsidRPr="000C2E2A">
        <w:rPr>
          <w:rFonts w:ascii="Times New Roman" w:hAnsi="Times New Roman" w:cs="Times New Roman"/>
          <w:sz w:val="24"/>
          <w:szCs w:val="24"/>
        </w:rPr>
        <w:tab/>
      </w:r>
      <w:r w:rsidRPr="000C2E2A">
        <w:rPr>
          <w:rFonts w:ascii="Times New Roman" w:hAnsi="Times New Roman" w:cs="Times New Roman"/>
          <w:sz w:val="24"/>
          <w:szCs w:val="24"/>
        </w:rPr>
        <w:tab/>
      </w:r>
      <w:r w:rsidRPr="000C2E2A">
        <w:rPr>
          <w:rFonts w:ascii="Times New Roman" w:hAnsi="Times New Roman" w:cs="Times New Roman"/>
          <w:b/>
          <w:sz w:val="32"/>
          <w:szCs w:val="32"/>
        </w:rPr>
        <w:t xml:space="preserve">D a n   š k o l e   2017.    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D4D2F" w:rsidRDefault="00CD4D2F" w:rsidP="00CD4D2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53616">
        <w:rPr>
          <w:rFonts w:ascii="Times New Roman" w:hAnsi="Times New Roman" w:cs="Times New Roman"/>
          <w:b/>
          <w:sz w:val="28"/>
          <w:szCs w:val="28"/>
        </w:rPr>
        <w:t>Petak, 24. veljače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D2F" w:rsidRPr="000C2E2A" w:rsidRDefault="00CD4D2F" w:rsidP="00C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E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>10.</w:t>
      </w:r>
      <w:r w:rsidRPr="000C2E2A">
        <w:rPr>
          <w:rFonts w:ascii="Times New Roman" w:hAnsi="Times New Roman" w:cs="Times New Roman"/>
          <w:sz w:val="24"/>
          <w:szCs w:val="24"/>
        </w:rPr>
        <w:t>00</w:t>
      </w:r>
      <w:r w:rsidRPr="000C2E2A">
        <w:rPr>
          <w:rFonts w:ascii="Times New Roman" w:hAnsi="Times New Roman" w:cs="Times New Roman"/>
          <w:sz w:val="24"/>
          <w:szCs w:val="24"/>
        </w:rPr>
        <w:tab/>
      </w:r>
      <w:r w:rsidR="00361444">
        <w:rPr>
          <w:rFonts w:ascii="Times New Roman" w:hAnsi="Times New Roman" w:cs="Times New Roman"/>
          <w:sz w:val="24"/>
          <w:szCs w:val="24"/>
        </w:rPr>
        <w:t>čitaonica</w:t>
      </w:r>
      <w:r w:rsidRPr="000C2E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3616">
        <w:rPr>
          <w:rFonts w:ascii="Times New Roman" w:hAnsi="Times New Roman" w:cs="Times New Roman"/>
          <w:b/>
          <w:sz w:val="24"/>
          <w:szCs w:val="24"/>
        </w:rPr>
        <w:t>Informatika</w:t>
      </w:r>
      <w:r w:rsidR="00A669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69E5" w:rsidRPr="00A669E5">
        <w:rPr>
          <w:rFonts w:ascii="Times New Roman" w:hAnsi="Times New Roman" w:cs="Times New Roman"/>
          <w:b/>
          <w:sz w:val="24"/>
          <w:szCs w:val="24"/>
        </w:rPr>
        <w:t>Hologramska proširena stvarnost</w:t>
      </w:r>
      <w:r w:rsidR="00A669E5" w:rsidRPr="00A669E5">
        <w:rPr>
          <w:rFonts w:ascii="Times New Roman" w:hAnsi="Times New Roman" w:cs="Times New Roman"/>
          <w:sz w:val="24"/>
          <w:szCs w:val="24"/>
        </w:rPr>
        <w:t xml:space="preserve">, </w:t>
      </w:r>
      <w:r w:rsidR="00A669E5" w:rsidRPr="00A669E5">
        <w:rPr>
          <w:rFonts w:ascii="Times New Roman" w:hAnsi="Times New Roman" w:cs="Times New Roman"/>
        </w:rPr>
        <w:t>Goran Kopčak, mag. ing. comp</w:t>
      </w:r>
      <w:r w:rsidR="00A669E5" w:rsidRPr="00A669E5">
        <w:rPr>
          <w:rFonts w:ascii="Times New Roman" w:hAnsi="Times New Roman" w:cs="Times New Roman"/>
          <w:sz w:val="24"/>
          <w:szCs w:val="24"/>
        </w:rPr>
        <w:t>.</w:t>
      </w:r>
      <w:r w:rsidR="00A669E5">
        <w:t>, bivši učenik škole</w:t>
      </w:r>
    </w:p>
    <w:p w:rsidR="00CD4D2F" w:rsidRPr="000C2E2A" w:rsidRDefault="00CD4D2F" w:rsidP="00C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E2A">
        <w:rPr>
          <w:rFonts w:ascii="Times New Roman" w:hAnsi="Times New Roman" w:cs="Times New Roman"/>
          <w:sz w:val="24"/>
          <w:szCs w:val="24"/>
        </w:rPr>
        <w:tab/>
      </w:r>
      <w:r w:rsidRPr="000C2E2A">
        <w:rPr>
          <w:rFonts w:ascii="Times New Roman" w:hAnsi="Times New Roman" w:cs="Times New Roman"/>
          <w:sz w:val="24"/>
          <w:szCs w:val="24"/>
        </w:rPr>
        <w:tab/>
      </w:r>
      <w:r w:rsidRPr="000C2E2A">
        <w:rPr>
          <w:rFonts w:ascii="Times New Roman" w:hAnsi="Times New Roman" w:cs="Times New Roman"/>
          <w:sz w:val="24"/>
          <w:szCs w:val="24"/>
        </w:rPr>
        <w:tab/>
        <w:t>11.00</w:t>
      </w:r>
      <w:r w:rsidRPr="000C2E2A">
        <w:rPr>
          <w:rFonts w:ascii="Times New Roman" w:hAnsi="Times New Roman" w:cs="Times New Roman"/>
          <w:sz w:val="24"/>
          <w:szCs w:val="24"/>
        </w:rPr>
        <w:tab/>
      </w:r>
      <w:r w:rsidR="00361444">
        <w:rPr>
          <w:rFonts w:ascii="Times New Roman" w:hAnsi="Times New Roman" w:cs="Times New Roman"/>
          <w:sz w:val="24"/>
          <w:szCs w:val="24"/>
        </w:rPr>
        <w:t>čitaonica</w:t>
      </w:r>
      <w:r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3616">
        <w:rPr>
          <w:rFonts w:ascii="Times New Roman" w:hAnsi="Times New Roman" w:cs="Times New Roman"/>
          <w:b/>
          <w:sz w:val="24"/>
          <w:szCs w:val="24"/>
        </w:rPr>
        <w:t>Predstavljanje školskog lista ''Otrovno pero'' i školske zbirke pjesama</w:t>
      </w:r>
    </w:p>
    <w:p w:rsidR="00CD4D2F" w:rsidRPr="000C2E2A" w:rsidRDefault="00CD4D2F" w:rsidP="00CD4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E2A">
        <w:rPr>
          <w:rFonts w:ascii="Times New Roman" w:hAnsi="Times New Roman" w:cs="Times New Roman"/>
          <w:sz w:val="24"/>
          <w:szCs w:val="24"/>
        </w:rPr>
        <w:tab/>
      </w:r>
      <w:r w:rsidRPr="000C2E2A">
        <w:rPr>
          <w:rFonts w:ascii="Times New Roman" w:hAnsi="Times New Roman" w:cs="Times New Roman"/>
          <w:sz w:val="24"/>
          <w:szCs w:val="24"/>
        </w:rPr>
        <w:tab/>
      </w:r>
      <w:r w:rsidRPr="000C2E2A">
        <w:rPr>
          <w:rFonts w:ascii="Times New Roman" w:hAnsi="Times New Roman" w:cs="Times New Roman"/>
          <w:sz w:val="24"/>
          <w:szCs w:val="24"/>
        </w:rPr>
        <w:tab/>
      </w:r>
      <w:r w:rsidR="006C118C">
        <w:rPr>
          <w:rFonts w:ascii="Times New Roman" w:hAnsi="Times New Roman" w:cs="Times New Roman"/>
          <w:sz w:val="24"/>
          <w:szCs w:val="24"/>
        </w:rPr>
        <w:t>12.</w:t>
      </w:r>
      <w:r w:rsidR="00A669E5">
        <w:rPr>
          <w:rFonts w:ascii="Times New Roman" w:hAnsi="Times New Roman" w:cs="Times New Roman"/>
          <w:sz w:val="24"/>
          <w:szCs w:val="24"/>
        </w:rPr>
        <w:t xml:space="preserve">00 </w:t>
      </w:r>
      <w:r w:rsidR="00A669E5">
        <w:rPr>
          <w:rFonts w:ascii="Times New Roman" w:hAnsi="Times New Roman" w:cs="Times New Roman"/>
          <w:sz w:val="24"/>
          <w:szCs w:val="24"/>
        </w:rPr>
        <w:tab/>
        <w:t>sportska dvorana</w:t>
      </w:r>
      <w:r>
        <w:rPr>
          <w:rFonts w:ascii="Times New Roman" w:hAnsi="Times New Roman" w:cs="Times New Roman"/>
          <w:sz w:val="24"/>
          <w:szCs w:val="24"/>
        </w:rPr>
        <w:tab/>
      </w:r>
      <w:r w:rsidRPr="00253616">
        <w:rPr>
          <w:rFonts w:ascii="Times New Roman" w:hAnsi="Times New Roman" w:cs="Times New Roman"/>
          <w:b/>
          <w:sz w:val="24"/>
          <w:szCs w:val="24"/>
        </w:rPr>
        <w:t>Glazbeno-scenski program</w:t>
      </w:r>
      <w:bookmarkStart w:id="0" w:name="_GoBack"/>
      <w:bookmarkEnd w:id="0"/>
    </w:p>
    <w:p w:rsidR="00CD4D2F" w:rsidRPr="000C2E2A" w:rsidRDefault="00CD4D2F" w:rsidP="00CD4D2F">
      <w:pPr>
        <w:spacing w:before="240"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C2E2A">
        <w:rPr>
          <w:rFonts w:ascii="Times New Roman" w:hAnsi="Times New Roman" w:cs="Times New Roman"/>
          <w:b/>
          <w:sz w:val="24"/>
          <w:szCs w:val="24"/>
        </w:rPr>
        <w:t>9,00 – 10,00</w:t>
      </w:r>
      <w:r w:rsidRPr="000C2E2A">
        <w:rPr>
          <w:rFonts w:ascii="Times New Roman" w:hAnsi="Times New Roman" w:cs="Times New Roman"/>
          <w:b/>
          <w:sz w:val="24"/>
          <w:szCs w:val="24"/>
        </w:rPr>
        <w:tab/>
      </w:r>
      <w:r w:rsidRPr="000C2E2A">
        <w:rPr>
          <w:rFonts w:ascii="Times New Roman" w:hAnsi="Times New Roman" w:cs="Times New Roman"/>
          <w:b/>
          <w:sz w:val="24"/>
          <w:szCs w:val="24"/>
        </w:rPr>
        <w:tab/>
        <w:t>I. krug radionica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D4D2F" w:rsidTr="005023DC">
        <w:tc>
          <w:tcPr>
            <w:tcW w:w="3077" w:type="dxa"/>
          </w:tcPr>
          <w:p w:rsidR="00CD4D2F" w:rsidRDefault="00CD4D2F" w:rsidP="005023DC">
            <w:r>
              <w:t xml:space="preserve">Geografija-Sociologija-Politika i gospodarstvo  ~  K. Marcikić – </w:t>
            </w:r>
          </w:p>
          <w:p w:rsidR="00CD4D2F" w:rsidRDefault="00CD4D2F" w:rsidP="005023DC">
            <w:r>
              <w:t>E.Miščančuk-S.Velikanović</w:t>
            </w:r>
          </w:p>
          <w:p w:rsidR="00CD4D2F" w:rsidRPr="00A73222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Švicarska – europska, a drugačija </w:t>
            </w:r>
          </w:p>
          <w:p w:rsidR="00CD4D2F" w:rsidRDefault="00CD4D2F" w:rsidP="005023DC">
            <w:pPr>
              <w:jc w:val="right"/>
            </w:pPr>
            <w:r>
              <w:t>3. i 4. r.</w:t>
            </w:r>
          </w:p>
          <w:p w:rsidR="00CD4D2F" w:rsidRPr="00CA6261" w:rsidRDefault="00CD4D2F" w:rsidP="005023DC">
            <w:pPr>
              <w:jc w:val="right"/>
              <w:rPr>
                <w:rFonts w:cstheme="minorHAnsi"/>
              </w:rPr>
            </w:pPr>
            <w:r>
              <w:t>učionica 5</w:t>
            </w:r>
          </w:p>
        </w:tc>
        <w:tc>
          <w:tcPr>
            <w:tcW w:w="3077" w:type="dxa"/>
          </w:tcPr>
          <w:p w:rsidR="00CD4D2F" w:rsidRDefault="00CD4D2F" w:rsidP="005023DC">
            <w:r>
              <w:t>Likovna umjetnost</w:t>
            </w:r>
          </w:p>
          <w:p w:rsidR="00CD4D2F" w:rsidRDefault="00CD4D2F" w:rsidP="005023DC">
            <w:r>
              <w:t>S. Kauzlarić</w:t>
            </w:r>
          </w:p>
          <w:p w:rsidR="00CD4D2F" w:rsidRDefault="00CD4D2F" w:rsidP="005023DC"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>Arhitektura prvih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setljeća 20. st. u Slav.</w:t>
            </w: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Brodu i okolici: secesija i art deco</w:t>
            </w:r>
            <w:r>
              <w:t>4.r.</w:t>
            </w:r>
          </w:p>
          <w:p w:rsidR="00CD4D2F" w:rsidRDefault="00CD4D2F" w:rsidP="005023DC">
            <w:pPr>
              <w:jc w:val="right"/>
            </w:pPr>
            <w:r>
              <w:t>učionica 21</w:t>
            </w:r>
          </w:p>
        </w:tc>
        <w:tc>
          <w:tcPr>
            <w:tcW w:w="3078" w:type="dxa"/>
          </w:tcPr>
          <w:p w:rsidR="00CD4D2F" w:rsidRDefault="00CD4D2F" w:rsidP="005023DC">
            <w:r>
              <w:t>Fizika</w:t>
            </w:r>
          </w:p>
          <w:p w:rsidR="00CD4D2F" w:rsidRDefault="00CD4D2F" w:rsidP="005023DC">
            <w:r>
              <w:t>Marija Radovanović</w:t>
            </w:r>
          </w:p>
          <w:p w:rsidR="00CD4D2F" w:rsidRDefault="00CD4D2F" w:rsidP="005023DC"/>
          <w:p w:rsidR="00CD4D2F" w:rsidRPr="00191461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Zanimljiva čuda fizike</w:t>
            </w:r>
          </w:p>
          <w:p w:rsidR="00CD4D2F" w:rsidRDefault="00CD4D2F" w:rsidP="005023DC">
            <w:pPr>
              <w:jc w:val="right"/>
            </w:pPr>
          </w:p>
          <w:p w:rsidR="00CD4D2F" w:rsidRDefault="00CD4D2F" w:rsidP="005023DC">
            <w:pPr>
              <w:jc w:val="right"/>
            </w:pPr>
            <w:r>
              <w:t>4.g</w:t>
            </w:r>
          </w:p>
          <w:p w:rsidR="00CD4D2F" w:rsidRDefault="00CD4D2F" w:rsidP="005023DC">
            <w:pPr>
              <w:jc w:val="right"/>
            </w:pPr>
            <w:r>
              <w:t>učionica 25</w:t>
            </w:r>
          </w:p>
        </w:tc>
        <w:tc>
          <w:tcPr>
            <w:tcW w:w="3078" w:type="dxa"/>
          </w:tcPr>
          <w:p w:rsidR="00CD4D2F" w:rsidRDefault="00CD4D2F" w:rsidP="005023DC">
            <w:r>
              <w:t>Engleski jezik i Povijest</w:t>
            </w:r>
          </w:p>
          <w:p w:rsidR="00CD4D2F" w:rsidRDefault="00361444" w:rsidP="005023DC">
            <w:r>
              <w:t xml:space="preserve">A. Sertić – D. </w:t>
            </w:r>
            <w:r w:rsidR="00CD4D2F">
              <w:t>Zekušić</w:t>
            </w:r>
          </w:p>
          <w:p w:rsidR="00CD4D2F" w:rsidRDefault="00CD4D2F" w:rsidP="005023DC"/>
          <w:p w:rsidR="00CD4D2F" w:rsidRPr="00A73222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>TheVictorians</w:t>
            </w:r>
          </w:p>
          <w:p w:rsidR="00CD4D2F" w:rsidRDefault="00CD4D2F" w:rsidP="005023DC"/>
          <w:p w:rsidR="00CD4D2F" w:rsidRDefault="00CD4D2F" w:rsidP="005023DC">
            <w:pPr>
              <w:jc w:val="right"/>
            </w:pPr>
            <w:r>
              <w:t>3.e</w:t>
            </w:r>
          </w:p>
          <w:p w:rsidR="00CD4D2F" w:rsidRDefault="00CD4D2F" w:rsidP="005023DC">
            <w:pPr>
              <w:jc w:val="right"/>
            </w:pPr>
            <w:r>
              <w:t>učionica 36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CD4D2F" w:rsidRDefault="00CD4D2F" w:rsidP="005023DC">
            <w:r>
              <w:t>Engleski jezik</w:t>
            </w:r>
          </w:p>
          <w:p w:rsidR="00CD4D2F" w:rsidRDefault="00CD4D2F" w:rsidP="005023DC">
            <w:r>
              <w:t>Tatjana Gajger – Biljana Mikić</w:t>
            </w:r>
          </w:p>
          <w:p w:rsidR="00CD4D2F" w:rsidRDefault="00CD4D2F" w:rsidP="005023DC"/>
          <w:p w:rsidR="00CD4D2F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>Did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>know…?</w:t>
            </w:r>
          </w:p>
          <w:p w:rsidR="00CD4D2F" w:rsidRPr="00A73222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kviz znanja</w:t>
            </w:r>
          </w:p>
          <w:p w:rsidR="00CD4D2F" w:rsidRDefault="00CD4D2F" w:rsidP="005023DC">
            <w:pPr>
              <w:jc w:val="right"/>
            </w:pPr>
          </w:p>
          <w:p w:rsidR="00CD4D2F" w:rsidRDefault="00CD4D2F" w:rsidP="005023DC">
            <w:pPr>
              <w:jc w:val="right"/>
            </w:pPr>
            <w:r>
              <w:t>učionica 38</w:t>
            </w:r>
          </w:p>
        </w:tc>
      </w:tr>
      <w:tr w:rsidR="00CD4D2F" w:rsidTr="005023DC">
        <w:tc>
          <w:tcPr>
            <w:tcW w:w="3077" w:type="dxa"/>
          </w:tcPr>
          <w:p w:rsidR="00CD4D2F" w:rsidRDefault="00CD4D2F" w:rsidP="005023DC">
            <w:r>
              <w:t>Kemija</w:t>
            </w:r>
          </w:p>
          <w:p w:rsidR="00CD4D2F" w:rsidRDefault="00CD4D2F" w:rsidP="005023DC">
            <w:r>
              <w:t>Jozefina Vodopija</w:t>
            </w:r>
          </w:p>
          <w:p w:rsidR="00CD4D2F" w:rsidRDefault="00CD4D2F" w:rsidP="005023DC"/>
          <w:p w:rsidR="00CD4D2F" w:rsidRPr="00A73222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>Prirodna krema za usne</w:t>
            </w:r>
          </w:p>
          <w:p w:rsidR="00CD4D2F" w:rsidRDefault="00CD4D2F" w:rsidP="005023DC"/>
          <w:p w:rsidR="00CD4D2F" w:rsidRDefault="00CD4D2F" w:rsidP="005023DC">
            <w:pPr>
              <w:pStyle w:val="ListParagraph"/>
              <w:jc w:val="right"/>
            </w:pPr>
            <w:r>
              <w:t>1. i 3.r.</w:t>
            </w:r>
          </w:p>
          <w:p w:rsidR="00CD4D2F" w:rsidRDefault="00CD4D2F" w:rsidP="005023DC">
            <w:pPr>
              <w:pStyle w:val="ListParagraph"/>
              <w:jc w:val="right"/>
            </w:pPr>
            <w:r>
              <w:t>učionica 43</w:t>
            </w:r>
          </w:p>
        </w:tc>
        <w:tc>
          <w:tcPr>
            <w:tcW w:w="3077" w:type="dxa"/>
          </w:tcPr>
          <w:p w:rsidR="00CD4D2F" w:rsidRDefault="00CD4D2F" w:rsidP="005023DC">
            <w:r>
              <w:t>Povijest</w:t>
            </w:r>
          </w:p>
          <w:p w:rsidR="00CD4D2F" w:rsidRDefault="00CD4D2F" w:rsidP="005023DC">
            <w:r>
              <w:t>Danijela Zekušić</w:t>
            </w:r>
          </w:p>
          <w:p w:rsidR="00CD4D2F" w:rsidRDefault="00CD4D2F" w:rsidP="005023DC"/>
          <w:p w:rsidR="00CD4D2F" w:rsidRPr="00A73222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>Šafran</w:t>
            </w:r>
          </w:p>
          <w:p w:rsidR="00CD4D2F" w:rsidRDefault="00CD4D2F" w:rsidP="005023DC"/>
          <w:p w:rsidR="00CD4D2F" w:rsidRDefault="00CD4D2F" w:rsidP="005023DC">
            <w:pPr>
              <w:jc w:val="right"/>
            </w:pPr>
            <w:r>
              <w:t>3.d</w:t>
            </w:r>
          </w:p>
          <w:p w:rsidR="00CD4D2F" w:rsidRDefault="00CD4D2F" w:rsidP="005023DC">
            <w:pPr>
              <w:jc w:val="right"/>
            </w:pPr>
            <w:r>
              <w:t>učionica 50</w:t>
            </w:r>
          </w:p>
        </w:tc>
        <w:tc>
          <w:tcPr>
            <w:tcW w:w="3078" w:type="dxa"/>
          </w:tcPr>
          <w:p w:rsidR="00CD4D2F" w:rsidRDefault="00CD4D2F" w:rsidP="005023DC">
            <w:r>
              <w:t>Geografija</w:t>
            </w:r>
          </w:p>
          <w:p w:rsidR="00CD4D2F" w:rsidRDefault="00CD4D2F" w:rsidP="005023DC">
            <w:r>
              <w:t>Tanja Ivaniš</w:t>
            </w:r>
          </w:p>
          <w:p w:rsidR="00CD4D2F" w:rsidRDefault="00CD4D2F" w:rsidP="005023DC"/>
          <w:p w:rsidR="00CD4D2F" w:rsidRPr="00A73222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>Zanimljivi pokusi u geologiji i geografiji</w:t>
            </w:r>
          </w:p>
          <w:p w:rsidR="00CD4D2F" w:rsidRDefault="00CD4D2F" w:rsidP="005023DC">
            <w:pPr>
              <w:jc w:val="right"/>
            </w:pPr>
            <w:r>
              <w:t>1.r.</w:t>
            </w:r>
          </w:p>
          <w:p w:rsidR="00CD4D2F" w:rsidRDefault="00CD4D2F" w:rsidP="005023DC">
            <w:pPr>
              <w:jc w:val="right"/>
            </w:pPr>
            <w:r>
              <w:t>učionica 51</w:t>
            </w:r>
          </w:p>
        </w:tc>
        <w:tc>
          <w:tcPr>
            <w:tcW w:w="3078" w:type="dxa"/>
          </w:tcPr>
          <w:p w:rsidR="00CD4D2F" w:rsidRDefault="00CD4D2F" w:rsidP="005023DC">
            <w:pPr>
              <w:jc w:val="both"/>
            </w:pPr>
            <w:r>
              <w:t>Njemački jezik</w:t>
            </w:r>
          </w:p>
          <w:p w:rsidR="00CD4D2F" w:rsidRDefault="00CD4D2F" w:rsidP="005023DC">
            <w:pPr>
              <w:jc w:val="both"/>
            </w:pPr>
            <w:r>
              <w:t>Verica Milinović</w:t>
            </w:r>
          </w:p>
          <w:p w:rsidR="00CD4D2F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D2F" w:rsidRPr="00A73222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>Deutsche Kuchen</w:t>
            </w:r>
          </w:p>
          <w:p w:rsidR="00CD4D2F" w:rsidRDefault="00CD4D2F" w:rsidP="0050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222">
              <w:rPr>
                <w:rFonts w:ascii="Times New Roman" w:hAnsi="Times New Roman" w:cs="Times New Roman"/>
                <w:b/>
                <w:sz w:val="20"/>
                <w:szCs w:val="20"/>
              </w:rPr>
              <w:t>(Präsentation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3222">
              <w:rPr>
                <w:rFonts w:ascii="Times New Roman" w:hAnsi="Times New Roman" w:cs="Times New Roman"/>
                <w:b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3222">
              <w:rPr>
                <w:rFonts w:ascii="Times New Roman" w:hAnsi="Times New Roman" w:cs="Times New Roman"/>
                <w:b/>
                <w:sz w:val="20"/>
                <w:szCs w:val="20"/>
              </w:rPr>
              <w:t>Degustation)</w:t>
            </w:r>
          </w:p>
          <w:p w:rsidR="00CD4D2F" w:rsidRDefault="00CD4D2F" w:rsidP="005023D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2.r. Izborna nastava</w:t>
            </w:r>
          </w:p>
          <w:p w:rsidR="00CD4D2F" w:rsidRDefault="00A669E5" w:rsidP="005023DC">
            <w:pPr>
              <w:jc w:val="right"/>
            </w:pPr>
            <w:r>
              <w:rPr>
                <w:rFonts w:cstheme="minorHAnsi"/>
              </w:rPr>
              <w:t>učionica 34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4" w:space="0" w:color="auto"/>
            </w:tcBorders>
          </w:tcPr>
          <w:p w:rsidR="00CD4D2F" w:rsidRDefault="00CD4D2F" w:rsidP="005023DC">
            <w:r>
              <w:t>GLOBE program</w:t>
            </w:r>
          </w:p>
          <w:p w:rsidR="00CD4D2F" w:rsidRDefault="00CD4D2F" w:rsidP="005023DC">
            <w:r>
              <w:t xml:space="preserve">S. Blažević – M. Gojković – </w:t>
            </w:r>
          </w:p>
          <w:p w:rsidR="00CD4D2F" w:rsidRDefault="00CD4D2F" w:rsidP="005023DC">
            <w:r>
              <w:t>M. Stanić</w:t>
            </w:r>
          </w:p>
          <w:p w:rsidR="00CD4D2F" w:rsidRPr="00A73222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>Kreativni GLOBE</w:t>
            </w:r>
          </w:p>
          <w:p w:rsidR="00CD4D2F" w:rsidRDefault="00CD4D2F" w:rsidP="005023DC"/>
          <w:p w:rsidR="00CD4D2F" w:rsidRDefault="00CD4D2F" w:rsidP="005023DC">
            <w:pPr>
              <w:jc w:val="right"/>
            </w:pPr>
            <w:r>
              <w:t>1. i 3.r.</w:t>
            </w:r>
          </w:p>
          <w:p w:rsidR="00CD4D2F" w:rsidRDefault="00CD4D2F" w:rsidP="005023DC">
            <w:pPr>
              <w:jc w:val="right"/>
            </w:pPr>
            <w:r>
              <w:t>školska knjižnica</w:t>
            </w:r>
          </w:p>
        </w:tc>
      </w:tr>
    </w:tbl>
    <w:p w:rsidR="00CD4D2F" w:rsidRPr="00191461" w:rsidRDefault="00CD4D2F" w:rsidP="00CD4D2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91461">
        <w:rPr>
          <w:rFonts w:ascii="Times New Roman" w:hAnsi="Times New Roman" w:cs="Times New Roman"/>
          <w:b/>
          <w:sz w:val="24"/>
          <w:szCs w:val="24"/>
        </w:rPr>
        <w:tab/>
      </w:r>
      <w:r w:rsidRPr="00191461">
        <w:rPr>
          <w:rFonts w:ascii="Times New Roman" w:hAnsi="Times New Roman" w:cs="Times New Roman"/>
          <w:b/>
          <w:sz w:val="24"/>
          <w:szCs w:val="24"/>
        </w:rPr>
        <w:tab/>
      </w:r>
      <w:r w:rsidRPr="00191461">
        <w:rPr>
          <w:rFonts w:ascii="Times New Roman" w:hAnsi="Times New Roman" w:cs="Times New Roman"/>
          <w:b/>
          <w:sz w:val="24"/>
          <w:szCs w:val="24"/>
        </w:rPr>
        <w:tab/>
        <w:t>10,00 – 11,00</w:t>
      </w:r>
      <w:r w:rsidRPr="00191461">
        <w:rPr>
          <w:rFonts w:ascii="Times New Roman" w:hAnsi="Times New Roman" w:cs="Times New Roman"/>
          <w:b/>
          <w:sz w:val="24"/>
          <w:szCs w:val="24"/>
        </w:rPr>
        <w:tab/>
      </w:r>
      <w:r w:rsidRPr="00191461">
        <w:rPr>
          <w:rFonts w:ascii="Times New Roman" w:hAnsi="Times New Roman" w:cs="Times New Roman"/>
          <w:b/>
          <w:sz w:val="24"/>
          <w:szCs w:val="24"/>
        </w:rPr>
        <w:tab/>
        <w:t>II. krug radionica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D4D2F" w:rsidTr="005023DC">
        <w:tc>
          <w:tcPr>
            <w:tcW w:w="3077" w:type="dxa"/>
          </w:tcPr>
          <w:p w:rsidR="00CD4D2F" w:rsidRDefault="00CD4D2F" w:rsidP="005023DC">
            <w:r>
              <w:t>Psihologija</w:t>
            </w:r>
          </w:p>
          <w:p w:rsidR="00CD4D2F" w:rsidRDefault="00F36C43" w:rsidP="005023DC">
            <w:r>
              <w:t>Z. Ulični – L. Brnić – J. Tadić</w:t>
            </w:r>
          </w:p>
          <w:p w:rsidR="00CD4D2F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D2F" w:rsidRPr="00A73222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Kako uspostaviti i održati </w:t>
            </w:r>
          </w:p>
          <w:p w:rsidR="00CD4D2F" w:rsidRDefault="007836AA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kvalitetnu</w:t>
            </w:r>
            <w:r w:rsidR="00CD4D2F" w:rsidRPr="00A73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vezu</w:t>
            </w:r>
          </w:p>
          <w:p w:rsidR="00CD4D2F" w:rsidRPr="00FB416D" w:rsidRDefault="00CD4D2F" w:rsidP="005023DC">
            <w:pPr>
              <w:jc w:val="right"/>
              <w:rPr>
                <w:rFonts w:cstheme="minorHAnsi"/>
              </w:rPr>
            </w:pPr>
            <w:r w:rsidRPr="00FB416D">
              <w:rPr>
                <w:rFonts w:cstheme="minorHAnsi"/>
              </w:rPr>
              <w:t>Izborna nastava</w:t>
            </w:r>
          </w:p>
          <w:p w:rsidR="00CD4D2F" w:rsidRDefault="00CD4D2F" w:rsidP="005023DC">
            <w:pPr>
              <w:jc w:val="right"/>
            </w:pPr>
            <w:r w:rsidRPr="00CA6261">
              <w:rPr>
                <w:rFonts w:cstheme="minorHAnsi"/>
              </w:rPr>
              <w:t>učionica 5</w:t>
            </w:r>
          </w:p>
        </w:tc>
        <w:tc>
          <w:tcPr>
            <w:tcW w:w="3077" w:type="dxa"/>
          </w:tcPr>
          <w:p w:rsidR="00CD4D2F" w:rsidRDefault="00CD4D2F" w:rsidP="005023DC">
            <w:r>
              <w:t>Vjeronauk</w:t>
            </w:r>
          </w:p>
          <w:p w:rsidR="00CD4D2F" w:rsidRDefault="00CD4D2F" w:rsidP="005023DC">
            <w:r>
              <w:t>Ksenija Leko</w:t>
            </w:r>
          </w:p>
          <w:p w:rsidR="00CD4D2F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D2F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Marijini obroci</w:t>
            </w:r>
          </w:p>
          <w:p w:rsidR="00CD4D2F" w:rsidRDefault="00CD4D2F" w:rsidP="005023DC">
            <w:pPr>
              <w:jc w:val="right"/>
              <w:rPr>
                <w:rFonts w:cstheme="minorHAnsi"/>
              </w:rPr>
            </w:pPr>
          </w:p>
          <w:p w:rsidR="00CD4D2F" w:rsidRPr="00FB416D" w:rsidRDefault="00CD4D2F" w:rsidP="005023DC">
            <w:pPr>
              <w:jc w:val="right"/>
              <w:rPr>
                <w:rFonts w:cstheme="minorHAnsi"/>
              </w:rPr>
            </w:pPr>
          </w:p>
          <w:p w:rsidR="00CD4D2F" w:rsidRDefault="00CD4D2F" w:rsidP="005023DC">
            <w:pPr>
              <w:jc w:val="right"/>
            </w:pPr>
            <w:r w:rsidRPr="00CA6261">
              <w:rPr>
                <w:rFonts w:cstheme="minorHAnsi"/>
              </w:rPr>
              <w:t xml:space="preserve">učionica </w:t>
            </w:r>
            <w:r>
              <w:rPr>
                <w:rFonts w:cstheme="minorHAnsi"/>
              </w:rPr>
              <w:t>11</w:t>
            </w:r>
          </w:p>
        </w:tc>
        <w:tc>
          <w:tcPr>
            <w:tcW w:w="3078" w:type="dxa"/>
          </w:tcPr>
          <w:p w:rsidR="00CD4D2F" w:rsidRDefault="00CD4D2F" w:rsidP="005023DC">
            <w:r>
              <w:t>Matematika</w:t>
            </w:r>
          </w:p>
          <w:p w:rsidR="00CD4D2F" w:rsidRDefault="00CD4D2F" w:rsidP="005023DC">
            <w:r>
              <w:t>G. Knežević  i  N. Adamović</w:t>
            </w:r>
          </w:p>
          <w:p w:rsidR="00CD4D2F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D2F" w:rsidRPr="00FB416D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6D">
              <w:rPr>
                <w:rFonts w:ascii="Times New Roman" w:hAnsi="Times New Roman" w:cs="Times New Roman"/>
                <w:b/>
                <w:sz w:val="24"/>
                <w:szCs w:val="24"/>
              </w:rPr>
              <w:t>Wolfram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16D">
              <w:rPr>
                <w:rFonts w:ascii="Times New Roman" w:hAnsi="Times New Roman" w:cs="Times New Roman"/>
                <w:b/>
                <w:sz w:val="24"/>
                <w:szCs w:val="24"/>
              </w:rPr>
              <w:t>mathematica</w:t>
            </w:r>
          </w:p>
          <w:p w:rsidR="00CD4D2F" w:rsidRDefault="00CD4D2F" w:rsidP="005023DC"/>
          <w:p w:rsidR="00CD4D2F" w:rsidRDefault="00CD4D2F" w:rsidP="005023DC">
            <w:pPr>
              <w:jc w:val="right"/>
            </w:pPr>
            <w:r>
              <w:t>2.r.</w:t>
            </w:r>
          </w:p>
          <w:p w:rsidR="00CD4D2F" w:rsidRDefault="00CD4D2F" w:rsidP="005023DC">
            <w:pPr>
              <w:jc w:val="right"/>
            </w:pPr>
            <w:r>
              <w:t>učionica 18</w:t>
            </w:r>
          </w:p>
        </w:tc>
        <w:tc>
          <w:tcPr>
            <w:tcW w:w="3078" w:type="dxa"/>
          </w:tcPr>
          <w:p w:rsidR="00CD4D2F" w:rsidRDefault="00CD4D2F" w:rsidP="005023DC">
            <w:r>
              <w:t>Povijest</w:t>
            </w:r>
          </w:p>
          <w:p w:rsidR="00CD4D2F" w:rsidRDefault="00CD4D2F" w:rsidP="005023DC">
            <w:r>
              <w:t>Tihomir Katušić</w:t>
            </w:r>
          </w:p>
          <w:p w:rsidR="00CD4D2F" w:rsidRDefault="00CD4D2F" w:rsidP="005023DC"/>
          <w:p w:rsidR="00CD4D2F" w:rsidRPr="00191461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Prvi svjetski rat</w:t>
            </w:r>
          </w:p>
          <w:p w:rsidR="00CD4D2F" w:rsidRDefault="00CD4D2F" w:rsidP="005023DC">
            <w:pPr>
              <w:jc w:val="right"/>
            </w:pPr>
          </w:p>
          <w:p w:rsidR="00CD4D2F" w:rsidRDefault="00CD4D2F" w:rsidP="005023DC">
            <w:pPr>
              <w:jc w:val="right"/>
            </w:pPr>
            <w:r>
              <w:t>4.a,c,g</w:t>
            </w:r>
          </w:p>
          <w:p w:rsidR="00CD4D2F" w:rsidRDefault="00CD4D2F" w:rsidP="005023DC">
            <w:pPr>
              <w:jc w:val="right"/>
            </w:pPr>
            <w:r>
              <w:t>učionica 21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CD4D2F" w:rsidRDefault="00CD4D2F" w:rsidP="005023DC">
            <w:r>
              <w:t>Engleski jezik</w:t>
            </w:r>
          </w:p>
          <w:p w:rsidR="00CD4D2F" w:rsidRDefault="00CD4D2F" w:rsidP="005023DC">
            <w:r>
              <w:t>Lidija Čorni i Kornelija Šebalj</w:t>
            </w:r>
          </w:p>
          <w:p w:rsidR="00CD4D2F" w:rsidRDefault="00CD4D2F" w:rsidP="005023DC"/>
          <w:p w:rsidR="00CD4D2F" w:rsidRPr="00191461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Fairy-tales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in English</w:t>
            </w:r>
          </w:p>
          <w:p w:rsidR="00CD4D2F" w:rsidRDefault="00CD4D2F" w:rsidP="005023DC">
            <w:pPr>
              <w:jc w:val="right"/>
            </w:pPr>
          </w:p>
          <w:p w:rsidR="00CD4D2F" w:rsidRDefault="00CD4D2F" w:rsidP="005023DC">
            <w:pPr>
              <w:jc w:val="right"/>
            </w:pPr>
          </w:p>
          <w:p w:rsidR="00CD4D2F" w:rsidRDefault="00CD4D2F" w:rsidP="005023DC">
            <w:pPr>
              <w:jc w:val="right"/>
            </w:pPr>
            <w:r>
              <w:t>učionica 35</w:t>
            </w:r>
          </w:p>
        </w:tc>
      </w:tr>
      <w:tr w:rsidR="00CD4D2F" w:rsidTr="005023DC">
        <w:tc>
          <w:tcPr>
            <w:tcW w:w="3077" w:type="dxa"/>
          </w:tcPr>
          <w:p w:rsidR="00CD4D2F" w:rsidRDefault="00CD4D2F" w:rsidP="005023DC">
            <w:r>
              <w:t>Hrvatski jezik</w:t>
            </w:r>
          </w:p>
          <w:p w:rsidR="00CD4D2F" w:rsidRDefault="00CD4D2F" w:rsidP="005023DC">
            <w:r>
              <w:t>Mihaela Šebalj Zavor</w:t>
            </w:r>
          </w:p>
          <w:p w:rsidR="00CD4D2F" w:rsidRDefault="00CD4D2F" w:rsidP="005023DC"/>
          <w:p w:rsidR="00CD4D2F" w:rsidRPr="00191461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Pisanje u formama</w:t>
            </w:r>
          </w:p>
          <w:p w:rsidR="00CD4D2F" w:rsidRDefault="00CD4D2F" w:rsidP="005023DC">
            <w:pPr>
              <w:jc w:val="right"/>
            </w:pPr>
            <w:r>
              <w:t>1. i 3.r.</w:t>
            </w:r>
          </w:p>
          <w:p w:rsidR="00CD4D2F" w:rsidRDefault="00CD4D2F" w:rsidP="005023DC">
            <w:pPr>
              <w:jc w:val="right"/>
            </w:pPr>
            <w:r>
              <w:t>učionica 46</w:t>
            </w:r>
          </w:p>
        </w:tc>
        <w:tc>
          <w:tcPr>
            <w:tcW w:w="3077" w:type="dxa"/>
          </w:tcPr>
          <w:p w:rsidR="00CD4D2F" w:rsidRDefault="00CD4D2F" w:rsidP="005023DC">
            <w:r>
              <w:t>Filozofija i Hrvatski jezik</w:t>
            </w:r>
          </w:p>
          <w:p w:rsidR="00CD4D2F" w:rsidRDefault="00CD4D2F" w:rsidP="005023DC">
            <w:r>
              <w:t>S. Velikanović i M. Zukanović</w:t>
            </w:r>
          </w:p>
          <w:p w:rsidR="00CD4D2F" w:rsidRPr="00191461" w:rsidRDefault="00CD4D2F" w:rsidP="005023DC">
            <w:pPr>
              <w:rPr>
                <w:b/>
                <w:sz w:val="24"/>
                <w:szCs w:val="24"/>
              </w:rPr>
            </w:pPr>
            <w:r w:rsidRPr="00191461">
              <w:rPr>
                <w:b/>
                <w:sz w:val="24"/>
                <w:szCs w:val="24"/>
              </w:rPr>
              <w:t>Filozofija egzistencijalizma u književnosti 20. stoljeća (?)</w:t>
            </w:r>
          </w:p>
          <w:p w:rsidR="00CD4D2F" w:rsidRDefault="00CD4D2F" w:rsidP="005023DC">
            <w:pPr>
              <w:jc w:val="right"/>
            </w:pPr>
            <w:r>
              <w:t>4.r.</w:t>
            </w:r>
          </w:p>
          <w:p w:rsidR="00CD4D2F" w:rsidRDefault="00CD4D2F" w:rsidP="005023DC">
            <w:pPr>
              <w:jc w:val="right"/>
            </w:pPr>
            <w:r>
              <w:t>učionica 47</w:t>
            </w:r>
          </w:p>
        </w:tc>
        <w:tc>
          <w:tcPr>
            <w:tcW w:w="3078" w:type="dxa"/>
          </w:tcPr>
          <w:p w:rsidR="00CD4D2F" w:rsidRDefault="00CD4D2F" w:rsidP="005023DC">
            <w:r>
              <w:t>Hrvatski jezik</w:t>
            </w:r>
          </w:p>
          <w:p w:rsidR="00CD4D2F" w:rsidRDefault="00CD4D2F" w:rsidP="005023DC">
            <w:r>
              <w:t>Vesna Nosić</w:t>
            </w:r>
          </w:p>
          <w:p w:rsidR="00CD4D2F" w:rsidRDefault="00CD4D2F" w:rsidP="005023DC"/>
          <w:p w:rsidR="00CD4D2F" w:rsidRPr="00191461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Hrvatski realizam</w:t>
            </w:r>
          </w:p>
          <w:p w:rsidR="00CD4D2F" w:rsidRDefault="00361444" w:rsidP="005023DC">
            <w:r>
              <w:t xml:space="preserve">                                         3. razred</w:t>
            </w:r>
          </w:p>
          <w:p w:rsidR="00CD4D2F" w:rsidRPr="00A73222" w:rsidRDefault="00CD4D2F" w:rsidP="005023DC">
            <w:pPr>
              <w:jc w:val="right"/>
              <w:rPr>
                <w:rFonts w:cstheme="minorHAnsi"/>
              </w:rPr>
            </w:pPr>
            <w:r>
              <w:t>učionica 48</w:t>
            </w:r>
          </w:p>
        </w:tc>
        <w:tc>
          <w:tcPr>
            <w:tcW w:w="3078" w:type="dxa"/>
          </w:tcPr>
          <w:p w:rsidR="00CD4D2F" w:rsidRDefault="00CD4D2F" w:rsidP="005023DC">
            <w:r>
              <w:t xml:space="preserve">Biologija </w:t>
            </w:r>
          </w:p>
          <w:p w:rsidR="00CD4D2F" w:rsidRDefault="00CD4D2F" w:rsidP="005023DC">
            <w:r>
              <w:t xml:space="preserve">T. Benić – B. Kljaić – R. Leko – </w:t>
            </w:r>
          </w:p>
          <w:p w:rsidR="00CD4D2F" w:rsidRDefault="00CD4D2F" w:rsidP="005023DC">
            <w:r>
              <w:t>M. Stanić</w:t>
            </w:r>
          </w:p>
          <w:p w:rsidR="00CD4D2F" w:rsidRPr="00191461" w:rsidRDefault="00CD4D2F" w:rsidP="0050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Zdravlje u šalici čaja</w:t>
            </w:r>
          </w:p>
          <w:p w:rsidR="00CD4D2F" w:rsidRDefault="00CD4D2F" w:rsidP="005023DC">
            <w:pPr>
              <w:jc w:val="right"/>
            </w:pPr>
            <w:r>
              <w:t>1.-4.r.</w:t>
            </w:r>
          </w:p>
          <w:p w:rsidR="00CD4D2F" w:rsidRDefault="00CD4D2F" w:rsidP="005023DC">
            <w:r>
              <w:t>Učionica 55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4" w:space="0" w:color="auto"/>
            </w:tcBorders>
          </w:tcPr>
          <w:p w:rsidR="00CD4D2F" w:rsidRDefault="00CD4D2F" w:rsidP="005023DC">
            <w:r>
              <w:t xml:space="preserve">Geografija – Fizika – Kemija – Biologija - GLOBE program </w:t>
            </w:r>
          </w:p>
          <w:p w:rsidR="00CD4D2F" w:rsidRDefault="00CD4D2F" w:rsidP="005023DC">
            <w:r>
              <w:t>S. Blažević – K. Marcikić – M.  Gojković – M. Stanić</w:t>
            </w:r>
          </w:p>
          <w:p w:rsidR="00CD4D2F" w:rsidRDefault="00CD4D2F" w:rsidP="005023DC"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Rijeka koja teče prema 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t>1.-3.r.,šk. knjižnica</w:t>
            </w:r>
          </w:p>
        </w:tc>
      </w:tr>
    </w:tbl>
    <w:p w:rsidR="00CD4D2F" w:rsidRDefault="00CD4D2F" w:rsidP="00191461"/>
    <w:sectPr w:rsidR="00CD4D2F" w:rsidSect="007F7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3315"/>
    <w:multiLevelType w:val="hybridMultilevel"/>
    <w:tmpl w:val="FD9E5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7A2C"/>
    <w:multiLevelType w:val="hybridMultilevel"/>
    <w:tmpl w:val="73144B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4"/>
    <w:rsid w:val="00061B5C"/>
    <w:rsid w:val="000B5569"/>
    <w:rsid w:val="000C2E2A"/>
    <w:rsid w:val="00191461"/>
    <w:rsid w:val="001F4AF9"/>
    <w:rsid w:val="00253616"/>
    <w:rsid w:val="002A5879"/>
    <w:rsid w:val="002E30E8"/>
    <w:rsid w:val="00350630"/>
    <w:rsid w:val="00361444"/>
    <w:rsid w:val="00480238"/>
    <w:rsid w:val="004A7BFF"/>
    <w:rsid w:val="006C118C"/>
    <w:rsid w:val="006E6527"/>
    <w:rsid w:val="00700D4D"/>
    <w:rsid w:val="007836AA"/>
    <w:rsid w:val="007F7B54"/>
    <w:rsid w:val="00805CEC"/>
    <w:rsid w:val="00815CF8"/>
    <w:rsid w:val="00874A10"/>
    <w:rsid w:val="008D6858"/>
    <w:rsid w:val="00A669E5"/>
    <w:rsid w:val="00A73222"/>
    <w:rsid w:val="00CA6261"/>
    <w:rsid w:val="00CD4D2F"/>
    <w:rsid w:val="00E30F75"/>
    <w:rsid w:val="00EA18CA"/>
    <w:rsid w:val="00F34466"/>
    <w:rsid w:val="00F36C43"/>
    <w:rsid w:val="00F97EC6"/>
    <w:rsid w:val="00FB416D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Voditelj smjene</cp:lastModifiedBy>
  <cp:revision>5</cp:revision>
  <dcterms:created xsi:type="dcterms:W3CDTF">2017-02-17T14:31:00Z</dcterms:created>
  <dcterms:modified xsi:type="dcterms:W3CDTF">2017-02-20T13:14:00Z</dcterms:modified>
</cp:coreProperties>
</file>