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5D" w:rsidRPr="00BB523C" w:rsidRDefault="004D795D" w:rsidP="004D795D">
      <w:pPr>
        <w:rPr>
          <w:rFonts w:ascii="Times New Roman" w:hAnsi="Times New Roman" w:cs="Times New Roman"/>
          <w:sz w:val="28"/>
          <w:szCs w:val="28"/>
        </w:rPr>
      </w:pPr>
      <w:r w:rsidRPr="00BB523C">
        <w:rPr>
          <w:rFonts w:ascii="Times New Roman" w:hAnsi="Times New Roman" w:cs="Times New Roman"/>
          <w:sz w:val="28"/>
          <w:szCs w:val="28"/>
        </w:rPr>
        <w:t>Gimnazija ''Matija Mesić'' Slavonski Brod</w:t>
      </w:r>
    </w:p>
    <w:p w:rsidR="004D795D" w:rsidRPr="00BB523C" w:rsidRDefault="00DC32A1" w:rsidP="004D795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Dan škole 2017.                </w:t>
      </w:r>
      <w:r w:rsidR="004D795D" w:rsidRPr="00BB523C">
        <w:rPr>
          <w:rFonts w:ascii="Times New Roman" w:hAnsi="Times New Roman" w:cs="Times New Roman"/>
          <w:b/>
          <w:sz w:val="36"/>
          <w:szCs w:val="36"/>
        </w:rPr>
        <w:t xml:space="preserve">       I  Z  L  O  Ž  B  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103"/>
        <w:gridCol w:w="1276"/>
      </w:tblGrid>
      <w:tr w:rsidR="00DC32A1" w:rsidRPr="004A6F74" w:rsidTr="002845F9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</w:p>
        </w:tc>
        <w:tc>
          <w:tcPr>
            <w:tcW w:w="2551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Vesna Nosić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Hrvatski realizam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aula</w:t>
            </w:r>
          </w:p>
        </w:tc>
      </w:tr>
      <w:tr w:rsidR="00DC32A1" w:rsidRPr="004A6F74" w:rsidTr="002845F9">
        <w:tc>
          <w:tcPr>
            <w:tcW w:w="1668" w:type="dxa"/>
          </w:tcPr>
          <w:p w:rsidR="004D795D" w:rsidRPr="004A6F74" w:rsidRDefault="00DC32A1" w:rsidP="00DC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551" w:type="dxa"/>
          </w:tcPr>
          <w:p w:rsidR="004D795D" w:rsidRPr="004A6F74" w:rsidRDefault="004D795D" w:rsidP="00DC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795D" w:rsidRPr="00C5286E" w:rsidRDefault="004D795D" w:rsidP="00DC32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Marin Držić Vidra (1508.-1567.)</w:t>
            </w:r>
          </w:p>
        </w:tc>
        <w:tc>
          <w:tcPr>
            <w:tcW w:w="1276" w:type="dxa"/>
          </w:tcPr>
          <w:p w:rsidR="004D795D" w:rsidRPr="004D795D" w:rsidRDefault="004D795D" w:rsidP="00DC32A1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učionica 48</w:t>
            </w:r>
          </w:p>
        </w:tc>
      </w:tr>
      <w:tr w:rsidR="00DC32A1" w:rsidRPr="004A6F74" w:rsidTr="002845F9">
        <w:tc>
          <w:tcPr>
            <w:tcW w:w="1668" w:type="dxa"/>
          </w:tcPr>
          <w:p w:rsidR="004D795D" w:rsidRPr="004A6F74" w:rsidRDefault="004D795D" w:rsidP="00DC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Branka Pecić</w:t>
            </w:r>
          </w:p>
          <w:p w:rsidR="004A29C5" w:rsidRP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Hrvatska renesansna književnost 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aula</w:t>
            </w:r>
          </w:p>
        </w:tc>
      </w:tr>
      <w:tr w:rsidR="00DC32A1" w:rsidRPr="004A6F74" w:rsidTr="002845F9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Nataša Blažić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Notable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anniversaries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in 2017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aula</w:t>
            </w:r>
          </w:p>
        </w:tc>
      </w:tr>
      <w:tr w:rsidR="00DC32A1" w:rsidRPr="004A6F74" w:rsidTr="002845F9">
        <w:tc>
          <w:tcPr>
            <w:tcW w:w="1668" w:type="dxa"/>
          </w:tcPr>
          <w:p w:rsidR="004D795D" w:rsidRPr="004A6F74" w:rsidRDefault="00DC32A1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Verica Milinović 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OscarWilde: ''The Picture of Dorian Gray''</w:t>
            </w:r>
          </w:p>
        </w:tc>
        <w:tc>
          <w:tcPr>
            <w:tcW w:w="1276" w:type="dxa"/>
          </w:tcPr>
          <w:p w:rsidR="004D795D" w:rsidRPr="004D795D" w:rsidRDefault="00DC32A1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="004D795D" w:rsidRPr="004D795D">
              <w:rPr>
                <w:rFonts w:ascii="Arial Narrow" w:hAnsi="Arial Narrow" w:cs="Times New Roman"/>
              </w:rPr>
              <w:t xml:space="preserve"> 34</w:t>
            </w:r>
          </w:p>
        </w:tc>
      </w:tr>
      <w:tr w:rsidR="00DC32A1" w:rsidRPr="004A6F74" w:rsidTr="002845F9">
        <w:trPr>
          <w:trHeight w:val="227"/>
        </w:trPr>
        <w:tc>
          <w:tcPr>
            <w:tcW w:w="1668" w:type="dxa"/>
          </w:tcPr>
          <w:p w:rsidR="004D795D" w:rsidRPr="004A6F74" w:rsidRDefault="004D795D" w:rsidP="004A2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Default="004D795D" w:rsidP="004A29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Kornelija Šebalj</w:t>
            </w:r>
          </w:p>
          <w:p w:rsidR="004A29C5" w:rsidRPr="004A29C5" w:rsidRDefault="004A29C5" w:rsidP="004A29C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A29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Emotions -Inside Out</w:t>
            </w:r>
          </w:p>
        </w:tc>
        <w:tc>
          <w:tcPr>
            <w:tcW w:w="1276" w:type="dxa"/>
          </w:tcPr>
          <w:p w:rsidR="004D795D" w:rsidRPr="004D795D" w:rsidRDefault="004D795D" w:rsidP="004A29C5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Pr="004D795D">
              <w:rPr>
                <w:rFonts w:ascii="Arial Narrow" w:hAnsi="Arial Narrow" w:cs="Times New Roman"/>
              </w:rPr>
              <w:t xml:space="preserve"> 36</w:t>
            </w:r>
          </w:p>
        </w:tc>
      </w:tr>
      <w:tr w:rsidR="00DC32A1" w:rsidRPr="004A6F74" w:rsidTr="002845F9">
        <w:trPr>
          <w:trHeight w:val="314"/>
        </w:trPr>
        <w:tc>
          <w:tcPr>
            <w:tcW w:w="1668" w:type="dxa"/>
          </w:tcPr>
          <w:p w:rsidR="004D795D" w:rsidRPr="004A6F74" w:rsidRDefault="004D795D" w:rsidP="004A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Njemački </w:t>
            </w:r>
          </w:p>
        </w:tc>
        <w:tc>
          <w:tcPr>
            <w:tcW w:w="2551" w:type="dxa"/>
          </w:tcPr>
          <w:p w:rsidR="004D795D" w:rsidRPr="00DC32A1" w:rsidRDefault="004D795D" w:rsidP="00DC3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Lidija Čorni</w:t>
            </w:r>
          </w:p>
        </w:tc>
        <w:tc>
          <w:tcPr>
            <w:tcW w:w="5103" w:type="dxa"/>
          </w:tcPr>
          <w:p w:rsidR="004D795D" w:rsidRPr="00C5286E" w:rsidRDefault="004D795D" w:rsidP="00DC3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'Alltägliche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Süchte''</w:t>
            </w:r>
          </w:p>
        </w:tc>
        <w:tc>
          <w:tcPr>
            <w:tcW w:w="1276" w:type="dxa"/>
          </w:tcPr>
          <w:p w:rsidR="004D795D" w:rsidRPr="004D795D" w:rsidRDefault="004D795D" w:rsidP="00DC32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učionica 38</w:t>
            </w:r>
          </w:p>
        </w:tc>
      </w:tr>
      <w:tr w:rsidR="00DC32A1" w:rsidRPr="004A6F74" w:rsidTr="002845F9">
        <w:tc>
          <w:tcPr>
            <w:tcW w:w="1668" w:type="dxa"/>
          </w:tcPr>
          <w:p w:rsidR="004D795D" w:rsidRPr="004A6F74" w:rsidRDefault="00DC32A1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Verica Milinović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DerValentinstag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Pr="004D795D">
              <w:rPr>
                <w:rFonts w:ascii="Arial Narrow" w:hAnsi="Arial Narrow" w:cs="Times New Roman"/>
              </w:rPr>
              <w:t xml:space="preserve"> 34</w:t>
            </w:r>
          </w:p>
        </w:tc>
      </w:tr>
      <w:tr w:rsidR="00DC32A1" w:rsidRPr="004A6F74" w:rsidTr="002845F9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Maja Matijević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DSD 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94FE6">
              <w:rPr>
                <w:rFonts w:ascii="Times New Roman" w:hAnsi="Times New Roman" w:cs="Times New Roman"/>
                <w:b/>
                <w:sz w:val="24"/>
                <w:szCs w:val="24"/>
              </w:rPr>
              <w:t>Ges</w:t>
            </w:r>
            <w:bookmarkStart w:id="0" w:name="_GoBack"/>
            <w:bookmarkEnd w:id="0"/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und essen (?) – MeinTagebuch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Pr="004D795D">
              <w:rPr>
                <w:rFonts w:ascii="Arial Narrow" w:hAnsi="Arial Narrow" w:cs="Times New Roman"/>
              </w:rPr>
              <w:t xml:space="preserve"> 36</w:t>
            </w:r>
          </w:p>
        </w:tc>
      </w:tr>
      <w:tr w:rsidR="00DC32A1" w:rsidRPr="004A6F74" w:rsidTr="002845F9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Lidija Čorni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DSD II: ''Lektüreleichtgemacht''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Pr="004D795D">
              <w:rPr>
                <w:rFonts w:ascii="Arial Narrow" w:hAnsi="Arial Narrow" w:cs="Times New Roman"/>
              </w:rPr>
              <w:t xml:space="preserve"> 39</w:t>
            </w:r>
          </w:p>
        </w:tc>
      </w:tr>
      <w:tr w:rsidR="00DC32A1" w:rsidRPr="004A6F74" w:rsidTr="002845F9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Sanja Babić</w:t>
            </w:r>
          </w:p>
          <w:p w:rsidR="004A29C5" w:rsidRP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DSD III</w:t>
            </w: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: Bildroman ''Honig im Kopf''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aula</w:t>
            </w:r>
          </w:p>
        </w:tc>
      </w:tr>
      <w:tr w:rsidR="004A29C5" w:rsidRPr="004A6F74" w:rsidTr="002845F9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2551" w:type="dxa"/>
          </w:tcPr>
          <w:p w:rsidR="004D795D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Tomislav Đurić</w:t>
            </w:r>
          </w:p>
          <w:p w:rsidR="004A29C5" w:rsidRP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Rimski mozaik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učionica 9</w:t>
            </w:r>
          </w:p>
        </w:tc>
      </w:tr>
      <w:tr w:rsidR="004A29C5" w:rsidRPr="004A6F74" w:rsidTr="002845F9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umjetnost</w:t>
            </w:r>
          </w:p>
        </w:tc>
        <w:tc>
          <w:tcPr>
            <w:tcW w:w="2551" w:type="dxa"/>
          </w:tcPr>
          <w:p w:rsidR="004D795D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Snježana Kauzlarić</w:t>
            </w:r>
          </w:p>
          <w:p w:rsid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C5" w:rsidRP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Arhitekture prošlih desetljeća 20 st. u Slavonskom Brodu i okolici: secesija i art deco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aula</w:t>
            </w:r>
          </w:p>
        </w:tc>
      </w:tr>
      <w:tr w:rsidR="004A29C5" w:rsidRPr="004A6F74" w:rsidTr="002845F9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2551" w:type="dxa"/>
          </w:tcPr>
          <w:p w:rsidR="004D795D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Anka Poljak</w:t>
            </w:r>
          </w:p>
          <w:p w:rsidR="004A29C5" w:rsidRP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Istinosne tablice</w:t>
            </w:r>
          </w:p>
        </w:tc>
        <w:tc>
          <w:tcPr>
            <w:tcW w:w="1276" w:type="dxa"/>
          </w:tcPr>
          <w:p w:rsidR="004D795D" w:rsidRPr="004D795D" w:rsidRDefault="00DC32A1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 5</w:t>
            </w:r>
          </w:p>
        </w:tc>
      </w:tr>
      <w:tr w:rsidR="00DC32A1" w:rsidRPr="004A6F74" w:rsidTr="004A29C5">
        <w:tc>
          <w:tcPr>
            <w:tcW w:w="1668" w:type="dxa"/>
          </w:tcPr>
          <w:p w:rsidR="00DC32A1" w:rsidRDefault="00DC32A1" w:rsidP="004D79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Geografija</w:t>
            </w:r>
          </w:p>
          <w:p w:rsidR="004D795D" w:rsidRPr="00DC32A1" w:rsidRDefault="00DC32A1" w:rsidP="004D795D">
            <w:pPr>
              <w:spacing w:after="0"/>
              <w:rPr>
                <w:rFonts w:ascii="Times New Roman" w:hAnsi="Times New Roman" w:cs="Times New Roman"/>
              </w:rPr>
            </w:pPr>
            <w:r w:rsidRPr="00DC32A1">
              <w:rPr>
                <w:rFonts w:ascii="Times New Roman" w:hAnsi="Times New Roman" w:cs="Times New Roman"/>
              </w:rPr>
              <w:t>Sociologija</w:t>
            </w:r>
          </w:p>
          <w:p w:rsidR="00DC32A1" w:rsidRPr="004A6F74" w:rsidRDefault="00DC32A1" w:rsidP="00DC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</w:rPr>
              <w:t xml:space="preserve">Politika i </w:t>
            </w:r>
            <w:r>
              <w:rPr>
                <w:rFonts w:ascii="Times New Roman" w:hAnsi="Times New Roman" w:cs="Times New Roman"/>
              </w:rPr>
              <w:t>g</w:t>
            </w:r>
            <w:r w:rsidRPr="00DC32A1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Katarina Marcikić</w:t>
            </w:r>
          </w:p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Emira Miščančuk</w:t>
            </w:r>
          </w:p>
          <w:p w:rsidR="004D795D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Sanja Velikanović</w:t>
            </w:r>
          </w:p>
          <w:p w:rsidR="004A29C5" w:rsidRP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Švicarska – europska, a drugačija</w:t>
            </w:r>
          </w:p>
        </w:tc>
        <w:tc>
          <w:tcPr>
            <w:tcW w:w="1276" w:type="dxa"/>
          </w:tcPr>
          <w:p w:rsidR="004A29C5" w:rsidRDefault="004A29C5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aula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Tihomir Katušić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''O stogodišnjici 1. svjetskog rata''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staklenik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Ana Ramšak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Slavonski Brod u Domovinskom ratu 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aula</w:t>
            </w:r>
            <w:r w:rsidRPr="004D795D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Danijela Zekušić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Domovinski rat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</w:t>
            </w:r>
            <w:r w:rsidRPr="004D795D">
              <w:rPr>
                <w:rFonts w:ascii="Arial Narrow" w:hAnsi="Arial Narrow" w:cs="Times New Roman"/>
              </w:rPr>
              <w:t>čionica 50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2A1" w:rsidRDefault="00DC32A1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Zekušić</w:t>
            </w:r>
          </w:p>
          <w:p w:rsidR="004D795D" w:rsidRDefault="00DC32A1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Blažević</w:t>
            </w:r>
          </w:p>
          <w:p w:rsidR="004A29C5" w:rsidRP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Vučedolski kalendar; Je li to najstariji europski kalendar?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Pr="004D795D">
              <w:rPr>
                <w:rFonts w:ascii="Arial Narrow" w:hAnsi="Arial Narrow" w:cs="Times New Roman"/>
              </w:rPr>
              <w:t xml:space="preserve"> 50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 - povijest</w:t>
            </w:r>
          </w:p>
        </w:tc>
        <w:tc>
          <w:tcPr>
            <w:tcW w:w="2551" w:type="dxa"/>
          </w:tcPr>
          <w:p w:rsidR="00DC32A1" w:rsidRDefault="00DC32A1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Leo 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Lavrenčič</w:t>
            </w:r>
          </w:p>
          <w:p w:rsidR="004D795D" w:rsidRDefault="00DC32A1" w:rsidP="00DC32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Danijela 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Zekušić</w:t>
            </w:r>
          </w:p>
          <w:p w:rsidR="004A29C5" w:rsidRPr="004A29C5" w:rsidRDefault="004A29C5" w:rsidP="00DC32A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Krizna žarišta u svijetu (interaktivna izložba)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učionica 51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Marina Gojković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Fizika i Olimpijske igre u Rio de Janeiru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Pr="004D795D">
              <w:rPr>
                <w:rFonts w:ascii="Arial Narrow" w:hAnsi="Arial Narrow" w:cs="Times New Roman"/>
              </w:rPr>
              <w:t xml:space="preserve"> 24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Primjena fizike u medicini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Pr="004D795D">
              <w:rPr>
                <w:rFonts w:ascii="Arial Narrow" w:hAnsi="Arial Narrow" w:cs="Times New Roman"/>
              </w:rPr>
              <w:t xml:space="preserve"> 23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51" w:type="dxa"/>
          </w:tcPr>
          <w:p w:rsidR="00DC32A1" w:rsidRDefault="00DC32A1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Darija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Matić-Hess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795D" w:rsidRDefault="00DC32A1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Mirta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Matanić</w:t>
            </w:r>
          </w:p>
          <w:p w:rsidR="004A29C5" w:rsidRP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Kemija u medicini i farmaciji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Pr="004D795D">
              <w:rPr>
                <w:rFonts w:ascii="Arial Narrow" w:hAnsi="Arial Narrow" w:cs="Times New Roman"/>
              </w:rPr>
              <w:t xml:space="preserve"> 43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Ratka Leko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Herbarij – drugi način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</w:t>
            </w:r>
            <w:r w:rsidRPr="004D795D">
              <w:rPr>
                <w:rFonts w:ascii="Arial Narrow" w:hAnsi="Arial Narrow" w:cs="Times New Roman"/>
              </w:rPr>
              <w:t>ula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4D795D">
              <w:rPr>
                <w:rFonts w:ascii="Arial Narrow" w:hAnsi="Arial Narrow" w:cs="Times New Roman"/>
              </w:rPr>
              <w:t>i uč. 55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2A1" w:rsidRDefault="00DC32A1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Tomislava 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Benić </w:t>
            </w:r>
          </w:p>
          <w:p w:rsidR="004D795D" w:rsidRPr="00DC32A1" w:rsidRDefault="00DC32A1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Božana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Kljaić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Istraživački radovi i modeli DNA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</w:t>
            </w:r>
            <w:r w:rsidRPr="004D795D">
              <w:rPr>
                <w:rFonts w:ascii="Arial Narrow" w:hAnsi="Arial Narrow" w:cs="Times New Roman"/>
              </w:rPr>
              <w:t>ula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4D795D">
              <w:rPr>
                <w:rFonts w:ascii="Arial Narrow" w:hAnsi="Arial Narrow" w:cs="Times New Roman"/>
              </w:rPr>
              <w:t>i uč. 53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Mirjana Stanić</w:t>
            </w:r>
          </w:p>
          <w:p w:rsidR="004A29C5" w:rsidRPr="004A29C5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Obiteljsko stablo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učionica </w:t>
            </w:r>
            <w:r w:rsidRPr="004D795D">
              <w:rPr>
                <w:rFonts w:ascii="Arial Narrow" w:hAnsi="Arial Narrow" w:cs="Times New Roman"/>
              </w:rPr>
              <w:t xml:space="preserve"> 53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Slobodne aktivnosti</w:t>
            </w:r>
          </w:p>
        </w:tc>
        <w:tc>
          <w:tcPr>
            <w:tcW w:w="2551" w:type="dxa"/>
          </w:tcPr>
          <w:p w:rsidR="004D795D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Fizičari eks</w:t>
            </w:r>
            <w:r w:rsidR="004A29C5">
              <w:rPr>
                <w:rFonts w:ascii="Times New Roman" w:hAnsi="Times New Roman" w:cs="Times New Roman"/>
                <w:b/>
                <w:sz w:val="24"/>
                <w:szCs w:val="24"/>
              </w:rPr>
              <w:t>periment.</w:t>
            </w:r>
          </w:p>
          <w:p w:rsidR="004A29C5" w:rsidRPr="00DC32A1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Gojković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Samostalni eksperimentalni radovi iz fizike u šk.g. 2016./2017.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</w:t>
            </w:r>
            <w:r w:rsidRPr="004D795D">
              <w:rPr>
                <w:rFonts w:ascii="Arial Narrow" w:hAnsi="Arial Narrow" w:cs="Times New Roman"/>
              </w:rPr>
              <w:t xml:space="preserve"> 25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Mladi astronomi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Space art i egzoplaneti</w:t>
            </w:r>
          </w:p>
        </w:tc>
        <w:tc>
          <w:tcPr>
            <w:tcW w:w="1276" w:type="dxa"/>
          </w:tcPr>
          <w:p w:rsidR="004D795D" w:rsidRPr="004D795D" w:rsidRDefault="00DC32A1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učionica 25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Pr="00DC32A1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Gojković</w:t>
            </w:r>
          </w:p>
        </w:tc>
        <w:tc>
          <w:tcPr>
            <w:tcW w:w="5103" w:type="dxa"/>
          </w:tcPr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Astro slagalica</w:t>
            </w:r>
          </w:p>
        </w:tc>
        <w:tc>
          <w:tcPr>
            <w:tcW w:w="1276" w:type="dxa"/>
          </w:tcPr>
          <w:p w:rsidR="004D795D" w:rsidRPr="004D795D" w:rsidRDefault="004D795D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4D795D">
              <w:rPr>
                <w:rFonts w:ascii="Arial Narrow" w:hAnsi="Arial Narrow" w:cs="Times New Roman"/>
              </w:rPr>
              <w:t>aula</w:t>
            </w:r>
          </w:p>
        </w:tc>
      </w:tr>
      <w:tr w:rsidR="00DC32A1" w:rsidRPr="004A6F74" w:rsidTr="004A29C5">
        <w:tc>
          <w:tcPr>
            <w:tcW w:w="1668" w:type="dxa"/>
          </w:tcPr>
          <w:p w:rsidR="004D795D" w:rsidRPr="004A6F74" w:rsidRDefault="004D795D" w:rsidP="004D7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95D" w:rsidRPr="00DC32A1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GLOBE program </w:t>
            </w:r>
          </w:p>
          <w:p w:rsidR="004D795D" w:rsidRPr="00DC32A1" w:rsidRDefault="004A29C5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Gojković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795D" w:rsidRPr="00DC32A1">
              <w:rPr>
                <w:rFonts w:ascii="Times New Roman" w:hAnsi="Times New Roman" w:cs="Times New Roman"/>
                <w:b/>
                <w:sz w:val="24"/>
                <w:szCs w:val="24"/>
              </w:rPr>
              <w:t>M. Stanić</w:t>
            </w:r>
          </w:p>
        </w:tc>
        <w:tc>
          <w:tcPr>
            <w:tcW w:w="5103" w:type="dxa"/>
          </w:tcPr>
          <w:p w:rsidR="004D795D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6E">
              <w:rPr>
                <w:rFonts w:ascii="Times New Roman" w:hAnsi="Times New Roman" w:cs="Times New Roman"/>
                <w:b/>
                <w:sz w:val="24"/>
                <w:szCs w:val="24"/>
              </w:rPr>
              <w:t>Svi naši grafovi &amp; kreativni GLOBE</w:t>
            </w:r>
          </w:p>
          <w:p w:rsidR="004D795D" w:rsidRPr="00C5286E" w:rsidRDefault="004D795D" w:rsidP="004D79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GLOBE razglednice No. 3</w:t>
            </w:r>
          </w:p>
        </w:tc>
        <w:tc>
          <w:tcPr>
            <w:tcW w:w="1276" w:type="dxa"/>
          </w:tcPr>
          <w:p w:rsidR="004D795D" w:rsidRPr="004D795D" w:rsidRDefault="00DC32A1" w:rsidP="004D795D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</w:t>
            </w:r>
            <w:r w:rsidR="004D795D" w:rsidRPr="004D795D">
              <w:rPr>
                <w:rFonts w:ascii="Arial Narrow" w:hAnsi="Arial Narrow" w:cs="Times New Roman"/>
              </w:rPr>
              <w:t>ula</w:t>
            </w:r>
          </w:p>
        </w:tc>
      </w:tr>
    </w:tbl>
    <w:p w:rsidR="00E22F18" w:rsidRDefault="00E22F18" w:rsidP="004A29C5">
      <w:pPr>
        <w:spacing w:after="0"/>
      </w:pPr>
    </w:p>
    <w:sectPr w:rsidR="00E22F18" w:rsidSect="004D7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95D"/>
    <w:rsid w:val="002845F9"/>
    <w:rsid w:val="004A29C5"/>
    <w:rsid w:val="004D795D"/>
    <w:rsid w:val="00DC32A1"/>
    <w:rsid w:val="00E22F18"/>
    <w:rsid w:val="00E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Zigi</dc:creator>
  <cp:lastModifiedBy>Voditelj smjene</cp:lastModifiedBy>
  <cp:revision>3</cp:revision>
  <dcterms:created xsi:type="dcterms:W3CDTF">2017-02-17T08:48:00Z</dcterms:created>
  <dcterms:modified xsi:type="dcterms:W3CDTF">2017-02-17T15:56:00Z</dcterms:modified>
</cp:coreProperties>
</file>