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91" w:type="dxa"/>
        <w:tblInd w:w="-284" w:type="dxa"/>
        <w:tblLook w:val="04A0" w:firstRow="1" w:lastRow="0" w:firstColumn="1" w:lastColumn="0" w:noHBand="0" w:noVBand="1"/>
      </w:tblPr>
      <w:tblGrid>
        <w:gridCol w:w="621"/>
        <w:gridCol w:w="1931"/>
        <w:gridCol w:w="1702"/>
        <w:gridCol w:w="1569"/>
        <w:gridCol w:w="698"/>
        <w:gridCol w:w="929"/>
        <w:gridCol w:w="1198"/>
        <w:gridCol w:w="2439"/>
        <w:gridCol w:w="1273"/>
        <w:gridCol w:w="1279"/>
        <w:gridCol w:w="134"/>
        <w:gridCol w:w="818"/>
      </w:tblGrid>
      <w:tr w:rsidR="00EF2C5D" w:rsidTr="00A354CF">
        <w:trPr>
          <w:trHeight w:val="330"/>
        </w:trPr>
        <w:tc>
          <w:tcPr>
            <w:tcW w:w="4254" w:type="dxa"/>
            <w:gridSpan w:val="3"/>
            <w:noWrap/>
            <w:vAlign w:val="center"/>
            <w:hideMark/>
          </w:tcPr>
          <w:p w:rsidR="00EF2C5D" w:rsidRDefault="00EF2C5D">
            <w:pPr>
              <w:rPr>
                <w:b/>
              </w:rPr>
            </w:pPr>
            <w:r>
              <w:rPr>
                <w:b/>
              </w:rPr>
              <w:t>Gimnazija "</w:t>
            </w:r>
            <w:r>
              <w:rPr>
                <w:rFonts w:ascii="Bookman Old Style" w:hAnsi="Bookman Old Style"/>
                <w:b/>
              </w:rPr>
              <w:t>MATIJA MESIĆ</w:t>
            </w:r>
            <w:r>
              <w:rPr>
                <w:b/>
              </w:rPr>
              <w:t>"</w:t>
            </w:r>
          </w:p>
        </w:tc>
        <w:tc>
          <w:tcPr>
            <w:tcW w:w="1569" w:type="dxa"/>
            <w:noWrap/>
            <w:vAlign w:val="bottom"/>
            <w:hideMark/>
          </w:tcPr>
          <w:p w:rsidR="00EF2C5D" w:rsidRDefault="00EF2C5D">
            <w:pPr>
              <w:rPr>
                <w:b/>
              </w:rPr>
            </w:pPr>
          </w:p>
        </w:tc>
        <w:tc>
          <w:tcPr>
            <w:tcW w:w="1627" w:type="dxa"/>
            <w:gridSpan w:val="2"/>
            <w:noWrap/>
            <w:vAlign w:val="bottom"/>
            <w:hideMark/>
          </w:tcPr>
          <w:p w:rsidR="00EF2C5D" w:rsidRDefault="00EF2C5D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noWrap/>
            <w:vAlign w:val="bottom"/>
            <w:hideMark/>
          </w:tcPr>
          <w:p w:rsidR="00EF2C5D" w:rsidRDefault="00EF2C5D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noWrap/>
            <w:vAlign w:val="bottom"/>
            <w:hideMark/>
          </w:tcPr>
          <w:p w:rsidR="00EF2C5D" w:rsidRDefault="00EF2C5D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noWrap/>
            <w:vAlign w:val="bottom"/>
            <w:hideMark/>
          </w:tcPr>
          <w:p w:rsidR="00EF2C5D" w:rsidRDefault="00EF2C5D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:rsidR="00EF2C5D" w:rsidRDefault="00EF2C5D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noWrap/>
            <w:vAlign w:val="center"/>
            <w:hideMark/>
          </w:tcPr>
          <w:p w:rsidR="00EF2C5D" w:rsidRDefault="00EF2C5D">
            <w:pPr>
              <w:rPr>
                <w:sz w:val="20"/>
                <w:szCs w:val="20"/>
              </w:rPr>
            </w:pPr>
          </w:p>
        </w:tc>
      </w:tr>
      <w:tr w:rsidR="00EF2C5D" w:rsidTr="00A354CF">
        <w:trPr>
          <w:trHeight w:val="330"/>
        </w:trPr>
        <w:tc>
          <w:tcPr>
            <w:tcW w:w="4254" w:type="dxa"/>
            <w:gridSpan w:val="3"/>
            <w:noWrap/>
            <w:vAlign w:val="center"/>
            <w:hideMark/>
          </w:tcPr>
          <w:p w:rsidR="00EF2C5D" w:rsidRDefault="00EF2C5D">
            <w:pPr>
              <w:rPr>
                <w:b/>
              </w:rPr>
            </w:pPr>
            <w:r>
              <w:rPr>
                <w:b/>
              </w:rPr>
              <w:t>Slavonski Brod</w:t>
            </w:r>
          </w:p>
        </w:tc>
        <w:tc>
          <w:tcPr>
            <w:tcW w:w="1569" w:type="dxa"/>
            <w:noWrap/>
            <w:vAlign w:val="bottom"/>
            <w:hideMark/>
          </w:tcPr>
          <w:p w:rsidR="00EF2C5D" w:rsidRDefault="00EF2C5D">
            <w:pPr>
              <w:rPr>
                <w:b/>
              </w:rPr>
            </w:pPr>
          </w:p>
        </w:tc>
        <w:tc>
          <w:tcPr>
            <w:tcW w:w="1627" w:type="dxa"/>
            <w:gridSpan w:val="2"/>
            <w:noWrap/>
            <w:vAlign w:val="bottom"/>
            <w:hideMark/>
          </w:tcPr>
          <w:p w:rsidR="00EF2C5D" w:rsidRDefault="00EF2C5D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noWrap/>
            <w:vAlign w:val="bottom"/>
            <w:hideMark/>
          </w:tcPr>
          <w:p w:rsidR="00EF2C5D" w:rsidRDefault="00EF2C5D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noWrap/>
            <w:vAlign w:val="bottom"/>
            <w:hideMark/>
          </w:tcPr>
          <w:p w:rsidR="00EF2C5D" w:rsidRDefault="00EF2C5D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noWrap/>
            <w:vAlign w:val="bottom"/>
            <w:hideMark/>
          </w:tcPr>
          <w:p w:rsidR="00EF2C5D" w:rsidRDefault="00EF2C5D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:rsidR="00EF2C5D" w:rsidRDefault="00EF2C5D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noWrap/>
            <w:vAlign w:val="center"/>
            <w:hideMark/>
          </w:tcPr>
          <w:p w:rsidR="00EF2C5D" w:rsidRDefault="00EF2C5D">
            <w:pPr>
              <w:rPr>
                <w:sz w:val="20"/>
                <w:szCs w:val="20"/>
              </w:rPr>
            </w:pPr>
          </w:p>
        </w:tc>
      </w:tr>
      <w:tr w:rsidR="00EF2C5D" w:rsidTr="00A354CF">
        <w:trPr>
          <w:trHeight w:val="255"/>
        </w:trPr>
        <w:tc>
          <w:tcPr>
            <w:tcW w:w="4254" w:type="dxa"/>
            <w:gridSpan w:val="3"/>
            <w:noWrap/>
            <w:vAlign w:val="center"/>
            <w:hideMark/>
          </w:tcPr>
          <w:p w:rsidR="00EF2C5D" w:rsidRDefault="00EF2C5D">
            <w:pPr>
              <w:rPr>
                <w:b/>
              </w:rPr>
            </w:pPr>
            <w:r>
              <w:rPr>
                <w:b/>
              </w:rPr>
              <w:t>KLASA: 602-03/16-03/01</w:t>
            </w:r>
          </w:p>
        </w:tc>
        <w:tc>
          <w:tcPr>
            <w:tcW w:w="1569" w:type="dxa"/>
            <w:noWrap/>
            <w:vAlign w:val="bottom"/>
            <w:hideMark/>
          </w:tcPr>
          <w:p w:rsidR="00EF2C5D" w:rsidRDefault="00EF2C5D">
            <w:pPr>
              <w:rPr>
                <w:b/>
              </w:rPr>
            </w:pPr>
          </w:p>
        </w:tc>
        <w:tc>
          <w:tcPr>
            <w:tcW w:w="1627" w:type="dxa"/>
            <w:gridSpan w:val="2"/>
            <w:noWrap/>
            <w:vAlign w:val="bottom"/>
            <w:hideMark/>
          </w:tcPr>
          <w:p w:rsidR="00EF2C5D" w:rsidRDefault="00EF2C5D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noWrap/>
            <w:vAlign w:val="bottom"/>
            <w:hideMark/>
          </w:tcPr>
          <w:p w:rsidR="00EF2C5D" w:rsidRDefault="00EF2C5D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noWrap/>
            <w:vAlign w:val="bottom"/>
            <w:hideMark/>
          </w:tcPr>
          <w:p w:rsidR="00EF2C5D" w:rsidRDefault="00EF2C5D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noWrap/>
            <w:vAlign w:val="bottom"/>
            <w:hideMark/>
          </w:tcPr>
          <w:p w:rsidR="00EF2C5D" w:rsidRDefault="00EF2C5D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:rsidR="00EF2C5D" w:rsidRDefault="00EF2C5D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noWrap/>
            <w:vAlign w:val="center"/>
            <w:hideMark/>
          </w:tcPr>
          <w:p w:rsidR="00EF2C5D" w:rsidRDefault="00EF2C5D">
            <w:pPr>
              <w:rPr>
                <w:sz w:val="20"/>
                <w:szCs w:val="20"/>
              </w:rPr>
            </w:pPr>
          </w:p>
        </w:tc>
      </w:tr>
      <w:tr w:rsidR="00EF2C5D" w:rsidTr="00A354CF">
        <w:trPr>
          <w:trHeight w:val="255"/>
        </w:trPr>
        <w:tc>
          <w:tcPr>
            <w:tcW w:w="4254" w:type="dxa"/>
            <w:gridSpan w:val="3"/>
            <w:noWrap/>
            <w:vAlign w:val="center"/>
            <w:hideMark/>
          </w:tcPr>
          <w:p w:rsidR="00EF2C5D" w:rsidRDefault="00EF2C5D">
            <w:pPr>
              <w:rPr>
                <w:b/>
              </w:rPr>
            </w:pPr>
            <w:r>
              <w:rPr>
                <w:b/>
              </w:rPr>
              <w:t>URBROJ: 2178/01-11-05-16-</w:t>
            </w:r>
            <w:r w:rsidR="00EF4229">
              <w:rPr>
                <w:b/>
              </w:rPr>
              <w:t>19</w:t>
            </w:r>
          </w:p>
        </w:tc>
        <w:tc>
          <w:tcPr>
            <w:tcW w:w="1569" w:type="dxa"/>
            <w:noWrap/>
            <w:vAlign w:val="bottom"/>
            <w:hideMark/>
          </w:tcPr>
          <w:p w:rsidR="00EF2C5D" w:rsidRDefault="00EF2C5D">
            <w:pPr>
              <w:rPr>
                <w:b/>
              </w:rPr>
            </w:pPr>
          </w:p>
        </w:tc>
        <w:tc>
          <w:tcPr>
            <w:tcW w:w="1627" w:type="dxa"/>
            <w:gridSpan w:val="2"/>
            <w:noWrap/>
            <w:vAlign w:val="bottom"/>
            <w:hideMark/>
          </w:tcPr>
          <w:p w:rsidR="00EF2C5D" w:rsidRDefault="00EF2C5D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noWrap/>
            <w:vAlign w:val="bottom"/>
            <w:hideMark/>
          </w:tcPr>
          <w:p w:rsidR="00EF2C5D" w:rsidRDefault="00EF2C5D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noWrap/>
            <w:vAlign w:val="bottom"/>
            <w:hideMark/>
          </w:tcPr>
          <w:p w:rsidR="00EF2C5D" w:rsidRDefault="00EF2C5D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noWrap/>
            <w:vAlign w:val="bottom"/>
            <w:hideMark/>
          </w:tcPr>
          <w:p w:rsidR="00EF2C5D" w:rsidRDefault="00EF2C5D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:rsidR="00EF2C5D" w:rsidRDefault="00EF2C5D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noWrap/>
            <w:vAlign w:val="center"/>
            <w:hideMark/>
          </w:tcPr>
          <w:p w:rsidR="00EF2C5D" w:rsidRDefault="00EF2C5D">
            <w:pPr>
              <w:rPr>
                <w:sz w:val="20"/>
                <w:szCs w:val="20"/>
              </w:rPr>
            </w:pPr>
          </w:p>
        </w:tc>
      </w:tr>
      <w:tr w:rsidR="00EF2C5D" w:rsidTr="008615A0">
        <w:trPr>
          <w:trHeight w:val="405"/>
        </w:trPr>
        <w:tc>
          <w:tcPr>
            <w:tcW w:w="14591" w:type="dxa"/>
            <w:gridSpan w:val="12"/>
            <w:noWrap/>
            <w:vAlign w:val="bottom"/>
            <w:hideMark/>
          </w:tcPr>
          <w:p w:rsidR="00EF2C5D" w:rsidRDefault="00EF2C5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</w:t>
            </w:r>
          </w:p>
          <w:p w:rsidR="00EF2C5D" w:rsidRDefault="00EF2C5D">
            <w:pPr>
              <w:pStyle w:val="Bezproreda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Na  temelju  članka   76. 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Zakona  o  odgoju i obrazovanju u osnovnoj i srednjoj školi ( NN br. 87/08., 86/09., 92/10., 105/10., 90/11., 16/12., 86/12., 94/13. i 152/14. ) i  članka 113. Statuta Gimnazije „MATIJA MESIĆ”, Slavonski Brod,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 Nastavničko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vijeće na sjednici održanoj dana 14.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lipnja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2016. godine,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donosi</w:t>
            </w:r>
          </w:p>
          <w:p w:rsidR="00EF2C5D" w:rsidRDefault="00EF2C5D">
            <w:pPr>
              <w:jc w:val="center"/>
              <w:rPr>
                <w:rFonts w:ascii="Bookman Old Style" w:hAnsi="Bookman Old Style" w:cstheme="minorBidi"/>
                <w:b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O D L U K U</w:t>
            </w:r>
          </w:p>
          <w:p w:rsidR="00EF2C5D" w:rsidRDefault="00EF2C5D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n-US"/>
              </w:rPr>
              <w:t xml:space="preserve">o imenovanju povjerenstava i rokovima polaganja ispita pred povjerenstvom </w:t>
            </w:r>
          </w:p>
          <w:p w:rsidR="00EF2C5D" w:rsidRPr="00131C87" w:rsidRDefault="00EF2C5D">
            <w:pPr>
              <w:jc w:val="center"/>
              <w:rPr>
                <w:rFonts w:ascii="Bookman Old Style" w:hAnsi="Bookman Old Style" w:cs="Arial"/>
                <w:b/>
                <w:bCs/>
                <w:sz w:val="32"/>
                <w:szCs w:val="32"/>
              </w:rPr>
            </w:pPr>
            <w:r w:rsidRPr="00131C87">
              <w:rPr>
                <w:rFonts w:ascii="Bookman Old Style" w:hAnsi="Bookman Old Style" w:cs="Arial"/>
                <w:b/>
                <w:bCs/>
                <w:sz w:val="32"/>
                <w:szCs w:val="32"/>
              </w:rPr>
              <w:t>RASPORED ISPITA PRED POVJERENSTVOM šk. god. 2015./2016.</w:t>
            </w:r>
          </w:p>
        </w:tc>
      </w:tr>
      <w:tr w:rsidR="00EF2C5D" w:rsidTr="008615A0">
        <w:trPr>
          <w:trHeight w:val="405"/>
        </w:trPr>
        <w:tc>
          <w:tcPr>
            <w:tcW w:w="14591" w:type="dxa"/>
            <w:gridSpan w:val="12"/>
            <w:noWrap/>
            <w:vAlign w:val="bottom"/>
          </w:tcPr>
          <w:p w:rsidR="00EF2C5D" w:rsidRDefault="00EF2C5D">
            <w:pPr>
              <w:jc w:val="center"/>
              <w:rPr>
                <w:sz w:val="28"/>
                <w:szCs w:val="28"/>
              </w:rPr>
            </w:pPr>
          </w:p>
        </w:tc>
      </w:tr>
      <w:tr w:rsidR="00EF2C5D" w:rsidTr="008615A0">
        <w:trPr>
          <w:trHeight w:val="405"/>
        </w:trPr>
        <w:tc>
          <w:tcPr>
            <w:tcW w:w="14591" w:type="dxa"/>
            <w:gridSpan w:val="12"/>
            <w:noWrap/>
            <w:vAlign w:val="center"/>
            <w:hideMark/>
          </w:tcPr>
          <w:p w:rsidR="00EF2C5D" w:rsidRDefault="00EF2C5D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USMENI DIO  ISPITA</w:t>
            </w:r>
          </w:p>
        </w:tc>
      </w:tr>
      <w:tr w:rsidR="00EF2C5D" w:rsidTr="00A354CF">
        <w:trPr>
          <w:trHeight w:val="255"/>
        </w:trPr>
        <w:tc>
          <w:tcPr>
            <w:tcW w:w="62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EF2C5D" w:rsidRDefault="00EF2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EF2C5D" w:rsidRDefault="00EF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EF2C5D" w:rsidRDefault="00EF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EF2C5D" w:rsidRDefault="00EF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EF2C5D" w:rsidRDefault="00EF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EF2C5D" w:rsidRDefault="00EF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EF2C5D" w:rsidRDefault="00EF2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EF2C5D" w:rsidRDefault="00EF2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EF2C5D" w:rsidRDefault="00EF2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D" w:rsidTr="00A354CF">
        <w:trPr>
          <w:trHeight w:val="439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F2C5D" w:rsidRDefault="00EF2C5D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Raz.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F2C5D" w:rsidRDefault="00EF2C5D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Učenik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F2C5D" w:rsidRDefault="00EF2C5D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Predmet</w:t>
            </w:r>
          </w:p>
        </w:tc>
        <w:tc>
          <w:tcPr>
            <w:tcW w:w="2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F2C5D" w:rsidRDefault="00EF2C5D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Predsjednik povjer.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F2C5D" w:rsidRDefault="00EF2C5D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Ispitivač</w:t>
            </w:r>
          </w:p>
        </w:tc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F2C5D" w:rsidRDefault="00EF2C5D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Član povjerenstva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F2C5D" w:rsidRDefault="00EF2C5D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Datum</w:t>
            </w:r>
          </w:p>
        </w:tc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F2C5D" w:rsidRDefault="00EF2C5D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Vrijeme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F2C5D" w:rsidRDefault="00EF2C5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</w:rPr>
              <w:t>Učion.</w:t>
            </w:r>
          </w:p>
        </w:tc>
      </w:tr>
      <w:tr w:rsidR="00EF2C5D" w:rsidTr="00131C87">
        <w:trPr>
          <w:trHeight w:hRule="exact" w:val="397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EF2C5D" w:rsidRDefault="00E178D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1.B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EF2C5D" w:rsidRDefault="00DA19E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Samardžija Anja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EF2C5D" w:rsidRDefault="00DA19E6">
            <w:pPr>
              <w:rPr>
                <w:b/>
              </w:rPr>
            </w:pPr>
            <w:r>
              <w:rPr>
                <w:b/>
              </w:rPr>
              <w:t>Biologija</w:t>
            </w:r>
          </w:p>
        </w:tc>
        <w:tc>
          <w:tcPr>
            <w:tcW w:w="226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EF2C5D" w:rsidRDefault="00DA19E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Ramšak Ana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EF2C5D" w:rsidRDefault="00DA19E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Stanić Mirjana</w:t>
            </w:r>
          </w:p>
        </w:tc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EF2C5D" w:rsidRDefault="00DA19E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Benić Tomislava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EF2C5D" w:rsidRDefault="00DA19E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15.6.2016</w:t>
            </w:r>
            <w:r w:rsidR="00EF2C5D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EF2C5D" w:rsidRDefault="00DA19E6" w:rsidP="00DA19E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11.00-11.3</w:t>
            </w:r>
            <w:r w:rsidR="00EF2C5D">
              <w:rPr>
                <w:rFonts w:ascii="Arial Narrow" w:hAnsi="Arial Narrow" w:cs="Arial"/>
                <w:b/>
              </w:rPr>
              <w:t>0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EF2C5D" w:rsidRDefault="00DA19E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43</w:t>
            </w:r>
          </w:p>
        </w:tc>
      </w:tr>
      <w:tr w:rsidR="00DA19E6" w:rsidTr="00131C87">
        <w:trPr>
          <w:trHeight w:hRule="exact" w:val="397"/>
        </w:trPr>
        <w:tc>
          <w:tcPr>
            <w:tcW w:w="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DA19E6" w:rsidRDefault="00DA19E6" w:rsidP="00DA19E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1.E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DA19E6" w:rsidRDefault="00DA19E6" w:rsidP="00DA19E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Kopecki Kristina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DA19E6" w:rsidRDefault="00DA19E6" w:rsidP="00DA19E6">
            <w:pPr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DA19E6" w:rsidRDefault="00DA19E6" w:rsidP="00DA19E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Milinović Verica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DA19E6" w:rsidRDefault="00DA19E6" w:rsidP="00DA19E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Lalić Ivan</w:t>
            </w:r>
          </w:p>
        </w:tc>
        <w:tc>
          <w:tcPr>
            <w:tcW w:w="2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DA19E6" w:rsidRDefault="00DA19E6" w:rsidP="00DA19E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Radovanović Marija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DA19E6" w:rsidRDefault="00DA19E6" w:rsidP="00DA19E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15.6.2016.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DA19E6" w:rsidRDefault="00DA19E6" w:rsidP="00DA19E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11.00-11.30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DA19E6" w:rsidRDefault="00DA19E6" w:rsidP="00DA19E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23</w:t>
            </w:r>
          </w:p>
        </w:tc>
      </w:tr>
      <w:tr w:rsidR="00DA19E6" w:rsidTr="00131C87">
        <w:trPr>
          <w:trHeight w:hRule="exact" w:val="397"/>
        </w:trPr>
        <w:tc>
          <w:tcPr>
            <w:tcW w:w="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DA19E6" w:rsidRDefault="00DA19E6" w:rsidP="00DA19E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2.E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DA19E6" w:rsidRDefault="00DA19E6" w:rsidP="00DA19E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Freundlich Tea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DA19E6" w:rsidRDefault="00DA19E6" w:rsidP="00DA19E6">
            <w:pPr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DA19E6" w:rsidRDefault="00DA19E6" w:rsidP="00DA19E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Kljaić Božana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DA19E6" w:rsidRDefault="00DA19E6" w:rsidP="00DA19E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Nosić Vesna</w:t>
            </w:r>
          </w:p>
        </w:tc>
        <w:tc>
          <w:tcPr>
            <w:tcW w:w="2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DA19E6" w:rsidRDefault="00DA19E6" w:rsidP="00DA19E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Zukanović Marija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DA19E6" w:rsidRDefault="00DA19E6" w:rsidP="00DA19E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15.6.2016.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DA19E6" w:rsidRDefault="00DA19E6" w:rsidP="00DA19E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11.00-11.30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DA19E6" w:rsidRDefault="00DA19E6" w:rsidP="00DA19E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21</w:t>
            </w:r>
          </w:p>
        </w:tc>
      </w:tr>
      <w:tr w:rsidR="00DA19E6" w:rsidTr="00131C87">
        <w:trPr>
          <w:trHeight w:hRule="exact" w:val="397"/>
        </w:trPr>
        <w:tc>
          <w:tcPr>
            <w:tcW w:w="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DA19E6" w:rsidRDefault="00DA19E6" w:rsidP="00DA19E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2.G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DA19E6" w:rsidRDefault="00DA19E6" w:rsidP="00DA19E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Grozdanić Ruben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DA19E6" w:rsidRDefault="00DA19E6" w:rsidP="00DA19E6">
            <w:pPr>
              <w:rPr>
                <w:b/>
              </w:rPr>
            </w:pPr>
            <w:r>
              <w:rPr>
                <w:b/>
              </w:rPr>
              <w:t>Kemija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DA19E6" w:rsidRDefault="00DA19E6" w:rsidP="00DA19E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Šebalj Zavor Mihaela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DA19E6" w:rsidRDefault="00DA19E6" w:rsidP="00DA19E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Raguž Stjepana</w:t>
            </w:r>
          </w:p>
        </w:tc>
        <w:tc>
          <w:tcPr>
            <w:tcW w:w="2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DA19E6" w:rsidRDefault="00DA19E6" w:rsidP="00DA19E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Mat</w:t>
            </w:r>
            <w:r w:rsidR="00687FF7">
              <w:rPr>
                <w:rFonts w:ascii="Arial Narrow" w:hAnsi="Arial Narrow" w:cs="Arial"/>
                <w:b/>
              </w:rPr>
              <w:t>anić</w:t>
            </w:r>
            <w:r>
              <w:rPr>
                <w:rFonts w:ascii="Arial Narrow" w:hAnsi="Arial Narrow" w:cs="Arial"/>
                <w:b/>
              </w:rPr>
              <w:t xml:space="preserve"> Mirta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DA19E6" w:rsidRDefault="00DA19E6" w:rsidP="00DA19E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15.6.2016.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DA19E6" w:rsidRDefault="00DA19E6" w:rsidP="00DA19E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11.00-11.30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DA19E6" w:rsidRDefault="00DA19E6" w:rsidP="00DA19E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41</w:t>
            </w:r>
          </w:p>
        </w:tc>
      </w:tr>
      <w:tr w:rsidR="00687FF7" w:rsidTr="00131C87">
        <w:trPr>
          <w:trHeight w:hRule="exact" w:val="397"/>
        </w:trPr>
        <w:tc>
          <w:tcPr>
            <w:tcW w:w="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687FF7" w:rsidRDefault="00687FF7" w:rsidP="00687FF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1.B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687FF7" w:rsidRDefault="00687FF7" w:rsidP="00687FF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Rakitić Andrea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687FF7" w:rsidRDefault="00687FF7" w:rsidP="00687FF7">
            <w:pPr>
              <w:rPr>
                <w:b/>
              </w:rPr>
            </w:pPr>
            <w:r>
              <w:rPr>
                <w:b/>
              </w:rPr>
              <w:t>Kemija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687FF7" w:rsidRDefault="00687FF7" w:rsidP="00687FF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Ramšak Ana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687FF7" w:rsidRDefault="00687FF7" w:rsidP="00687FF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Matanić Mirta</w:t>
            </w:r>
          </w:p>
        </w:tc>
        <w:tc>
          <w:tcPr>
            <w:tcW w:w="2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687FF7" w:rsidRDefault="00687FF7" w:rsidP="00687FF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Raguž Stjepana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687FF7" w:rsidRDefault="00687FF7" w:rsidP="00687FF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15.6.2016.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687FF7" w:rsidRDefault="00687FF7" w:rsidP="00687FF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11.35-12.05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687FF7" w:rsidRDefault="00CA54D5" w:rsidP="00687FF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43</w:t>
            </w:r>
          </w:p>
        </w:tc>
      </w:tr>
      <w:tr w:rsidR="00CA54D5" w:rsidTr="00131C87">
        <w:trPr>
          <w:trHeight w:hRule="exact" w:val="397"/>
        </w:trPr>
        <w:tc>
          <w:tcPr>
            <w:tcW w:w="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A54D5" w:rsidRDefault="00CA54D5" w:rsidP="00CA54D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1.E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A54D5" w:rsidRDefault="00CA54D5" w:rsidP="00CA54D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Marijić Marija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A54D5" w:rsidRDefault="00CA54D5" w:rsidP="00CA54D5">
            <w:pPr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A54D5" w:rsidRDefault="00CA54D5" w:rsidP="00CA54D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Milinović Verica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A54D5" w:rsidRDefault="00CA54D5" w:rsidP="00CA54D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Lalić Ivan</w:t>
            </w:r>
          </w:p>
        </w:tc>
        <w:tc>
          <w:tcPr>
            <w:tcW w:w="2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A54D5" w:rsidRDefault="00CA54D5" w:rsidP="00CA54D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Radovanović Marija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A54D5" w:rsidRDefault="00CA54D5" w:rsidP="00CA54D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15.6.2016.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A54D5" w:rsidRDefault="00CA54D5" w:rsidP="00CA54D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11.35-12.05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A54D5" w:rsidRDefault="00CA54D5" w:rsidP="00CA54D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23</w:t>
            </w:r>
          </w:p>
        </w:tc>
      </w:tr>
      <w:tr w:rsidR="008615A0" w:rsidTr="00131C87">
        <w:trPr>
          <w:trHeight w:hRule="exact" w:val="397"/>
        </w:trPr>
        <w:tc>
          <w:tcPr>
            <w:tcW w:w="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8615A0" w:rsidRDefault="008615A0" w:rsidP="008615A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2.C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8615A0" w:rsidRDefault="008615A0" w:rsidP="008615A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Dutko Ivan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8615A0" w:rsidRDefault="008615A0" w:rsidP="008615A0">
            <w:pPr>
              <w:rPr>
                <w:b/>
              </w:rPr>
            </w:pPr>
            <w:r>
              <w:rPr>
                <w:b/>
              </w:rPr>
              <w:t>Biologija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8615A0" w:rsidRDefault="008615A0" w:rsidP="008615A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Katušić Tihomir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8615A0" w:rsidRDefault="008615A0" w:rsidP="008615A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Kljaić Božana</w:t>
            </w:r>
          </w:p>
        </w:tc>
        <w:tc>
          <w:tcPr>
            <w:tcW w:w="2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8615A0" w:rsidRDefault="008615A0" w:rsidP="008615A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Stanić Mirjana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8615A0" w:rsidRDefault="008615A0" w:rsidP="008615A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15.6.2016.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8615A0" w:rsidRDefault="008615A0" w:rsidP="008615A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11.35-12.05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8615A0" w:rsidRDefault="008615A0" w:rsidP="008615A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41</w:t>
            </w:r>
          </w:p>
        </w:tc>
      </w:tr>
      <w:tr w:rsidR="008615A0" w:rsidTr="00131C87">
        <w:trPr>
          <w:trHeight w:hRule="exact" w:val="397"/>
        </w:trPr>
        <w:tc>
          <w:tcPr>
            <w:tcW w:w="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8615A0" w:rsidRDefault="008615A0" w:rsidP="008615A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2.G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8615A0" w:rsidRDefault="008615A0" w:rsidP="008615A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Stojanović Matea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8615A0" w:rsidRDefault="008615A0" w:rsidP="008615A0">
            <w:pPr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8615A0" w:rsidRDefault="008615A0" w:rsidP="008615A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Šebalj Zavor Mihaela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8615A0" w:rsidRDefault="008615A0" w:rsidP="008615A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Zekušić Danijela</w:t>
            </w:r>
          </w:p>
        </w:tc>
        <w:tc>
          <w:tcPr>
            <w:tcW w:w="2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8615A0" w:rsidRDefault="008615A0" w:rsidP="008615A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Delić Zdenko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8615A0" w:rsidRDefault="008615A0" w:rsidP="008615A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15.6.2016.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8615A0" w:rsidRDefault="008615A0" w:rsidP="008615A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11.35-12.05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8615A0" w:rsidRDefault="008615A0" w:rsidP="008615A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21</w:t>
            </w:r>
          </w:p>
        </w:tc>
      </w:tr>
      <w:tr w:rsidR="008615A0" w:rsidTr="00131C87">
        <w:trPr>
          <w:trHeight w:hRule="exact" w:val="397"/>
        </w:trPr>
        <w:tc>
          <w:tcPr>
            <w:tcW w:w="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8615A0" w:rsidRDefault="008615A0" w:rsidP="008615A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1.B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8615A0" w:rsidRDefault="008615A0" w:rsidP="008615A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Kuzik Leda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8615A0" w:rsidRDefault="008615A0" w:rsidP="008615A0">
            <w:pPr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8615A0" w:rsidRDefault="008615A0" w:rsidP="008615A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Ramšak Ana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8615A0" w:rsidRDefault="008615A0" w:rsidP="008615A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Radovanović Marija</w:t>
            </w:r>
          </w:p>
        </w:tc>
        <w:tc>
          <w:tcPr>
            <w:tcW w:w="2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8615A0" w:rsidRDefault="008615A0" w:rsidP="008615A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Lalić Ivan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8615A0" w:rsidRDefault="00497195" w:rsidP="008615A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15.6.2016.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8615A0" w:rsidRDefault="00497195" w:rsidP="008615A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12.10-12.40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8615A0" w:rsidRDefault="00497195" w:rsidP="008615A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23</w:t>
            </w:r>
          </w:p>
        </w:tc>
      </w:tr>
      <w:tr w:rsidR="002E3663" w:rsidTr="00131C87">
        <w:trPr>
          <w:trHeight w:hRule="exact" w:val="397"/>
        </w:trPr>
        <w:tc>
          <w:tcPr>
            <w:tcW w:w="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E3663" w:rsidRDefault="002E3663" w:rsidP="002E366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2.C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E3663" w:rsidRDefault="002E3663" w:rsidP="002E366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Popić Matko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E3663" w:rsidRDefault="002E3663" w:rsidP="002E3663">
            <w:pPr>
              <w:rPr>
                <w:b/>
              </w:rPr>
            </w:pPr>
            <w:r>
              <w:rPr>
                <w:b/>
              </w:rPr>
              <w:t>Psihologija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E3663" w:rsidRDefault="002E3663" w:rsidP="002E366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Katušić Tihomir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E3663" w:rsidRDefault="002E3663" w:rsidP="002E366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Ulični Zrinko</w:t>
            </w:r>
          </w:p>
        </w:tc>
        <w:tc>
          <w:tcPr>
            <w:tcW w:w="2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E3663" w:rsidRDefault="002E3663" w:rsidP="002E366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Brnić Lucija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E3663" w:rsidRDefault="002E3663" w:rsidP="002E366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15.6.2016.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E3663" w:rsidRDefault="002E3663" w:rsidP="002E366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12.10-12.40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E3663" w:rsidRDefault="002E3663" w:rsidP="002E366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</w:t>
            </w:r>
          </w:p>
        </w:tc>
      </w:tr>
      <w:tr w:rsidR="002E3663" w:rsidTr="00131C87">
        <w:trPr>
          <w:trHeight w:hRule="exact" w:val="397"/>
        </w:trPr>
        <w:tc>
          <w:tcPr>
            <w:tcW w:w="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E3663" w:rsidRDefault="002E3663" w:rsidP="002E366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2.E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E3663" w:rsidRDefault="002E3663" w:rsidP="002E366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Kajmić Maja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E3663" w:rsidRDefault="002E3663" w:rsidP="002E3663">
            <w:pPr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E3663" w:rsidRDefault="002E3663" w:rsidP="002E366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Kljaić Božana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E3663" w:rsidRDefault="002E3663" w:rsidP="002E366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Zekušić Danijela</w:t>
            </w:r>
          </w:p>
        </w:tc>
        <w:tc>
          <w:tcPr>
            <w:tcW w:w="2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E3663" w:rsidRDefault="002E3663" w:rsidP="002E366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Delić Zdenko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E3663" w:rsidRDefault="002E3663" w:rsidP="002E366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15.6.2016.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E3663" w:rsidRDefault="002E3663" w:rsidP="002E366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12.10-12.40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E3663" w:rsidRDefault="002E3663" w:rsidP="002E366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21</w:t>
            </w:r>
          </w:p>
        </w:tc>
      </w:tr>
      <w:tr w:rsidR="00131C87" w:rsidTr="00131C87">
        <w:trPr>
          <w:trHeight w:hRule="exact" w:val="397"/>
        </w:trPr>
        <w:tc>
          <w:tcPr>
            <w:tcW w:w="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131C87" w:rsidRDefault="00131C87" w:rsidP="00131C8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lastRenderedPageBreak/>
              <w:t>Raz.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131C87" w:rsidRDefault="00131C87" w:rsidP="00131C8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Učenik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131C87" w:rsidRDefault="00131C87" w:rsidP="00131C8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Predmet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131C87" w:rsidRDefault="00131C87" w:rsidP="00131C8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Predsjednik povjer.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131C87" w:rsidRDefault="00131C87" w:rsidP="00131C8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Ispitivač</w:t>
            </w:r>
          </w:p>
        </w:tc>
        <w:tc>
          <w:tcPr>
            <w:tcW w:w="2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131C87" w:rsidRDefault="00131C87" w:rsidP="00131C8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Član povjerenstva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131C87" w:rsidRDefault="00131C87" w:rsidP="00131C8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Datum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131C87" w:rsidRDefault="00131C87" w:rsidP="00131C8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Vrijeme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131C87" w:rsidRDefault="00131C87" w:rsidP="00131C8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</w:rPr>
              <w:t>Učion.</w:t>
            </w:r>
          </w:p>
        </w:tc>
      </w:tr>
      <w:tr w:rsidR="002E3663" w:rsidTr="00131C87">
        <w:trPr>
          <w:trHeight w:hRule="exact" w:val="397"/>
        </w:trPr>
        <w:tc>
          <w:tcPr>
            <w:tcW w:w="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E3663" w:rsidRDefault="002E3663" w:rsidP="002E366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1.G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E3663" w:rsidRDefault="002E3663" w:rsidP="002E366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Basarić Katarina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E3663" w:rsidRDefault="002E3663" w:rsidP="002E3663">
            <w:pPr>
              <w:rPr>
                <w:b/>
              </w:rPr>
            </w:pPr>
            <w:r>
              <w:rPr>
                <w:b/>
              </w:rPr>
              <w:t>Kemija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E3663" w:rsidRDefault="002E3663" w:rsidP="002E366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Radovanović Marija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E3663" w:rsidRDefault="002E3663" w:rsidP="002E366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Matanić Mirta</w:t>
            </w:r>
          </w:p>
        </w:tc>
        <w:tc>
          <w:tcPr>
            <w:tcW w:w="2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E3663" w:rsidRDefault="002E3663" w:rsidP="002E366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Raguž Stjepana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E3663" w:rsidRDefault="002E3663" w:rsidP="002E366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15.6.2016.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E3663" w:rsidRDefault="002E3663" w:rsidP="002E366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12.45-13.15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E3663" w:rsidRDefault="002E3663" w:rsidP="002E366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43</w:t>
            </w:r>
          </w:p>
        </w:tc>
      </w:tr>
      <w:tr w:rsidR="002E3663" w:rsidTr="00131C87">
        <w:trPr>
          <w:trHeight w:hRule="exact" w:val="397"/>
        </w:trPr>
        <w:tc>
          <w:tcPr>
            <w:tcW w:w="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E3663" w:rsidRDefault="002E3663" w:rsidP="002E366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2.C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E3663" w:rsidRDefault="002E3663" w:rsidP="002E366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Dutko Ivan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E3663" w:rsidRDefault="002E3663" w:rsidP="002E3663">
            <w:pPr>
              <w:rPr>
                <w:b/>
              </w:rPr>
            </w:pPr>
            <w:r>
              <w:rPr>
                <w:b/>
              </w:rPr>
              <w:t>Psihologija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E3663" w:rsidRDefault="002E3663" w:rsidP="002E366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Katušić Tihomir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E3663" w:rsidRDefault="002E3663" w:rsidP="002E366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Ulični Zrinko</w:t>
            </w:r>
          </w:p>
        </w:tc>
        <w:tc>
          <w:tcPr>
            <w:tcW w:w="2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E3663" w:rsidRDefault="002E3663" w:rsidP="002E366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Brnić Lucija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E3663" w:rsidRDefault="002E3663" w:rsidP="002E366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15.6.2016.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E3663" w:rsidRDefault="002E3663" w:rsidP="002E366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12.45-13.15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E3663" w:rsidRDefault="002E3663" w:rsidP="002E366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</w:t>
            </w:r>
          </w:p>
        </w:tc>
      </w:tr>
      <w:tr w:rsidR="002E3663" w:rsidTr="00131C87">
        <w:trPr>
          <w:trHeight w:hRule="exact" w:val="397"/>
        </w:trPr>
        <w:tc>
          <w:tcPr>
            <w:tcW w:w="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E3663" w:rsidRDefault="002E3663" w:rsidP="002E366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2.E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E3663" w:rsidRDefault="002E3663" w:rsidP="002E366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Freundlich Tea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E3663" w:rsidRDefault="002E3663" w:rsidP="002E3663">
            <w:pPr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E3663" w:rsidRDefault="002E3663" w:rsidP="002E366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Kljaić Božana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E3663" w:rsidRDefault="002E3663" w:rsidP="002E366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Zekušić Danijela</w:t>
            </w:r>
          </w:p>
        </w:tc>
        <w:tc>
          <w:tcPr>
            <w:tcW w:w="2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E3663" w:rsidRDefault="002E3663" w:rsidP="002E366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Delić Zdenko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E3663" w:rsidRDefault="002E3663" w:rsidP="002E366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15.6.2016.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E3663" w:rsidRDefault="002E3663" w:rsidP="002E366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12.45-13.15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E3663" w:rsidRDefault="002E3663" w:rsidP="002E366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21</w:t>
            </w:r>
          </w:p>
        </w:tc>
      </w:tr>
      <w:tr w:rsidR="00285680" w:rsidTr="00131C87">
        <w:trPr>
          <w:trHeight w:hRule="exact" w:val="397"/>
        </w:trPr>
        <w:tc>
          <w:tcPr>
            <w:tcW w:w="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85680" w:rsidRDefault="00285680" w:rsidP="0028568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2.G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85680" w:rsidRDefault="00285680" w:rsidP="0028568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Stojanović Matea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85680" w:rsidRDefault="00285680" w:rsidP="00285680">
            <w:pPr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85680" w:rsidRDefault="00285680" w:rsidP="0028568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Šebalj Zavor Mihaela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285680" w:rsidRPr="00285680" w:rsidRDefault="00285680" w:rsidP="00285680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285680">
              <w:rPr>
                <w:rFonts w:ascii="Arial Narrow" w:eastAsiaTheme="minorHAnsi" w:hAnsi="Arial Narrow" w:cstheme="minorBidi"/>
                <w:b/>
                <w:lang w:eastAsia="en-US"/>
              </w:rPr>
              <w:t>Gačić Mato</w:t>
            </w:r>
          </w:p>
        </w:tc>
        <w:tc>
          <w:tcPr>
            <w:tcW w:w="2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285680" w:rsidRPr="00285680" w:rsidRDefault="00285680" w:rsidP="00285680">
            <w:pPr>
              <w:rPr>
                <w:rFonts w:ascii="Arial Narrow" w:hAnsi="Arial Narrow"/>
                <w:b/>
              </w:rPr>
            </w:pPr>
            <w:r w:rsidRPr="00285680">
              <w:rPr>
                <w:rFonts w:ascii="Arial Narrow" w:hAnsi="Arial Narrow"/>
                <w:b/>
              </w:rPr>
              <w:t>Lalić Ivan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85680" w:rsidRDefault="00285680" w:rsidP="0028568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15.6.2016.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85680" w:rsidRDefault="00285680" w:rsidP="0028568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12.45-13.15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85680" w:rsidRDefault="00285680" w:rsidP="0028568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23</w:t>
            </w:r>
          </w:p>
        </w:tc>
      </w:tr>
      <w:tr w:rsidR="00285680" w:rsidTr="00131C87">
        <w:trPr>
          <w:trHeight w:hRule="exact" w:val="397"/>
        </w:trPr>
        <w:tc>
          <w:tcPr>
            <w:tcW w:w="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85680" w:rsidRDefault="00285680" w:rsidP="0028568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2.E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85680" w:rsidRDefault="00285680" w:rsidP="0028568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Maglić Sara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85680" w:rsidRDefault="00285680" w:rsidP="00285680">
            <w:pPr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85680" w:rsidRDefault="00285680" w:rsidP="0028568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Kljaić Božana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285680" w:rsidRPr="00285680" w:rsidRDefault="00285680" w:rsidP="00285680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285680">
              <w:rPr>
                <w:rFonts w:ascii="Arial Narrow" w:eastAsiaTheme="minorHAnsi" w:hAnsi="Arial Narrow" w:cstheme="minorBidi"/>
                <w:b/>
                <w:lang w:eastAsia="en-US"/>
              </w:rPr>
              <w:t>Gačić Mato</w:t>
            </w:r>
          </w:p>
        </w:tc>
        <w:tc>
          <w:tcPr>
            <w:tcW w:w="2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285680" w:rsidRPr="00285680" w:rsidRDefault="00285680" w:rsidP="00285680">
            <w:pPr>
              <w:rPr>
                <w:rFonts w:ascii="Arial Narrow" w:hAnsi="Arial Narrow"/>
                <w:b/>
              </w:rPr>
            </w:pPr>
            <w:r w:rsidRPr="00285680">
              <w:rPr>
                <w:rFonts w:ascii="Arial Narrow" w:hAnsi="Arial Narrow"/>
                <w:b/>
              </w:rPr>
              <w:t>Lalić Ivan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85680" w:rsidRDefault="00285680" w:rsidP="0028568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15.6.2016.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85680" w:rsidRDefault="00285680" w:rsidP="0028568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13.20-13.50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85680" w:rsidRDefault="00285680" w:rsidP="0028568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23</w:t>
            </w:r>
          </w:p>
        </w:tc>
      </w:tr>
      <w:tr w:rsidR="00A354CF" w:rsidTr="00A354CF">
        <w:trPr>
          <w:trHeight w:val="255"/>
        </w:trPr>
        <w:tc>
          <w:tcPr>
            <w:tcW w:w="62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A354CF" w:rsidRDefault="00A354CF" w:rsidP="00A35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354CF" w:rsidRDefault="00A354CF" w:rsidP="00A354CF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354CF" w:rsidRDefault="00A354CF" w:rsidP="00A354C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354CF" w:rsidRDefault="00A354CF" w:rsidP="00A354CF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354CF" w:rsidRDefault="00A354CF" w:rsidP="00A354CF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354CF" w:rsidRDefault="00A354CF" w:rsidP="00A354CF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354CF" w:rsidRDefault="00A354CF" w:rsidP="00A354CF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354CF" w:rsidRDefault="00A354CF" w:rsidP="00A354CF">
            <w:pPr>
              <w:rPr>
                <w:sz w:val="20"/>
                <w:szCs w:val="20"/>
              </w:rPr>
            </w:pPr>
          </w:p>
        </w:tc>
      </w:tr>
    </w:tbl>
    <w:p w:rsidR="00E178DE" w:rsidRDefault="00E178DE" w:rsidP="008562CC">
      <w:pPr>
        <w:jc w:val="both"/>
        <w:rPr>
          <w:lang w:val="es-ES"/>
        </w:rPr>
      </w:pPr>
    </w:p>
    <w:tbl>
      <w:tblPr>
        <w:tblW w:w="14254" w:type="dxa"/>
        <w:tblLook w:val="04A0" w:firstRow="1" w:lastRow="0" w:firstColumn="1" w:lastColumn="0" w:noHBand="0" w:noVBand="1"/>
      </w:tblPr>
      <w:tblGrid>
        <w:gridCol w:w="1276"/>
        <w:gridCol w:w="851"/>
        <w:gridCol w:w="1984"/>
        <w:gridCol w:w="1985"/>
        <w:gridCol w:w="1417"/>
        <w:gridCol w:w="1418"/>
        <w:gridCol w:w="2801"/>
        <w:gridCol w:w="992"/>
        <w:gridCol w:w="1530"/>
      </w:tblGrid>
      <w:tr w:rsidR="00E178DE" w:rsidTr="003B2A4A">
        <w:trPr>
          <w:trHeight w:val="405"/>
        </w:trPr>
        <w:tc>
          <w:tcPr>
            <w:tcW w:w="14254" w:type="dxa"/>
            <w:gridSpan w:val="9"/>
            <w:noWrap/>
            <w:vAlign w:val="bottom"/>
            <w:hideMark/>
          </w:tcPr>
          <w:p w:rsidR="00E178DE" w:rsidRDefault="006E5C87" w:rsidP="003B2A4A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8"/>
                <w:szCs w:val="28"/>
              </w:rPr>
              <w:t>PISANI</w:t>
            </w:r>
            <w:r w:rsidR="00E178D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DIO  ISPITA</w:t>
            </w:r>
          </w:p>
        </w:tc>
      </w:tr>
      <w:tr w:rsidR="00E178DE" w:rsidTr="00A354CF">
        <w:trPr>
          <w:gridAfter w:val="1"/>
          <w:wAfter w:w="1530" w:type="dxa"/>
          <w:trHeight w:val="127"/>
        </w:trPr>
        <w:tc>
          <w:tcPr>
            <w:tcW w:w="1276" w:type="dxa"/>
            <w:noWrap/>
            <w:vAlign w:val="center"/>
            <w:hideMark/>
          </w:tcPr>
          <w:p w:rsidR="00E178DE" w:rsidRDefault="00E178DE" w:rsidP="003B2A4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E178DE" w:rsidRDefault="00E178DE" w:rsidP="003B2A4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E178DE" w:rsidRDefault="00E178DE" w:rsidP="003B2A4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E178DE" w:rsidRDefault="00E178DE" w:rsidP="003B2A4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E178DE" w:rsidRDefault="00E178DE" w:rsidP="003B2A4A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E178DE" w:rsidRDefault="00E178DE" w:rsidP="003B2A4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E178DE" w:rsidRDefault="00E178DE" w:rsidP="003B2A4A">
            <w:pPr>
              <w:rPr>
                <w:sz w:val="20"/>
                <w:szCs w:val="20"/>
              </w:rPr>
            </w:pPr>
          </w:p>
        </w:tc>
      </w:tr>
      <w:tr w:rsidR="00E178DE" w:rsidTr="00A354CF">
        <w:trPr>
          <w:gridAfter w:val="1"/>
          <w:wAfter w:w="1530" w:type="dxa"/>
          <w:trHeight w:val="300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178DE" w:rsidRDefault="00E178DE" w:rsidP="003B2A4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178DE" w:rsidRDefault="00E178DE" w:rsidP="003B2A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Raz.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78DE" w:rsidRDefault="00E178DE" w:rsidP="003B2A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Učenik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178DE" w:rsidRDefault="00E178DE" w:rsidP="003B2A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Predmet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178DE" w:rsidRDefault="00E178DE" w:rsidP="003B2A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178DE" w:rsidRDefault="00E178DE" w:rsidP="003B2A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Vrijeme</w:t>
            </w:r>
          </w:p>
        </w:tc>
        <w:tc>
          <w:tcPr>
            <w:tcW w:w="28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78DE" w:rsidRDefault="00E178DE" w:rsidP="003B2A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Dežurni nastavnik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178DE" w:rsidRDefault="00E178DE" w:rsidP="003B2A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Učionica</w:t>
            </w:r>
          </w:p>
        </w:tc>
      </w:tr>
      <w:tr w:rsidR="00E178DE" w:rsidTr="00A354CF">
        <w:trPr>
          <w:gridAfter w:val="1"/>
          <w:wAfter w:w="1530" w:type="dxa"/>
          <w:trHeight w:hRule="exact" w:val="10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178DE" w:rsidRDefault="00E178DE" w:rsidP="003B2A4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178DE" w:rsidRDefault="00E178DE" w:rsidP="003B2A4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8DE" w:rsidRDefault="00E178DE" w:rsidP="003B2A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78DE" w:rsidRDefault="00E178DE" w:rsidP="003B2A4A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78DE" w:rsidRDefault="00E178DE" w:rsidP="003B2A4A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78DE" w:rsidRDefault="00E178DE" w:rsidP="003B2A4A">
            <w:pPr>
              <w:rPr>
                <w:rFonts w:ascii="Arial Narrow" w:hAnsi="Arial Narrow"/>
              </w:rPr>
            </w:pPr>
          </w:p>
        </w:tc>
        <w:tc>
          <w:tcPr>
            <w:tcW w:w="28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78DE" w:rsidRDefault="00E178DE" w:rsidP="003B2A4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78DE" w:rsidRDefault="00E178DE" w:rsidP="003B2A4A">
            <w:pPr>
              <w:rPr>
                <w:rFonts w:ascii="Arial Narrow" w:hAnsi="Arial Narrow"/>
              </w:rPr>
            </w:pPr>
          </w:p>
        </w:tc>
      </w:tr>
      <w:tr w:rsidR="00C338D2" w:rsidRPr="005501F7" w:rsidTr="00604FE7">
        <w:trPr>
          <w:gridAfter w:val="1"/>
          <w:wAfter w:w="1530" w:type="dxa"/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C338D2" w:rsidRDefault="00C338D2" w:rsidP="003B2A4A">
            <w:pPr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338D2" w:rsidRDefault="00C338D2" w:rsidP="003B2A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 G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38D2" w:rsidRDefault="00C338D2" w:rsidP="003B2A4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Grozdanić Ruben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338D2" w:rsidRDefault="00C338D2" w:rsidP="003B2A4A">
            <w:pPr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>Njemački jezik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338D2" w:rsidRPr="005501F7" w:rsidRDefault="00C338D2" w:rsidP="003B2A4A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16.6.2016</w:t>
            </w:r>
            <w:r w:rsidRPr="005501F7">
              <w:rPr>
                <w:rFonts w:ascii="Arial Narrow" w:hAnsi="Arial Narrow" w:cs="Arial"/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38D2" w:rsidRPr="005501F7" w:rsidRDefault="00C338D2" w:rsidP="003B2A4A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8.00-9.00</w:t>
            </w:r>
          </w:p>
        </w:tc>
        <w:tc>
          <w:tcPr>
            <w:tcW w:w="28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338D2" w:rsidRPr="005501F7" w:rsidRDefault="00C338D2" w:rsidP="003B2A4A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Sertić Andrea</w:t>
            </w:r>
          </w:p>
          <w:p w:rsidR="00C338D2" w:rsidRPr="005501F7" w:rsidRDefault="00C338D2" w:rsidP="003B2A4A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Gajger Tatjana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338D2" w:rsidRPr="005501F7" w:rsidRDefault="00C338D2" w:rsidP="003B2A4A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38</w:t>
            </w:r>
          </w:p>
          <w:p w:rsidR="00C338D2" w:rsidRPr="005501F7" w:rsidRDefault="00C338D2" w:rsidP="003B2A4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B51F12">
              <w:rPr>
                <w:rFonts w:ascii="Arial Narrow" w:hAnsi="Arial Narrow" w:cs="Arial"/>
                <w:b/>
                <w:bCs/>
              </w:rPr>
              <w:t>38</w:t>
            </w:r>
          </w:p>
        </w:tc>
      </w:tr>
      <w:tr w:rsidR="00C338D2" w:rsidTr="00604FE7">
        <w:trPr>
          <w:gridAfter w:val="1"/>
          <w:wAfter w:w="1530" w:type="dxa"/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C338D2" w:rsidRDefault="00C338D2" w:rsidP="003B2A4A">
            <w:pPr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338D2" w:rsidRDefault="00C338D2" w:rsidP="003B2A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 G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8D2" w:rsidRDefault="00C338D2" w:rsidP="003B2A4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Stojanović Matea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338D2" w:rsidRDefault="00C338D2" w:rsidP="003B2A4A">
            <w:pPr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>Njemački jezik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338D2" w:rsidRPr="005501F7" w:rsidRDefault="00C338D2" w:rsidP="003B2A4A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16.6.2016</w:t>
            </w:r>
            <w:r w:rsidRPr="005501F7">
              <w:rPr>
                <w:rFonts w:ascii="Arial Narrow" w:hAnsi="Arial Narrow" w:cs="Arial"/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8D2" w:rsidRPr="005501F7" w:rsidRDefault="00C338D2" w:rsidP="003B2A4A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8.00-9.00</w:t>
            </w:r>
          </w:p>
        </w:tc>
        <w:tc>
          <w:tcPr>
            <w:tcW w:w="28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8D2" w:rsidRDefault="00C338D2" w:rsidP="003B2A4A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338D2" w:rsidRPr="00B51F12" w:rsidRDefault="00C338D2" w:rsidP="003B2A4A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E178DE" w:rsidTr="00131C87">
        <w:trPr>
          <w:gridAfter w:val="1"/>
          <w:wAfter w:w="1530" w:type="dxa"/>
          <w:trHeight w:hRule="exact" w:val="56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E178DE" w:rsidRDefault="00E178DE" w:rsidP="003B2A4A">
            <w:pPr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178DE" w:rsidRDefault="00E178DE" w:rsidP="003B2A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 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8DE" w:rsidRDefault="00E178DE" w:rsidP="003B2A4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Marić Antonija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178DE" w:rsidRDefault="00E178DE" w:rsidP="003B2A4A">
            <w:pPr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>Matematika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178DE" w:rsidRDefault="00E178DE" w:rsidP="003B2A4A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16.6.2016</w:t>
            </w:r>
            <w:r w:rsidRPr="005501F7">
              <w:rPr>
                <w:rFonts w:ascii="Arial Narrow" w:hAnsi="Arial Narrow" w:cs="Arial"/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8DE" w:rsidRDefault="00E178DE" w:rsidP="003B2A4A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9.00-10.30</w:t>
            </w:r>
          </w:p>
        </w:tc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4CF" w:rsidRDefault="00A354CF" w:rsidP="003B2A4A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Knežević Goran, </w:t>
            </w:r>
          </w:p>
          <w:p w:rsidR="00E178DE" w:rsidRDefault="00A354CF" w:rsidP="003B2A4A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Matanović Ferić Mihaela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178DE" w:rsidRPr="00B51F12" w:rsidRDefault="00B51F12" w:rsidP="003B2A4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B51F12">
              <w:rPr>
                <w:rFonts w:ascii="Arial Narrow" w:hAnsi="Arial Narrow" w:cs="Arial"/>
                <w:b/>
                <w:bCs/>
              </w:rPr>
              <w:t>17</w:t>
            </w:r>
          </w:p>
        </w:tc>
      </w:tr>
    </w:tbl>
    <w:p w:rsidR="008562CC" w:rsidRPr="00B51F12" w:rsidRDefault="008562CC" w:rsidP="008562CC">
      <w:pPr>
        <w:jc w:val="both"/>
        <w:rPr>
          <w:sz w:val="32"/>
          <w:szCs w:val="32"/>
          <w:lang w:val="es-ES"/>
        </w:rPr>
      </w:pPr>
    </w:p>
    <w:tbl>
      <w:tblPr>
        <w:tblW w:w="14591" w:type="dxa"/>
        <w:tblInd w:w="-279" w:type="dxa"/>
        <w:tblLook w:val="04A0" w:firstRow="1" w:lastRow="0" w:firstColumn="1" w:lastColumn="0" w:noHBand="0" w:noVBand="1"/>
      </w:tblPr>
      <w:tblGrid>
        <w:gridCol w:w="621"/>
        <w:gridCol w:w="1931"/>
        <w:gridCol w:w="1702"/>
        <w:gridCol w:w="2267"/>
        <w:gridCol w:w="2127"/>
        <w:gridCol w:w="2439"/>
        <w:gridCol w:w="1273"/>
        <w:gridCol w:w="1413"/>
        <w:gridCol w:w="818"/>
      </w:tblGrid>
      <w:tr w:rsidR="00B51F12" w:rsidTr="00B51F12">
        <w:trPr>
          <w:trHeight w:hRule="exact" w:val="567"/>
        </w:trPr>
        <w:tc>
          <w:tcPr>
            <w:tcW w:w="14591" w:type="dxa"/>
            <w:gridSpan w:val="9"/>
            <w:tcBorders>
              <w:top w:val="nil"/>
              <w:bottom w:val="single" w:sz="8" w:space="0" w:color="auto"/>
            </w:tcBorders>
            <w:noWrap/>
            <w:vAlign w:val="center"/>
          </w:tcPr>
          <w:p w:rsidR="00B51F12" w:rsidRDefault="00B51F12" w:rsidP="00832B0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USMENI DIO  ISPITA</w:t>
            </w:r>
          </w:p>
        </w:tc>
      </w:tr>
      <w:tr w:rsidR="00B51F12" w:rsidTr="00B51F12">
        <w:trPr>
          <w:trHeight w:hRule="exact" w:val="397"/>
        </w:trPr>
        <w:tc>
          <w:tcPr>
            <w:tcW w:w="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B51F12" w:rsidRDefault="00B51F12" w:rsidP="00B51F12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Raz.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B51F12" w:rsidRDefault="00B51F12" w:rsidP="00B51F12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Učenik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B51F12" w:rsidRDefault="00B51F12" w:rsidP="00B51F12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Predmet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B51F12" w:rsidRDefault="00B51F12" w:rsidP="00B51F12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Predsjednik povjer.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B51F12" w:rsidRDefault="00B51F12" w:rsidP="00B51F12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Ispitivač</w:t>
            </w:r>
          </w:p>
        </w:tc>
        <w:tc>
          <w:tcPr>
            <w:tcW w:w="2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B51F12" w:rsidRDefault="00B51F12" w:rsidP="00B51F12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Član povjerenstva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B51F12" w:rsidRDefault="00B51F12" w:rsidP="00B51F12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Datum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B51F12" w:rsidRDefault="00B51F12" w:rsidP="00B51F12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Vrijeme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B51F12" w:rsidRDefault="00B51F12" w:rsidP="00B51F1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</w:rPr>
              <w:t>Učion.</w:t>
            </w:r>
          </w:p>
        </w:tc>
      </w:tr>
      <w:tr w:rsidR="00B51F12" w:rsidTr="00B51F12">
        <w:trPr>
          <w:trHeight w:hRule="exact" w:val="397"/>
        </w:trPr>
        <w:tc>
          <w:tcPr>
            <w:tcW w:w="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B51F12" w:rsidRDefault="00B51F12" w:rsidP="00B51F1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2.G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B51F12" w:rsidRDefault="00B51F12" w:rsidP="00B51F1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Grozdanić Ruben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B51F12" w:rsidRDefault="00B51F12" w:rsidP="00B51F12">
            <w:pPr>
              <w:rPr>
                <w:b/>
              </w:rPr>
            </w:pPr>
            <w:r>
              <w:rPr>
                <w:b/>
              </w:rPr>
              <w:t>Njemački. jez.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B51F12" w:rsidRDefault="00B51F12" w:rsidP="00B51F1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Šebalj Zavor Mihaela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B51F12" w:rsidRPr="00285680" w:rsidRDefault="00B51F12" w:rsidP="00B51F1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bCs/>
              </w:rPr>
              <w:t>Sertić Andrea</w:t>
            </w:r>
          </w:p>
        </w:tc>
        <w:tc>
          <w:tcPr>
            <w:tcW w:w="2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B51F12" w:rsidRPr="00285680" w:rsidRDefault="00B51F12" w:rsidP="00B51F1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bCs/>
              </w:rPr>
              <w:t>Gajger Tatjana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B51F12" w:rsidRDefault="00B51F12" w:rsidP="00B51F1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16.6.2016.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B51F12" w:rsidRDefault="00C338D2" w:rsidP="00B51F1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9.30-10.00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B51F12" w:rsidRDefault="00B51F12" w:rsidP="00B51F1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38</w:t>
            </w:r>
          </w:p>
        </w:tc>
      </w:tr>
      <w:tr w:rsidR="00B51F12" w:rsidTr="00B51F12">
        <w:trPr>
          <w:trHeight w:hRule="exact" w:val="397"/>
        </w:trPr>
        <w:tc>
          <w:tcPr>
            <w:tcW w:w="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B51F12" w:rsidRDefault="00B51F12" w:rsidP="00B51F1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2.G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B51F12" w:rsidRDefault="00B51F12" w:rsidP="00B51F1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Stojanović Matea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B51F12" w:rsidRDefault="00B51F12" w:rsidP="00B51F12">
            <w:pPr>
              <w:rPr>
                <w:b/>
              </w:rPr>
            </w:pPr>
            <w:r>
              <w:rPr>
                <w:b/>
              </w:rPr>
              <w:t>Njemački. jez.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B51F12" w:rsidRDefault="00B51F12" w:rsidP="00B51F1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Šebalj Zavor Mihaela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B51F12" w:rsidRPr="00285680" w:rsidRDefault="00B51F12" w:rsidP="00B51F1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bCs/>
              </w:rPr>
              <w:t>Sertić Andrea</w:t>
            </w:r>
          </w:p>
        </w:tc>
        <w:tc>
          <w:tcPr>
            <w:tcW w:w="2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B51F12" w:rsidRPr="00285680" w:rsidRDefault="00B51F12" w:rsidP="00B51F1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bCs/>
              </w:rPr>
              <w:t>Gajger Tatjana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B51F12" w:rsidRDefault="00B51F12" w:rsidP="00B51F1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16.6.2016.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B51F12" w:rsidRDefault="00B51F12" w:rsidP="00B51F1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10.05-10.35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B51F12" w:rsidRDefault="00B51F12" w:rsidP="00B51F1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38</w:t>
            </w:r>
          </w:p>
        </w:tc>
      </w:tr>
      <w:tr w:rsidR="00B51F12" w:rsidTr="00B51F12">
        <w:trPr>
          <w:trHeight w:hRule="exact" w:val="397"/>
        </w:trPr>
        <w:tc>
          <w:tcPr>
            <w:tcW w:w="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B51F12" w:rsidRDefault="00B51F12" w:rsidP="00B51F1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1.E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B51F12" w:rsidRDefault="00B51F12" w:rsidP="00B51F1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Marić Antonija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B51F12" w:rsidRDefault="00B51F12" w:rsidP="00B51F12">
            <w:pPr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B51F12" w:rsidRDefault="00B51F12" w:rsidP="00B51F1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Milinović Verica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B51F12" w:rsidRPr="00285680" w:rsidRDefault="00B51F12" w:rsidP="00B51F1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Knežević Goran</w:t>
            </w:r>
          </w:p>
        </w:tc>
        <w:tc>
          <w:tcPr>
            <w:tcW w:w="2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B51F12" w:rsidRPr="00A354CF" w:rsidRDefault="00B51F12" w:rsidP="00B51F1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4CF">
              <w:rPr>
                <w:rFonts w:ascii="Arial Narrow" w:hAnsi="Arial Narrow" w:cs="Arial"/>
                <w:b/>
                <w:bCs/>
              </w:rPr>
              <w:t xml:space="preserve">Matanović </w:t>
            </w:r>
            <w:r w:rsidRPr="00A354CF">
              <w:rPr>
                <w:rFonts w:ascii="Arial Narrow" w:hAnsi="Arial Narrow" w:cs="Arial"/>
                <w:b/>
                <w:bCs/>
                <w:sz w:val="22"/>
                <w:szCs w:val="22"/>
              </w:rPr>
              <w:t>Ferić Mihaela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B51F12" w:rsidRDefault="00B51F12" w:rsidP="00B51F1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16.6.2016.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B51F12" w:rsidRDefault="00B51F12" w:rsidP="00B51F1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11.00-11.30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B51F12" w:rsidRDefault="00B51F12" w:rsidP="00B51F1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</w:t>
            </w:r>
          </w:p>
        </w:tc>
      </w:tr>
    </w:tbl>
    <w:p w:rsidR="00B51F12" w:rsidRDefault="00B51F12" w:rsidP="008562CC">
      <w:pPr>
        <w:jc w:val="both"/>
        <w:rPr>
          <w:lang w:val="es-ES"/>
        </w:rPr>
      </w:pPr>
    </w:p>
    <w:p w:rsidR="00A354CF" w:rsidRDefault="00A354CF" w:rsidP="008562CC">
      <w:pPr>
        <w:jc w:val="both"/>
        <w:rPr>
          <w:lang w:val="es-ES"/>
        </w:rPr>
      </w:pPr>
    </w:p>
    <w:tbl>
      <w:tblPr>
        <w:tblW w:w="14591" w:type="dxa"/>
        <w:tblInd w:w="-284" w:type="dxa"/>
        <w:tblLook w:val="04A0" w:firstRow="1" w:lastRow="0" w:firstColumn="1" w:lastColumn="0" w:noHBand="0" w:noVBand="1"/>
      </w:tblPr>
      <w:tblGrid>
        <w:gridCol w:w="4254"/>
        <w:gridCol w:w="2267"/>
        <w:gridCol w:w="2127"/>
        <w:gridCol w:w="5125"/>
        <w:gridCol w:w="818"/>
      </w:tblGrid>
      <w:tr w:rsidR="00A354CF" w:rsidTr="00832B09">
        <w:trPr>
          <w:trHeight w:val="255"/>
        </w:trPr>
        <w:tc>
          <w:tcPr>
            <w:tcW w:w="4254" w:type="dxa"/>
            <w:noWrap/>
            <w:vAlign w:val="center"/>
            <w:hideMark/>
          </w:tcPr>
          <w:p w:rsidR="00A354CF" w:rsidRDefault="00A354CF" w:rsidP="00832B09">
            <w:pPr>
              <w:rPr>
                <w:b/>
              </w:rPr>
            </w:pPr>
            <w:r>
              <w:rPr>
                <w:b/>
              </w:rPr>
              <w:t>U Slavonskom Brodu, 14. lipnja 2016.</w:t>
            </w:r>
          </w:p>
        </w:tc>
        <w:tc>
          <w:tcPr>
            <w:tcW w:w="2267" w:type="dxa"/>
            <w:noWrap/>
            <w:vAlign w:val="bottom"/>
            <w:hideMark/>
          </w:tcPr>
          <w:p w:rsidR="00A354CF" w:rsidRDefault="00A354CF" w:rsidP="00832B09">
            <w:pPr>
              <w:rPr>
                <w:b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A354CF" w:rsidRDefault="00A354CF" w:rsidP="00832B09">
            <w:pPr>
              <w:rPr>
                <w:sz w:val="20"/>
                <w:szCs w:val="20"/>
              </w:rPr>
            </w:pPr>
          </w:p>
        </w:tc>
        <w:tc>
          <w:tcPr>
            <w:tcW w:w="5125" w:type="dxa"/>
            <w:noWrap/>
            <w:vAlign w:val="bottom"/>
            <w:hideMark/>
          </w:tcPr>
          <w:p w:rsidR="00A354CF" w:rsidRDefault="00A354CF" w:rsidP="00832B09">
            <w:r>
              <w:rPr>
                <w:rFonts w:ascii="Arial" w:hAnsi="Arial" w:cs="Arial"/>
              </w:rPr>
              <w:t>Ravnatelj:</w:t>
            </w:r>
            <w:r>
              <w:t>_____________</w:t>
            </w:r>
            <w:r w:rsidR="00131C87">
              <w:t>____</w:t>
            </w:r>
            <w:r>
              <w:t>__</w:t>
            </w:r>
          </w:p>
        </w:tc>
        <w:tc>
          <w:tcPr>
            <w:tcW w:w="818" w:type="dxa"/>
            <w:noWrap/>
            <w:vAlign w:val="center"/>
            <w:hideMark/>
          </w:tcPr>
          <w:p w:rsidR="00A354CF" w:rsidRDefault="00A354CF" w:rsidP="00832B09"/>
        </w:tc>
      </w:tr>
    </w:tbl>
    <w:p w:rsidR="00A354CF" w:rsidRDefault="00131C87" w:rsidP="00A354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="00A354CF">
        <w:rPr>
          <w:rFonts w:ascii="Arial" w:hAnsi="Arial" w:cs="Arial"/>
          <w:b/>
        </w:rPr>
        <w:t>Goran Zavor, prof.</w:t>
      </w:r>
    </w:p>
    <w:p w:rsidR="00A354CF" w:rsidRDefault="00A354CF" w:rsidP="00A354CF">
      <w:pPr>
        <w:jc w:val="both"/>
        <w:rPr>
          <w:b/>
          <w:lang w:val="en-US"/>
        </w:rPr>
      </w:pPr>
    </w:p>
    <w:p w:rsidR="00A354CF" w:rsidRDefault="00A354CF" w:rsidP="008562CC">
      <w:pPr>
        <w:jc w:val="both"/>
        <w:rPr>
          <w:lang w:val="es-ES"/>
        </w:rPr>
      </w:pPr>
    </w:p>
    <w:sectPr w:rsidR="00A354CF" w:rsidSect="00B51F12">
      <w:pgSz w:w="16838" w:h="11906" w:orient="landscape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F8"/>
    <w:rsid w:val="00131C87"/>
    <w:rsid w:val="00285680"/>
    <w:rsid w:val="002E3663"/>
    <w:rsid w:val="00497195"/>
    <w:rsid w:val="005501F7"/>
    <w:rsid w:val="005924F8"/>
    <w:rsid w:val="00666A12"/>
    <w:rsid w:val="00687FF7"/>
    <w:rsid w:val="006E5C87"/>
    <w:rsid w:val="008562CC"/>
    <w:rsid w:val="008615A0"/>
    <w:rsid w:val="008D757D"/>
    <w:rsid w:val="00A354CF"/>
    <w:rsid w:val="00B51F12"/>
    <w:rsid w:val="00C338D2"/>
    <w:rsid w:val="00CA54D5"/>
    <w:rsid w:val="00DA19E6"/>
    <w:rsid w:val="00E178DE"/>
    <w:rsid w:val="00EF2C5D"/>
    <w:rsid w:val="00E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6E3FF-8829-4981-BCA5-37A23D4E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F2C5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17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Referada</dc:creator>
  <cp:keywords/>
  <dc:description/>
  <cp:lastModifiedBy>Referada</cp:lastModifiedBy>
  <cp:revision>16</cp:revision>
  <dcterms:created xsi:type="dcterms:W3CDTF">2016-06-13T13:03:00Z</dcterms:created>
  <dcterms:modified xsi:type="dcterms:W3CDTF">2016-06-14T08:23:00Z</dcterms:modified>
</cp:coreProperties>
</file>