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3A" w:rsidRPr="009E7FBA" w:rsidRDefault="005E09A0" w:rsidP="005E09A0">
      <w:pPr>
        <w:spacing w:after="0" w:line="240" w:lineRule="auto"/>
        <w:rPr>
          <w:b/>
          <w:sz w:val="24"/>
          <w:szCs w:val="24"/>
        </w:rPr>
      </w:pPr>
      <w:r w:rsidRPr="009E7FB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9130" cy="685800"/>
            <wp:effectExtent l="19050" t="0" r="7620" b="0"/>
            <wp:wrapSquare wrapText="bothSides"/>
            <wp:docPr id="8" name="Slika 8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69" t="17761" r="22337" b="1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FBA">
        <w:rPr>
          <w:b/>
          <w:sz w:val="24"/>
          <w:szCs w:val="24"/>
        </w:rPr>
        <w:t>Gimnazija ''Matija Mesić'' Slavonski Brod</w:t>
      </w:r>
    </w:p>
    <w:p w:rsidR="005E09A0" w:rsidRPr="009E7FBA" w:rsidRDefault="005E09A0" w:rsidP="005E09A0">
      <w:pPr>
        <w:spacing w:after="0" w:line="240" w:lineRule="auto"/>
        <w:rPr>
          <w:sz w:val="16"/>
          <w:szCs w:val="16"/>
        </w:rPr>
      </w:pPr>
    </w:p>
    <w:p w:rsidR="005E09A0" w:rsidRPr="009829FE" w:rsidRDefault="00BC65A7" w:rsidP="005E09A0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</w:t>
      </w:r>
      <w:r w:rsidR="005E09A0" w:rsidRPr="009829FE">
        <w:rPr>
          <w:b/>
          <w:color w:val="002060"/>
          <w:sz w:val="32"/>
          <w:szCs w:val="32"/>
        </w:rPr>
        <w:t>D a n   š k o l e    2016.</w:t>
      </w:r>
    </w:p>
    <w:p w:rsidR="005E09A0" w:rsidRPr="009829FE" w:rsidRDefault="009829FE" w:rsidP="005E09A0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</w:t>
      </w:r>
      <w:r w:rsidR="005E09A0" w:rsidRPr="009829FE">
        <w:rPr>
          <w:b/>
          <w:color w:val="002060"/>
          <w:sz w:val="28"/>
          <w:szCs w:val="28"/>
        </w:rPr>
        <w:t>I Z L O Ž B E</w:t>
      </w:r>
    </w:p>
    <w:p w:rsidR="005E09A0" w:rsidRPr="0043767F" w:rsidRDefault="009E32FB" w:rsidP="009E7FBA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Hrvatski jezik</w:t>
      </w:r>
    </w:p>
    <w:p w:rsidR="005E09A0" w:rsidRPr="0043767F" w:rsidRDefault="009829FE" w:rsidP="009829FE">
      <w:pPr>
        <w:spacing w:after="0" w:line="240" w:lineRule="auto"/>
      </w:pPr>
      <w:r>
        <w:t xml:space="preserve">    </w:t>
      </w:r>
      <w:r w:rsidR="004F3CEE" w:rsidRPr="00DA7109">
        <w:rPr>
          <w:sz w:val="20"/>
          <w:szCs w:val="20"/>
        </w:rPr>
        <w:t>m</w:t>
      </w:r>
      <w:r w:rsidR="005E09A0" w:rsidRPr="00DA7109">
        <w:rPr>
          <w:sz w:val="20"/>
          <w:szCs w:val="20"/>
        </w:rPr>
        <w:t>r. sc.</w:t>
      </w:r>
      <w:r w:rsidR="005E09A0">
        <w:t xml:space="preserve"> Vesna Nosić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rPr>
          <w:sz w:val="20"/>
          <w:szCs w:val="20"/>
        </w:rPr>
        <w:t xml:space="preserve"> </w:t>
      </w:r>
      <w:r w:rsidR="004F3CEE">
        <w:t>2.h, 4.d</w:t>
      </w:r>
      <w:r w:rsidR="004F3CEE">
        <w:tab/>
      </w:r>
      <w:r w:rsidR="005E09A0" w:rsidRPr="009829FE">
        <w:rPr>
          <w:b/>
          <w:color w:val="002060"/>
        </w:rPr>
        <w:t>Nadimci učenika Gimn</w:t>
      </w:r>
      <w:r w:rsidR="00DA7109">
        <w:rPr>
          <w:b/>
          <w:color w:val="002060"/>
        </w:rPr>
        <w:t xml:space="preserve">azije ''Matija Mesić'' u </w:t>
      </w:r>
      <w:r w:rsidR="005E09A0" w:rsidRPr="009829FE">
        <w:rPr>
          <w:b/>
          <w:color w:val="002060"/>
        </w:rPr>
        <w:t>2015./2016.</w:t>
      </w:r>
      <w:r w:rsidR="0043767F">
        <w:rPr>
          <w:b/>
          <w:color w:val="002060"/>
        </w:rPr>
        <w:t xml:space="preserve"> </w:t>
      </w:r>
      <w:r w:rsidR="0043767F">
        <w:rPr>
          <w:b/>
          <w:color w:val="002060"/>
        </w:rPr>
        <w:tab/>
      </w:r>
      <w:r w:rsidR="00DA7109">
        <w:rPr>
          <w:b/>
          <w:color w:val="002060"/>
        </w:rPr>
        <w:t xml:space="preserve">             </w:t>
      </w:r>
      <w:r w:rsidR="0043767F">
        <w:rPr>
          <w:b/>
          <w:color w:val="002060"/>
        </w:rPr>
        <w:t>*</w:t>
      </w:r>
      <w:r w:rsidR="0043767F" w:rsidRPr="0043767F">
        <w:rPr>
          <w:color w:val="000000" w:themeColor="text1"/>
        </w:rPr>
        <w:t>aula</w:t>
      </w:r>
      <w:r w:rsidR="0043767F">
        <w:rPr>
          <w:b/>
          <w:color w:val="002060"/>
        </w:rPr>
        <w:t xml:space="preserve">      </w:t>
      </w:r>
    </w:p>
    <w:p w:rsidR="00DA7109" w:rsidRPr="00DA7109" w:rsidRDefault="00DA7109" w:rsidP="009829F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10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DA710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DA710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DA710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DA7109">
        <w:rPr>
          <w:rFonts w:ascii="Times New Roman" w:hAnsi="Times New Roman" w:cs="Times New Roman"/>
          <w:b/>
          <w:color w:val="002060"/>
          <w:sz w:val="24"/>
          <w:szCs w:val="24"/>
        </w:rPr>
        <w:tab/>
        <w:t>školskoj godini</w:t>
      </w:r>
      <w:r w:rsidRPr="00DA710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9E7FBA" w:rsidRPr="0043767F" w:rsidRDefault="009E32FB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Engleski jezik</w:t>
      </w:r>
    </w:p>
    <w:p w:rsidR="004F3CEE" w:rsidRPr="0043767F" w:rsidRDefault="009829FE" w:rsidP="009829FE">
      <w:pPr>
        <w:spacing w:after="0" w:line="240" w:lineRule="auto"/>
        <w:rPr>
          <w:color w:val="000000" w:themeColor="text1"/>
        </w:rPr>
      </w:pPr>
      <w:r>
        <w:t xml:space="preserve">    </w:t>
      </w:r>
      <w:r w:rsidR="004F3CEE">
        <w:t>Andrea Sertić</w:t>
      </w:r>
      <w:r w:rsidR="004F3CEE">
        <w:tab/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4F3CEE">
        <w:tab/>
        <w:t>4.r.</w:t>
      </w:r>
      <w:r w:rsidR="004F3CEE">
        <w:tab/>
      </w:r>
      <w:r w:rsidR="004F3CEE">
        <w:tab/>
      </w:r>
      <w:r w:rsidR="004F3CEE" w:rsidRPr="009829FE">
        <w:rPr>
          <w:b/>
          <w:color w:val="002060"/>
        </w:rPr>
        <w:t>(Don't) Judge a Book by its Cover</w:t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  <w:t xml:space="preserve">              </w:t>
      </w:r>
      <w:r w:rsidR="0043767F" w:rsidRPr="0043767F">
        <w:rPr>
          <w:color w:val="000000" w:themeColor="text1"/>
        </w:rPr>
        <w:t>*1.kat, kod 36</w:t>
      </w:r>
    </w:p>
    <w:p w:rsidR="004F3CEE" w:rsidRDefault="009829FE" w:rsidP="009829FE">
      <w:pPr>
        <w:spacing w:after="0" w:line="240" w:lineRule="auto"/>
      </w:pPr>
      <w:r>
        <w:t xml:space="preserve">    </w:t>
      </w:r>
      <w:r w:rsidR="004F3CEE">
        <w:t>Biljana Mikić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</w:t>
      </w:r>
      <w:r w:rsidR="004F3CEE">
        <w:t xml:space="preserve"> i Andrea Sertić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4F3CEE">
        <w:t xml:space="preserve">  4.r.</w:t>
      </w:r>
      <w:r w:rsidR="004F3CEE">
        <w:tab/>
      </w:r>
      <w:r w:rsidR="00DA7109">
        <w:t xml:space="preserve">     </w:t>
      </w:r>
      <w:r w:rsidR="004F3CEE" w:rsidRPr="009829FE">
        <w:rPr>
          <w:b/>
          <w:color w:val="002060"/>
        </w:rPr>
        <w:t>100 Proverbs</w:t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  <w:t xml:space="preserve">              ''</w:t>
      </w:r>
    </w:p>
    <w:p w:rsidR="005E09A0" w:rsidRPr="0043767F" w:rsidRDefault="009829FE" w:rsidP="009829FE">
      <w:pPr>
        <w:spacing w:after="0" w:line="240" w:lineRule="auto"/>
        <w:rPr>
          <w:color w:val="000000" w:themeColor="text1"/>
        </w:rPr>
      </w:pPr>
      <w:r>
        <w:t xml:space="preserve">    </w:t>
      </w:r>
      <w:r w:rsidR="004F3CEE">
        <w:t>Verica Milinović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</w:t>
      </w:r>
      <w:r w:rsidR="004F3CEE">
        <w:t>1.e</w:t>
      </w:r>
      <w:r w:rsidR="004F3CEE">
        <w:tab/>
      </w:r>
      <w:r w:rsidR="004F3CEE">
        <w:tab/>
      </w:r>
      <w:r w:rsidR="004F3CEE" w:rsidRPr="009829FE">
        <w:rPr>
          <w:b/>
          <w:color w:val="002060"/>
        </w:rPr>
        <w:t>J. D. Salinger: ''The Catcher in</w:t>
      </w:r>
      <w:r w:rsidR="0043767F">
        <w:rPr>
          <w:b/>
          <w:color w:val="002060"/>
        </w:rPr>
        <w:t xml:space="preserve"> </w:t>
      </w:r>
      <w:r w:rsidR="004F3CEE" w:rsidRPr="009829FE">
        <w:rPr>
          <w:b/>
          <w:color w:val="002060"/>
        </w:rPr>
        <w:t>the Rye''</w:t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  <w:t xml:space="preserve">             </w:t>
      </w:r>
      <w:r w:rsidR="0043767F" w:rsidRPr="0043767F">
        <w:rPr>
          <w:color w:val="000000" w:themeColor="text1"/>
        </w:rPr>
        <w:t>*1. kat, kod 34</w:t>
      </w:r>
    </w:p>
    <w:p w:rsidR="004F3CEE" w:rsidRDefault="004F3CEE" w:rsidP="009829FE">
      <w:pPr>
        <w:spacing w:after="0" w:line="240" w:lineRule="auto"/>
      </w:pPr>
      <w:r>
        <w:tab/>
      </w:r>
      <w:r>
        <w:tab/>
      </w:r>
      <w:r>
        <w:tab/>
        <w:t>3.e</w:t>
      </w:r>
      <w:r>
        <w:tab/>
      </w:r>
      <w:r>
        <w:tab/>
      </w:r>
      <w:r w:rsidR="00DA7109">
        <w:rPr>
          <w:b/>
          <w:color w:val="002060"/>
        </w:rPr>
        <w:t>Jane Auste</w:t>
      </w:r>
      <w:r w:rsidRPr="009829FE">
        <w:rPr>
          <w:b/>
          <w:color w:val="002060"/>
        </w:rPr>
        <w:t>n: ''Pride and Prejudice''</w:t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</w:r>
      <w:r w:rsidR="0043767F">
        <w:rPr>
          <w:b/>
          <w:color w:val="002060"/>
        </w:rPr>
        <w:tab/>
        <w:t xml:space="preserve">              ''</w:t>
      </w:r>
    </w:p>
    <w:p w:rsidR="009E32FB" w:rsidRPr="00697F50" w:rsidRDefault="009829FE" w:rsidP="009829FE">
      <w:pPr>
        <w:spacing w:after="0" w:line="240" w:lineRule="auto"/>
      </w:pPr>
      <w:r>
        <w:t xml:space="preserve">    </w:t>
      </w:r>
      <w:r w:rsidR="009E32FB">
        <w:t>Ivana Šarić Šokčević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 </w:t>
      </w:r>
      <w:r w:rsidR="009E32FB">
        <w:t>Izborna: 2.a,b,d,i</w:t>
      </w:r>
      <w:r w:rsidR="009E32FB">
        <w:tab/>
      </w:r>
      <w:r w:rsidR="00DA7109">
        <w:t xml:space="preserve">     </w:t>
      </w:r>
      <w:r w:rsidR="009E32FB" w:rsidRPr="009829FE">
        <w:rPr>
          <w:b/>
          <w:color w:val="002060"/>
        </w:rPr>
        <w:t>GMMagazine (Special edition 2015)</w:t>
      </w:r>
      <w:r w:rsidR="0043767F">
        <w:rPr>
          <w:b/>
          <w:color w:val="002060"/>
        </w:rPr>
        <w:t xml:space="preserve">   </w:t>
      </w:r>
      <w:r w:rsidR="00697F50">
        <w:rPr>
          <w:b/>
          <w:color w:val="002060"/>
        </w:rPr>
        <w:tab/>
        <w:t xml:space="preserve">        </w:t>
      </w:r>
      <w:r w:rsidR="00697F50">
        <w:rPr>
          <w:color w:val="002060"/>
        </w:rPr>
        <w:t xml:space="preserve">     </w:t>
      </w:r>
      <w:r w:rsidR="00697F50" w:rsidRPr="00697F50">
        <w:t>*1. kat, kod 35</w:t>
      </w:r>
    </w:p>
    <w:p w:rsidR="004F3CEE" w:rsidRDefault="009829FE" w:rsidP="009829FE">
      <w:pPr>
        <w:spacing w:after="0" w:line="240" w:lineRule="auto"/>
      </w:pPr>
      <w:r>
        <w:t xml:space="preserve">    </w:t>
      </w:r>
      <w:r w:rsidR="009E32FB">
        <w:t>Nataša Blažić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ab/>
      </w:r>
      <w:r w:rsidR="009E32FB">
        <w:t>Izborna 2</w:t>
      </w:r>
      <w:r w:rsidR="009E32FB">
        <w:tab/>
      </w:r>
      <w:r w:rsidR="009E32FB" w:rsidRPr="009829FE">
        <w:rPr>
          <w:b/>
          <w:color w:val="002060"/>
        </w:rPr>
        <w:t>British Icons David Bowie &amp; Alan Richman</w:t>
      </w:r>
      <w:r w:rsidR="00697F50">
        <w:rPr>
          <w:b/>
          <w:color w:val="002060"/>
        </w:rPr>
        <w:t xml:space="preserve">              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 ''</w:t>
      </w:r>
    </w:p>
    <w:p w:rsidR="009E32FB" w:rsidRDefault="009E32FB" w:rsidP="009829FE">
      <w:pPr>
        <w:spacing w:after="0" w:line="240" w:lineRule="auto"/>
      </w:pPr>
      <w:r>
        <w:tab/>
      </w:r>
      <w:r>
        <w:tab/>
      </w:r>
      <w:r>
        <w:tab/>
        <w:t>3.a,b,c,d,i</w:t>
      </w:r>
      <w:r>
        <w:tab/>
      </w:r>
      <w:r w:rsidRPr="009829FE">
        <w:rPr>
          <w:b/>
          <w:color w:val="002060"/>
        </w:rPr>
        <w:t>The Star Wars Phenomenon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 ''</w:t>
      </w:r>
    </w:p>
    <w:p w:rsidR="009E32FB" w:rsidRPr="0043767F" w:rsidRDefault="009E32FB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Njemački jezik</w:t>
      </w:r>
    </w:p>
    <w:p w:rsidR="004F3CEE" w:rsidRPr="00697F50" w:rsidRDefault="009829FE" w:rsidP="009829FE">
      <w:pPr>
        <w:spacing w:after="0" w:line="240" w:lineRule="auto"/>
      </w:pPr>
      <w:r>
        <w:t xml:space="preserve">    </w:t>
      </w:r>
      <w:r w:rsidR="009E32FB">
        <w:t>Verica Milinović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</w:t>
      </w:r>
      <w:r w:rsidR="009E32FB">
        <w:t>1.f</w:t>
      </w:r>
      <w:r w:rsidR="009E32FB">
        <w:tab/>
      </w:r>
      <w:r w:rsidR="009E32FB">
        <w:tab/>
      </w:r>
      <w:r w:rsidR="009E32FB" w:rsidRPr="009829FE">
        <w:rPr>
          <w:b/>
          <w:color w:val="002060"/>
        </w:rPr>
        <w:t>Meine Stadt Slavonski Brod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</w:t>
      </w:r>
      <w:r w:rsidR="00697F50" w:rsidRPr="00697F50">
        <w:t>*1. kat, kod 34</w:t>
      </w:r>
    </w:p>
    <w:p w:rsidR="005E09A0" w:rsidRPr="00697F50" w:rsidRDefault="009829FE" w:rsidP="009829FE">
      <w:pPr>
        <w:spacing w:after="0" w:line="240" w:lineRule="auto"/>
      </w:pPr>
      <w:r>
        <w:t xml:space="preserve">    </w:t>
      </w:r>
      <w:r w:rsidR="009E32FB">
        <w:t>Lidija Čorni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9E32FB">
        <w:tab/>
      </w:r>
      <w:r w:rsidR="00DA7109">
        <w:t xml:space="preserve"> </w:t>
      </w:r>
      <w:r w:rsidR="009E32FB">
        <w:t>3.f</w:t>
      </w:r>
      <w:r w:rsidR="009E32FB">
        <w:tab/>
      </w:r>
      <w:r w:rsidR="009E32FB">
        <w:tab/>
      </w:r>
      <w:r w:rsidR="00DA7109">
        <w:rPr>
          <w:b/>
          <w:color w:val="002060"/>
        </w:rPr>
        <w:t>Sie haben die Zukunft er</w:t>
      </w:r>
      <w:r w:rsidR="009E32FB" w:rsidRPr="009829FE">
        <w:rPr>
          <w:b/>
          <w:color w:val="002060"/>
        </w:rPr>
        <w:t>funden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</w:t>
      </w:r>
      <w:r w:rsidR="00697F50" w:rsidRPr="00697F50">
        <w:t xml:space="preserve">*1. </w:t>
      </w:r>
      <w:r w:rsidR="00697F50">
        <w:t>k</w:t>
      </w:r>
      <w:r w:rsidR="00697F50" w:rsidRPr="00697F50">
        <w:t>at, kod 38</w:t>
      </w:r>
    </w:p>
    <w:p w:rsidR="009E32FB" w:rsidRDefault="009E32FB" w:rsidP="009829FE">
      <w:pPr>
        <w:spacing w:after="0" w:line="240" w:lineRule="auto"/>
      </w:pPr>
      <w:r>
        <w:tab/>
      </w:r>
      <w:r>
        <w:tab/>
      </w:r>
      <w:r>
        <w:tab/>
        <w:t>DSD I</w:t>
      </w:r>
      <w:r>
        <w:tab/>
      </w:r>
      <w:r>
        <w:tab/>
      </w:r>
      <w:r w:rsidRPr="009829FE">
        <w:rPr>
          <w:b/>
          <w:color w:val="002060"/>
        </w:rPr>
        <w:t>So-essen wir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''</w:t>
      </w:r>
    </w:p>
    <w:p w:rsidR="009E32FB" w:rsidRDefault="009829FE" w:rsidP="009829FE">
      <w:pPr>
        <w:spacing w:after="0" w:line="240" w:lineRule="auto"/>
      </w:pPr>
      <w:r>
        <w:t xml:space="preserve">    Maja Matijević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>
        <w:tab/>
      </w:r>
      <w:r w:rsidR="009E32FB">
        <w:t>DSD 3.r.</w:t>
      </w:r>
      <w:r w:rsidR="009E32FB">
        <w:tab/>
      </w:r>
      <w:r w:rsidR="00DA7109">
        <w:rPr>
          <w:b/>
          <w:color w:val="002060"/>
        </w:rPr>
        <w:t>Bildro</w:t>
      </w:r>
      <w:r w:rsidR="009E32FB" w:rsidRPr="009829FE">
        <w:rPr>
          <w:b/>
          <w:color w:val="002060"/>
        </w:rPr>
        <w:t xml:space="preserve">man: ''Honig im Kopf'' (Der deutsche </w:t>
      </w:r>
      <w:r w:rsidR="00697F50">
        <w:rPr>
          <w:b/>
          <w:color w:val="002060"/>
        </w:rPr>
        <w:t xml:space="preserve">Film) </w:t>
      </w:r>
      <w:r w:rsidR="00697F50">
        <w:rPr>
          <w:b/>
          <w:color w:val="002060"/>
        </w:rPr>
        <w:tab/>
      </w:r>
      <w:r w:rsidR="00697F50" w:rsidRPr="00697F50">
        <w:rPr>
          <w:b/>
        </w:rPr>
        <w:t xml:space="preserve">             </w:t>
      </w:r>
      <w:r w:rsidR="00697F50">
        <w:rPr>
          <w:b/>
        </w:rPr>
        <w:t xml:space="preserve">                </w:t>
      </w:r>
      <w:r w:rsidR="00697F50" w:rsidRPr="00697F50">
        <w:t>*aula</w:t>
      </w:r>
      <w:r w:rsidR="00697F50">
        <w:rPr>
          <w:color w:val="002060"/>
        </w:rPr>
        <w:t xml:space="preserve"> </w:t>
      </w:r>
    </w:p>
    <w:p w:rsidR="009E32FB" w:rsidRPr="0043767F" w:rsidRDefault="009E32FB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Latinski jezik</w:t>
      </w:r>
    </w:p>
    <w:p w:rsidR="009E32FB" w:rsidRDefault="009829FE" w:rsidP="00697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after="0" w:line="240" w:lineRule="auto"/>
      </w:pPr>
      <w:r>
        <w:t xml:space="preserve">   Tomislav Đurić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>
        <w:tab/>
      </w:r>
      <w:r w:rsidR="009E32FB">
        <w:t>2.r.</w:t>
      </w:r>
      <w:r w:rsidR="009E32FB">
        <w:tab/>
      </w:r>
      <w:r w:rsidR="009E32FB">
        <w:tab/>
      </w:r>
      <w:r w:rsidR="00DA7109">
        <w:rPr>
          <w:b/>
          <w:color w:val="002060"/>
        </w:rPr>
        <w:t>Corpus gy</w:t>
      </w:r>
      <w:r w:rsidR="009E32FB" w:rsidRPr="009829FE">
        <w:rPr>
          <w:b/>
          <w:color w:val="002060"/>
        </w:rPr>
        <w:t>mnasiensis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</w:t>
      </w:r>
      <w:r w:rsidR="002F3315">
        <w:rPr>
          <w:b/>
          <w:color w:val="002060"/>
        </w:rPr>
        <w:t xml:space="preserve"> </w:t>
      </w:r>
      <w:r w:rsidR="002F3315">
        <w:t>*suteren</w:t>
      </w:r>
      <w:r w:rsidR="00697F50" w:rsidRPr="00697F50">
        <w:t>, kod 9</w:t>
      </w:r>
    </w:p>
    <w:p w:rsidR="009E32FB" w:rsidRPr="0043767F" w:rsidRDefault="009E32FB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Likovna umjetnost</w:t>
      </w:r>
    </w:p>
    <w:p w:rsidR="009E32FB" w:rsidRPr="00697F50" w:rsidRDefault="009829FE" w:rsidP="009829FE">
      <w:pPr>
        <w:spacing w:after="0" w:line="240" w:lineRule="auto"/>
      </w:pPr>
      <w:r>
        <w:t xml:space="preserve">   </w:t>
      </w:r>
      <w:r w:rsidR="009E32FB">
        <w:t>Tihomir Katušić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9E32FB">
        <w:tab/>
        <w:t>2.r.</w:t>
      </w:r>
      <w:r w:rsidR="009E32FB">
        <w:tab/>
      </w:r>
      <w:r w:rsidR="009E32FB">
        <w:tab/>
      </w:r>
      <w:r w:rsidR="009E32FB" w:rsidRPr="0043767F">
        <w:rPr>
          <w:b/>
          <w:color w:val="002060"/>
        </w:rPr>
        <w:t>Grčka mitologija u djelima starih majstora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       </w:t>
      </w:r>
      <w:r w:rsidR="00697F50" w:rsidRPr="00697F50">
        <w:t>*staklenik</w:t>
      </w:r>
    </w:p>
    <w:p w:rsidR="009C11CE" w:rsidRPr="0043767F" w:rsidRDefault="009C11CE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Povijest</w:t>
      </w:r>
    </w:p>
    <w:p w:rsidR="009C11CE" w:rsidRDefault="009829FE" w:rsidP="009829FE">
      <w:pPr>
        <w:spacing w:after="0" w:line="240" w:lineRule="auto"/>
      </w:pPr>
      <w:r>
        <w:t xml:space="preserve">    </w:t>
      </w:r>
      <w:r w:rsidR="009C11CE">
        <w:t>Jelena Jakovljević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 </w:t>
      </w:r>
      <w:r w:rsidR="009C11CE">
        <w:t>1.r.</w:t>
      </w:r>
      <w:r w:rsidR="009C11CE">
        <w:tab/>
      </w:r>
      <w:r w:rsidR="009C11CE">
        <w:tab/>
      </w:r>
      <w:r w:rsidR="009C11CE" w:rsidRPr="0043767F">
        <w:rPr>
          <w:b/>
          <w:color w:val="002060"/>
        </w:rPr>
        <w:t>Glogster u nastavi povijesti</w:t>
      </w:r>
      <w:r w:rsidR="009C11CE">
        <w:tab/>
      </w:r>
      <w:r w:rsidR="00697F50">
        <w:tab/>
      </w:r>
      <w:r w:rsidR="00697F50">
        <w:tab/>
        <w:t xml:space="preserve">       </w:t>
      </w:r>
      <w:r w:rsidR="00697F50" w:rsidRPr="00697F50">
        <w:t>*visoko prizemlje, kod 21</w:t>
      </w:r>
    </w:p>
    <w:p w:rsidR="009E32FB" w:rsidRDefault="009829FE" w:rsidP="009829FE">
      <w:pPr>
        <w:spacing w:after="0" w:line="240" w:lineRule="auto"/>
      </w:pPr>
      <w:r>
        <w:t xml:space="preserve">    </w:t>
      </w:r>
      <w:r w:rsidR="009C11CE">
        <w:t>Danijela Zekušić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   </w:t>
      </w:r>
      <w:r w:rsidR="009C11CE">
        <w:t>2.d</w:t>
      </w:r>
      <w:r w:rsidR="009C11CE">
        <w:tab/>
      </w:r>
      <w:r w:rsidR="009C11CE">
        <w:tab/>
      </w:r>
      <w:r w:rsidR="009C11CE" w:rsidRPr="0043767F">
        <w:rPr>
          <w:b/>
          <w:color w:val="002060"/>
        </w:rPr>
        <w:t>Šafran</w:t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</w:r>
      <w:r w:rsidR="00697F50">
        <w:rPr>
          <w:b/>
          <w:color w:val="002060"/>
        </w:rPr>
        <w:tab/>
        <w:t xml:space="preserve">                          </w:t>
      </w:r>
      <w:r w:rsidR="00DA7109">
        <w:rPr>
          <w:b/>
          <w:color w:val="002060"/>
        </w:rPr>
        <w:t xml:space="preserve">    </w:t>
      </w:r>
      <w:r w:rsidR="00DA7109">
        <w:t>*učionica 21</w:t>
      </w:r>
    </w:p>
    <w:p w:rsidR="009C11CE" w:rsidRPr="00697F50" w:rsidRDefault="009829FE" w:rsidP="009829FE">
      <w:pPr>
        <w:spacing w:after="0" w:line="240" w:lineRule="auto"/>
      </w:pPr>
      <w:r>
        <w:t xml:space="preserve">    </w:t>
      </w:r>
      <w:r w:rsidR="009C11CE">
        <w:t>Ana Ramšak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ab/>
      </w:r>
      <w:r w:rsidR="009C11CE">
        <w:t>Izborna: 3.r.</w:t>
      </w:r>
      <w:r w:rsidR="009C11CE">
        <w:tab/>
      </w:r>
      <w:r w:rsidR="009C11CE" w:rsidRPr="0043767F">
        <w:rPr>
          <w:b/>
          <w:color w:val="002060"/>
        </w:rPr>
        <w:t>25.-ta obljetnica početka Domovinskog rata</w:t>
      </w:r>
      <w:r w:rsidR="00697F50">
        <w:rPr>
          <w:b/>
          <w:color w:val="002060"/>
        </w:rPr>
        <w:t xml:space="preserve">        </w:t>
      </w:r>
      <w:r w:rsidR="00697F50">
        <w:t xml:space="preserve">                                       *aula</w:t>
      </w:r>
    </w:p>
    <w:p w:rsidR="009C11CE" w:rsidRPr="0043767F" w:rsidRDefault="009C11CE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Povijest i kemija</w:t>
      </w:r>
    </w:p>
    <w:p w:rsidR="009C11CE" w:rsidRDefault="009829FE" w:rsidP="009829FE">
      <w:pPr>
        <w:spacing w:after="0" w:line="240" w:lineRule="auto"/>
      </w:pPr>
      <w:r>
        <w:t xml:space="preserve">    </w:t>
      </w:r>
      <w:r w:rsidR="009C11CE">
        <w:t>Danijela Zekušić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</w:t>
      </w:r>
      <w:r w:rsidR="009C11CE">
        <w:t xml:space="preserve"> i Mirta Matanić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9C11CE">
        <w:t xml:space="preserve"> </w:t>
      </w:r>
      <w:r w:rsidR="00DA7109">
        <w:t xml:space="preserve"> 4.r.   </w:t>
      </w:r>
      <w:r w:rsidR="00DA7109">
        <w:tab/>
        <w:t xml:space="preserve">     </w:t>
      </w:r>
      <w:r w:rsidR="009C11CE" w:rsidRPr="0043767F">
        <w:rPr>
          <w:b/>
          <w:color w:val="002060"/>
        </w:rPr>
        <w:t>Prvi svjetski rat – drukčiji rat</w:t>
      </w:r>
      <w:r w:rsidR="002F3315">
        <w:rPr>
          <w:b/>
          <w:color w:val="002060"/>
        </w:rPr>
        <w:t xml:space="preserve">                                          </w:t>
      </w:r>
      <w:r w:rsidR="002F3315" w:rsidRPr="002F3315">
        <w:t>*aula</w:t>
      </w:r>
    </w:p>
    <w:p w:rsidR="009C11CE" w:rsidRPr="0043767F" w:rsidRDefault="009C11CE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Sociologija  i etika</w:t>
      </w:r>
    </w:p>
    <w:p w:rsidR="009C11CE" w:rsidRPr="002F3315" w:rsidRDefault="009829FE" w:rsidP="009829FE">
      <w:pPr>
        <w:spacing w:after="0" w:line="240" w:lineRule="auto"/>
      </w:pPr>
      <w:r>
        <w:t xml:space="preserve">    </w:t>
      </w:r>
      <w:r w:rsidR="009C11CE">
        <w:t>Emira Miščančuk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</w:t>
      </w:r>
      <w:r w:rsidR="009C11CE">
        <w:t xml:space="preserve"> i Sanja Velikanović</w:t>
      </w:r>
      <w:r w:rsidR="00DA7109">
        <w:t xml:space="preserve">, </w:t>
      </w:r>
      <w:r w:rsidR="00DA7109" w:rsidRPr="00DA7109">
        <w:rPr>
          <w:sz w:val="20"/>
          <w:szCs w:val="20"/>
        </w:rPr>
        <w:t>prof.</w:t>
      </w:r>
      <w:r w:rsidR="00DA7109">
        <w:t xml:space="preserve"> </w:t>
      </w:r>
      <w:r w:rsidR="009C11CE">
        <w:t xml:space="preserve">  1.-3.r.  </w:t>
      </w:r>
      <w:r w:rsidR="009C11CE" w:rsidRPr="0043767F">
        <w:rPr>
          <w:b/>
          <w:color w:val="002060"/>
        </w:rPr>
        <w:t>Nepoznato o poznatom</w:t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  <w:t xml:space="preserve">      </w:t>
      </w:r>
      <w:r w:rsidR="002F3315">
        <w:t xml:space="preserve">                      *aula</w:t>
      </w:r>
    </w:p>
    <w:p w:rsidR="009C11CE" w:rsidRPr="0043767F" w:rsidRDefault="009E7FBA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Filozofija</w:t>
      </w:r>
    </w:p>
    <w:p w:rsidR="009C11CE" w:rsidRDefault="009829FE" w:rsidP="009E7FBA">
      <w:pPr>
        <w:spacing w:after="0" w:line="240" w:lineRule="auto"/>
      </w:pPr>
      <w:r>
        <w:t xml:space="preserve">    </w:t>
      </w:r>
      <w:r w:rsidR="00DA7109">
        <w:t>Anka Poljak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004545">
        <w:tab/>
      </w:r>
      <w:r w:rsidR="00DA7109">
        <w:t>Izborna: 4.r.</w:t>
      </w:r>
      <w:r w:rsidR="009E7FBA">
        <w:t xml:space="preserve">  </w:t>
      </w:r>
      <w:r w:rsidR="009E7FBA">
        <w:tab/>
      </w:r>
      <w:r w:rsidR="009E7FBA" w:rsidRPr="0043767F">
        <w:rPr>
          <w:b/>
          <w:color w:val="002060"/>
        </w:rPr>
        <w:t>Lijepo u umjetnosti – lijepo u prirodi</w:t>
      </w:r>
      <w:r w:rsidR="002F3315">
        <w:rPr>
          <w:b/>
          <w:color w:val="002060"/>
        </w:rPr>
        <w:t xml:space="preserve">          </w:t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  <w:t xml:space="preserve">              </w:t>
      </w:r>
      <w:r w:rsidR="002F3315" w:rsidRPr="002F3315">
        <w:t>*aula</w:t>
      </w:r>
    </w:p>
    <w:p w:rsidR="009C11CE" w:rsidRPr="0043767F" w:rsidRDefault="009C11CE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Geografija</w:t>
      </w:r>
    </w:p>
    <w:p w:rsidR="009C11CE" w:rsidRPr="002F3315" w:rsidRDefault="009829FE" w:rsidP="009E7FBA">
      <w:pPr>
        <w:spacing w:after="0" w:line="240" w:lineRule="auto"/>
      </w:pPr>
      <w:r>
        <w:t xml:space="preserve">    </w:t>
      </w:r>
      <w:r w:rsidR="009C11CE">
        <w:t>Leo Lavrenčič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004545">
        <w:tab/>
      </w:r>
      <w:r w:rsidR="009C11CE">
        <w:t>1.r.</w:t>
      </w:r>
      <w:r w:rsidR="009C11CE">
        <w:tab/>
      </w:r>
      <w:r w:rsidR="009C11CE">
        <w:tab/>
      </w:r>
      <w:r w:rsidR="009C11CE" w:rsidRPr="0043767F">
        <w:rPr>
          <w:b/>
          <w:color w:val="002060"/>
        </w:rPr>
        <w:t>Sunčev sustav</w:t>
      </w:r>
      <w:r w:rsidR="002F3315">
        <w:rPr>
          <w:b/>
          <w:color w:val="002060"/>
        </w:rPr>
        <w:t xml:space="preserve">      </w:t>
      </w:r>
      <w:r w:rsidR="002F3315">
        <w:tab/>
      </w:r>
      <w:r w:rsidR="002F3315">
        <w:tab/>
      </w:r>
      <w:r w:rsidR="002F3315">
        <w:tab/>
      </w:r>
      <w:r w:rsidR="002F3315">
        <w:tab/>
      </w:r>
      <w:r w:rsidR="002F3315">
        <w:tab/>
        <w:t xml:space="preserve">             *2. kat, kod 51</w:t>
      </w:r>
    </w:p>
    <w:p w:rsidR="009C11CE" w:rsidRPr="0043767F" w:rsidRDefault="009C11CE" w:rsidP="009829FE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Matematika</w:t>
      </w:r>
    </w:p>
    <w:p w:rsidR="009C11CE" w:rsidRPr="002F3315" w:rsidRDefault="009829FE" w:rsidP="009E7FBA">
      <w:pPr>
        <w:spacing w:after="0" w:line="240" w:lineRule="auto"/>
      </w:pPr>
      <w:r>
        <w:t xml:space="preserve">    </w:t>
      </w:r>
      <w:r w:rsidR="009C11CE">
        <w:t>Ana Pejić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9C11CE">
        <w:tab/>
        <w:t>4.r.</w:t>
      </w:r>
      <w:r w:rsidR="009C11CE">
        <w:tab/>
      </w:r>
      <w:r w:rsidR="009C11CE">
        <w:tab/>
      </w:r>
      <w:r w:rsidR="009C11CE" w:rsidRPr="0043767F">
        <w:rPr>
          <w:b/>
          <w:color w:val="002060"/>
        </w:rPr>
        <w:t>Matematičke zagonetke</w:t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  <w:t xml:space="preserve">        </w:t>
      </w:r>
      <w:r w:rsidR="002F3315">
        <w:t>*visoko prizemlje, kod 18</w:t>
      </w:r>
    </w:p>
    <w:p w:rsidR="009C11CE" w:rsidRPr="0043767F" w:rsidRDefault="009C11CE" w:rsidP="009E7FBA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Fizika</w:t>
      </w:r>
    </w:p>
    <w:p w:rsidR="009C11CE" w:rsidRPr="002F3315" w:rsidRDefault="009829FE" w:rsidP="009E7FBA">
      <w:pPr>
        <w:spacing w:after="0" w:line="240" w:lineRule="auto"/>
      </w:pPr>
      <w:r>
        <w:t xml:space="preserve">    </w:t>
      </w:r>
      <w:r w:rsidR="009C11CE">
        <w:t>Marina Gojković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004545">
        <w:rPr>
          <w:sz w:val="20"/>
          <w:szCs w:val="20"/>
        </w:rPr>
        <w:t xml:space="preserve"> </w:t>
      </w:r>
      <w:r w:rsidR="009C11CE">
        <w:t>4.r.</w:t>
      </w:r>
      <w:r w:rsidR="009C11CE">
        <w:tab/>
      </w:r>
      <w:r w:rsidR="009C11CE">
        <w:tab/>
      </w:r>
      <w:r w:rsidR="009C11CE" w:rsidRPr="0043767F">
        <w:rPr>
          <w:b/>
          <w:color w:val="002060"/>
        </w:rPr>
        <w:t xml:space="preserve">Fizika 20. </w:t>
      </w:r>
      <w:r w:rsidR="0043767F">
        <w:rPr>
          <w:b/>
          <w:color w:val="002060"/>
        </w:rPr>
        <w:t>s</w:t>
      </w:r>
      <w:r w:rsidR="009C11CE" w:rsidRPr="0043767F">
        <w:rPr>
          <w:b/>
          <w:color w:val="002060"/>
        </w:rPr>
        <w:t>toljeća</w:t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  <w:t xml:space="preserve">        </w:t>
      </w:r>
      <w:r w:rsidR="002F3315" w:rsidRPr="002F3315">
        <w:t xml:space="preserve">*visoko prizemlje, </w:t>
      </w:r>
      <w:r w:rsidR="002F3315">
        <w:t>kod 25</w:t>
      </w:r>
    </w:p>
    <w:p w:rsidR="009C11CE" w:rsidRPr="0043767F" w:rsidRDefault="009C11CE" w:rsidP="009E7FBA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Kemija</w:t>
      </w:r>
    </w:p>
    <w:p w:rsidR="009C11CE" w:rsidRPr="002F3315" w:rsidRDefault="009829FE" w:rsidP="009E7FBA">
      <w:pPr>
        <w:spacing w:after="0" w:line="240" w:lineRule="auto"/>
      </w:pPr>
      <w:r>
        <w:t xml:space="preserve">    Stjepana Raguž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004545">
        <w:t xml:space="preserve"> </w:t>
      </w:r>
      <w:r>
        <w:tab/>
      </w:r>
      <w:r w:rsidR="009C11CE">
        <w:t xml:space="preserve">2. i 4. r. </w:t>
      </w:r>
      <w:r w:rsidR="009C11CE">
        <w:tab/>
      </w:r>
      <w:r w:rsidR="009C11CE" w:rsidRPr="0043767F">
        <w:rPr>
          <w:b/>
          <w:color w:val="002060"/>
        </w:rPr>
        <w:t>Odabrani pokusi iz organske kemije</w:t>
      </w:r>
      <w:r w:rsidR="002F3315">
        <w:rPr>
          <w:b/>
          <w:color w:val="002060"/>
        </w:rPr>
        <w:t xml:space="preserve">                   </w:t>
      </w:r>
      <w:r w:rsidR="002F3315">
        <w:rPr>
          <w:color w:val="002060"/>
        </w:rPr>
        <w:t xml:space="preserve">                            </w:t>
      </w:r>
      <w:r w:rsidR="002F3315">
        <w:t>*1. kat, kod 43</w:t>
      </w:r>
    </w:p>
    <w:p w:rsidR="009C11CE" w:rsidRPr="0043767F" w:rsidRDefault="009C11CE" w:rsidP="009E7FBA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Biologija</w:t>
      </w:r>
    </w:p>
    <w:p w:rsidR="009C11CE" w:rsidRPr="002F3315" w:rsidRDefault="009829FE" w:rsidP="009E7FBA">
      <w:pPr>
        <w:spacing w:after="0" w:line="240" w:lineRule="auto"/>
      </w:pPr>
      <w:r>
        <w:t xml:space="preserve">    </w:t>
      </w:r>
      <w:r w:rsidR="009C11CE">
        <w:t>Ratka Leko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9C11CE">
        <w:tab/>
        <w:t>1.r.</w:t>
      </w:r>
      <w:r w:rsidR="009C11CE">
        <w:tab/>
      </w:r>
      <w:r w:rsidR="009C11CE">
        <w:tab/>
      </w:r>
      <w:r w:rsidR="009C11CE" w:rsidRPr="0043767F">
        <w:rPr>
          <w:b/>
          <w:color w:val="002060"/>
        </w:rPr>
        <w:t>Bitno je oku skriveno (pogled kroz mikroskop)</w:t>
      </w:r>
      <w:r w:rsidR="002F3315">
        <w:rPr>
          <w:b/>
          <w:color w:val="002060"/>
        </w:rPr>
        <w:t xml:space="preserve">                            </w:t>
      </w:r>
      <w:r w:rsidR="002F3315">
        <w:t>*2. kat, kod 53</w:t>
      </w:r>
    </w:p>
    <w:p w:rsidR="009C11CE" w:rsidRDefault="009829FE" w:rsidP="009E7FBA">
      <w:pPr>
        <w:spacing w:after="0" w:line="240" w:lineRule="auto"/>
      </w:pPr>
      <w:r>
        <w:t xml:space="preserve">    </w:t>
      </w:r>
      <w:r w:rsidR="009C11CE">
        <w:t>Tomislava Benić,</w:t>
      </w:r>
      <w:r w:rsidR="00004545">
        <w:t xml:space="preserve"> </w:t>
      </w:r>
      <w:r w:rsidR="00004545" w:rsidRPr="00004545">
        <w:rPr>
          <w:sz w:val="20"/>
          <w:szCs w:val="20"/>
        </w:rPr>
        <w:t>prof.</w:t>
      </w:r>
      <w:r w:rsidR="00004545">
        <w:t xml:space="preserve"> </w:t>
      </w:r>
      <w:r w:rsidR="009C11CE">
        <w:t xml:space="preserve"> Božana Kljaić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004545">
        <w:t xml:space="preserve"> </w:t>
      </w:r>
      <w:r w:rsidR="009C11CE">
        <w:t xml:space="preserve"> i Mirjana Stanić</w:t>
      </w:r>
      <w:r w:rsidR="00004545">
        <w:t xml:space="preserve">, </w:t>
      </w:r>
      <w:r w:rsidR="00004545" w:rsidRPr="00004545">
        <w:rPr>
          <w:sz w:val="20"/>
          <w:szCs w:val="20"/>
        </w:rPr>
        <w:t>prof.</w:t>
      </w:r>
      <w:r w:rsidR="009C11CE">
        <w:t xml:space="preserve"> </w:t>
      </w:r>
      <w:r w:rsidR="0043767F">
        <w:tab/>
      </w:r>
      <w:r w:rsidR="009C11CE">
        <w:t>1.-4.r.</w:t>
      </w:r>
      <w:r w:rsidR="0043767F">
        <w:t xml:space="preserve">  </w:t>
      </w:r>
    </w:p>
    <w:p w:rsidR="009C11CE" w:rsidRPr="002F3315" w:rsidRDefault="009C11CE" w:rsidP="009E7F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43767F">
        <w:rPr>
          <w:b/>
          <w:color w:val="002060"/>
        </w:rPr>
        <w:t>Rodoslovna stabla</w:t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  <w:t xml:space="preserve">             </w:t>
      </w:r>
      <w:r w:rsidR="002F3315">
        <w:t>*2. kat, kod 55</w:t>
      </w:r>
    </w:p>
    <w:p w:rsidR="009C11CE" w:rsidRPr="0043767F" w:rsidRDefault="009C11CE" w:rsidP="00004545">
      <w:pPr>
        <w:spacing w:after="0" w:line="240" w:lineRule="auto"/>
        <w:rPr>
          <w:b/>
          <w:color w:val="002060"/>
        </w:rPr>
      </w:pPr>
      <w:r>
        <w:tab/>
      </w:r>
      <w:r>
        <w:tab/>
      </w:r>
      <w:r>
        <w:tab/>
      </w:r>
      <w:r>
        <w:tab/>
      </w:r>
      <w:r>
        <w:tab/>
      </w:r>
      <w:r w:rsidR="002F3315" w:rsidRPr="0043767F">
        <w:rPr>
          <w:b/>
          <w:color w:val="002060"/>
        </w:rPr>
        <w:t>Istraživački radovi</w:t>
      </w:r>
      <w:r w:rsidR="00004545">
        <w:rPr>
          <w:b/>
          <w:color w:val="002060"/>
        </w:rPr>
        <w:t xml:space="preserve">   i   Modeli molekula DNA</w:t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</w:r>
      <w:r w:rsidR="002F3315">
        <w:rPr>
          <w:b/>
          <w:color w:val="002060"/>
        </w:rPr>
        <w:tab/>
        <w:t xml:space="preserve">              </w:t>
      </w:r>
      <w:r w:rsidR="00515E93">
        <w:rPr>
          <w:b/>
          <w:color w:val="002060"/>
        </w:rPr>
        <w:t xml:space="preserve"> </w:t>
      </w:r>
      <w:r w:rsidR="002F3315" w:rsidRPr="002F3315">
        <w:t>*aula</w:t>
      </w:r>
    </w:p>
    <w:p w:rsidR="009E7FBA" w:rsidRPr="0043767F" w:rsidRDefault="009E7FBA" w:rsidP="009E7FBA">
      <w:pPr>
        <w:spacing w:after="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43767F">
        <w:rPr>
          <w:rFonts w:ascii="Monotype Corsiva" w:hAnsi="Monotype Corsiva"/>
          <w:color w:val="002060"/>
          <w:sz w:val="28"/>
          <w:szCs w:val="28"/>
        </w:rPr>
        <w:t>Slobodne aktivnosti</w:t>
      </w:r>
    </w:p>
    <w:p w:rsidR="009E7FBA" w:rsidRPr="00515E93" w:rsidRDefault="009829FE" w:rsidP="009E7FBA">
      <w:pPr>
        <w:spacing w:after="0" w:line="240" w:lineRule="auto"/>
      </w:pPr>
      <w:r>
        <w:t xml:space="preserve">    </w:t>
      </w:r>
      <w:r w:rsidR="009E7FBA">
        <w:t>Volonterski klub</w:t>
      </w:r>
      <w:r w:rsidR="009E7FBA">
        <w:tab/>
        <w:t>1.-4.r.</w:t>
      </w:r>
      <w:r w:rsidR="009E7FBA">
        <w:tab/>
      </w:r>
      <w:r w:rsidR="009E7FBA">
        <w:tab/>
      </w:r>
      <w:r w:rsidR="009E7FBA" w:rsidRPr="0043767F">
        <w:rPr>
          <w:b/>
          <w:color w:val="002060"/>
        </w:rPr>
        <w:t>Naša prva godina</w:t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  <w:t xml:space="preserve">           </w:t>
      </w:r>
      <w:r w:rsidR="00515E93" w:rsidRPr="00515E93">
        <w:t>*suteren, kod</w:t>
      </w:r>
      <w:r w:rsidR="00515E93">
        <w:rPr>
          <w:color w:val="002060"/>
        </w:rPr>
        <w:t xml:space="preserve"> 5</w:t>
      </w:r>
    </w:p>
    <w:p w:rsidR="009C11CE" w:rsidRPr="00515E93" w:rsidRDefault="009829FE" w:rsidP="005E09A0">
      <w:pPr>
        <w:spacing w:after="0"/>
      </w:pPr>
      <w:r>
        <w:t xml:space="preserve">    </w:t>
      </w:r>
      <w:r w:rsidR="009E7FBA">
        <w:t>Fizičari eksperimentatori    2.h.</w:t>
      </w:r>
      <w:r w:rsidR="009E7FBA">
        <w:tab/>
      </w:r>
      <w:r w:rsidR="00515E93">
        <w:rPr>
          <w:b/>
          <w:color w:val="002060"/>
        </w:rPr>
        <w:t>I</w:t>
      </w:r>
      <w:r w:rsidR="009E7FBA" w:rsidRPr="0043767F">
        <w:rPr>
          <w:b/>
          <w:color w:val="002060"/>
        </w:rPr>
        <w:t>straživački radovi</w:t>
      </w:r>
      <w:r w:rsidR="00515E93">
        <w:rPr>
          <w:b/>
          <w:color w:val="002060"/>
        </w:rPr>
        <w:t xml:space="preserve"> u fizici        </w:t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  <w:t xml:space="preserve">             </w:t>
      </w:r>
      <w:r w:rsidR="00515E93">
        <w:t>*1. kat, kod 21</w:t>
      </w:r>
    </w:p>
    <w:p w:rsidR="009E7FBA" w:rsidRPr="00515E93" w:rsidRDefault="009829FE" w:rsidP="005E09A0">
      <w:pPr>
        <w:spacing w:after="0"/>
      </w:pPr>
      <w:r>
        <w:t xml:space="preserve">    Mladi astronomi</w:t>
      </w:r>
      <w:r>
        <w:tab/>
      </w:r>
      <w:r w:rsidR="009E7FBA">
        <w:t>2.r.</w:t>
      </w:r>
      <w:r w:rsidR="009E7FBA">
        <w:tab/>
      </w:r>
      <w:r w:rsidR="009E7FBA">
        <w:tab/>
      </w:r>
      <w:r w:rsidR="009E7FBA" w:rsidRPr="0043767F">
        <w:rPr>
          <w:b/>
          <w:color w:val="002060"/>
        </w:rPr>
        <w:t>New Horizons i Pluton</w:t>
      </w:r>
      <w:r w:rsidR="00515E93">
        <w:rPr>
          <w:b/>
          <w:color w:val="002060"/>
        </w:rPr>
        <w:t xml:space="preserve">                                                                                        </w:t>
      </w:r>
      <w:r w:rsidR="00004545">
        <w:t xml:space="preserve">   ''</w:t>
      </w:r>
    </w:p>
    <w:p w:rsidR="009E7FBA" w:rsidRPr="00515E93" w:rsidRDefault="009829FE" w:rsidP="005E09A0">
      <w:pPr>
        <w:spacing w:after="0"/>
      </w:pPr>
      <w:r>
        <w:t xml:space="preserve">    </w:t>
      </w:r>
      <w:r w:rsidR="009E7FBA">
        <w:t>GLOBE  program</w:t>
      </w:r>
      <w:r w:rsidR="009E7FBA">
        <w:tab/>
        <w:t>1.-4.r.</w:t>
      </w:r>
      <w:r w:rsidR="009E7FBA">
        <w:tab/>
      </w:r>
      <w:r w:rsidR="009E7FBA">
        <w:tab/>
      </w:r>
      <w:r w:rsidR="009E7FBA" w:rsidRPr="0043767F">
        <w:rPr>
          <w:b/>
          <w:color w:val="002060"/>
        </w:rPr>
        <w:t>GLOBE razglednice No. 2</w:t>
      </w:r>
      <w:r w:rsidR="00515E93">
        <w:rPr>
          <w:b/>
          <w:color w:val="002060"/>
        </w:rPr>
        <w:t xml:space="preserve">                                                                                    </w:t>
      </w:r>
      <w:r w:rsidR="00515E93">
        <w:t>*aula</w:t>
      </w:r>
    </w:p>
    <w:p w:rsidR="009C11CE" w:rsidRDefault="009E7FBA" w:rsidP="005E09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A7109">
        <w:rPr>
          <w:b/>
          <w:color w:val="002060"/>
        </w:rPr>
        <w:t>GLOBE Valentine's Report</w:t>
      </w:r>
      <w:r w:rsidR="00515E93">
        <w:rPr>
          <w:b/>
          <w:color w:val="002060"/>
        </w:rPr>
        <w:t xml:space="preserve">     </w:t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rPr>
          <w:b/>
          <w:color w:val="002060"/>
        </w:rPr>
        <w:tab/>
      </w:r>
      <w:r w:rsidR="00515E93">
        <w:t xml:space="preserve">                                            *aula</w:t>
      </w:r>
    </w:p>
    <w:p w:rsidR="00236EE2" w:rsidRPr="009E7FBA" w:rsidRDefault="00236EE2" w:rsidP="00236EE2">
      <w:pPr>
        <w:spacing w:after="0" w:line="240" w:lineRule="auto"/>
        <w:rPr>
          <w:b/>
          <w:sz w:val="24"/>
          <w:szCs w:val="24"/>
        </w:rPr>
      </w:pPr>
      <w:r w:rsidRPr="009E7FBA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7695" cy="631190"/>
            <wp:effectExtent l="19050" t="0" r="1905" b="0"/>
            <wp:wrapSquare wrapText="bothSides"/>
            <wp:docPr id="1" name="Slika 8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69" t="17761" r="22337" b="1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FBA">
        <w:rPr>
          <w:b/>
          <w:sz w:val="24"/>
          <w:szCs w:val="24"/>
        </w:rPr>
        <w:t>Gimnazija ''Matija Mesić'' Slavonski Brod</w:t>
      </w:r>
    </w:p>
    <w:p w:rsidR="00236EE2" w:rsidRPr="009E7FBA" w:rsidRDefault="00236EE2" w:rsidP="00236EE2">
      <w:pPr>
        <w:spacing w:after="0" w:line="240" w:lineRule="auto"/>
        <w:rPr>
          <w:sz w:val="16"/>
          <w:szCs w:val="16"/>
        </w:rPr>
      </w:pPr>
    </w:p>
    <w:p w:rsidR="00236EE2" w:rsidRDefault="00236EE2" w:rsidP="00236EE2">
      <w:pPr>
        <w:spacing w:after="0" w:line="240" w:lineRule="auto"/>
        <w:ind w:left="2832" w:firstLine="708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D a n   š k o l e    </w:t>
      </w:r>
    </w:p>
    <w:p w:rsidR="00236EE2" w:rsidRPr="00236EE2" w:rsidRDefault="001C7610" w:rsidP="00236EE2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Srijeda, 17</w:t>
      </w:r>
      <w:r w:rsidR="00236EE2" w:rsidRPr="00236EE2">
        <w:rPr>
          <w:b/>
          <w:color w:val="002060"/>
          <w:sz w:val="24"/>
          <w:szCs w:val="24"/>
        </w:rPr>
        <w:t>. veljače 2016.</w:t>
      </w:r>
    </w:p>
    <w:p w:rsidR="00BC65A7" w:rsidRDefault="00E02ADF" w:rsidP="00BC65A7">
      <w:pPr>
        <w:spacing w:after="0" w:line="240" w:lineRule="auto"/>
      </w:pPr>
      <w:r>
        <w:t>18,20 sati, čitaonica</w:t>
      </w:r>
      <w:r>
        <w:tab/>
        <w:t>Prof. dr. sc. Todor</w:t>
      </w:r>
      <w:r w:rsidR="00236EE2">
        <w:rPr>
          <w:b/>
          <w:color w:val="002060"/>
        </w:rPr>
        <w:t xml:space="preserve"> </w:t>
      </w:r>
      <w:r w:rsidR="00236EE2">
        <w:t xml:space="preserve">Ergić, Strojarski fakultet Slav. Brod: </w:t>
      </w:r>
      <w:r>
        <w:t xml:space="preserve">  </w:t>
      </w:r>
      <w:r w:rsidR="00236EE2">
        <w:tab/>
      </w:r>
    </w:p>
    <w:p w:rsidR="00236EE2" w:rsidRPr="00236EE2" w:rsidRDefault="00E02ADF" w:rsidP="00BC65A7">
      <w:pPr>
        <w:spacing w:line="240" w:lineRule="auto"/>
        <w:ind w:left="2832" w:firstLine="708"/>
      </w:pPr>
      <w:r w:rsidRPr="00E02ADF">
        <w:rPr>
          <w:rFonts w:cs="Segoe UI"/>
          <w:b/>
          <w:color w:val="002060"/>
          <w:shd w:val="clear" w:color="auto" w:fill="FFFFFF"/>
        </w:rPr>
        <w:t>„Roboti – jučer, danas, sutra“</w:t>
      </w:r>
      <w:r w:rsidR="00236EE2" w:rsidRPr="00E02ADF">
        <w:rPr>
          <w:b/>
          <w:color w:val="002060"/>
        </w:rPr>
        <w:t xml:space="preserve">  </w:t>
      </w:r>
      <w:r w:rsidRPr="00E02ADF">
        <w:rPr>
          <w:rFonts w:ascii="Times New Roman" w:hAnsi="Times New Roman" w:cs="Times New Roman"/>
          <w:b/>
          <w:color w:val="002060"/>
        </w:rPr>
        <w:t>~</w:t>
      </w:r>
      <w:r>
        <w:rPr>
          <w:b/>
          <w:color w:val="002060"/>
        </w:rPr>
        <w:t xml:space="preserve"> </w:t>
      </w:r>
      <w:r w:rsidR="00236EE2">
        <w:t>stručno predavanje</w:t>
      </w:r>
      <w:r w:rsidR="00A42879">
        <w:t xml:space="preserve">  </w:t>
      </w:r>
    </w:p>
    <w:p w:rsidR="00B724C8" w:rsidRPr="00236EE2" w:rsidRDefault="001C7610" w:rsidP="00BC65A7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Četvrtak, 18</w:t>
      </w:r>
      <w:r w:rsidR="00B724C8" w:rsidRPr="00236EE2">
        <w:rPr>
          <w:b/>
          <w:color w:val="002060"/>
          <w:sz w:val="24"/>
          <w:szCs w:val="24"/>
        </w:rPr>
        <w:t>. veljače 2016.</w:t>
      </w:r>
    </w:p>
    <w:p w:rsidR="00BC65A7" w:rsidRDefault="00E02ADF" w:rsidP="00BC65A7">
      <w:pPr>
        <w:spacing w:after="0" w:line="240" w:lineRule="auto"/>
      </w:pPr>
      <w:r>
        <w:t>18,20 sati, čitaonica</w:t>
      </w:r>
      <w:r w:rsidR="00236EE2">
        <w:tab/>
        <w:t>Mladi astronomi, AD ''Gea x''</w:t>
      </w:r>
      <w:r w:rsidR="00BC65A7">
        <w:t>, Zajednica tehničke kulture Slav. Brod</w:t>
      </w:r>
      <w:r w:rsidR="00236EE2">
        <w:t xml:space="preserve">: </w:t>
      </w:r>
    </w:p>
    <w:p w:rsidR="00236EE2" w:rsidRPr="00BC65A7" w:rsidRDefault="00E02ADF" w:rsidP="00BC65A7">
      <w:pPr>
        <w:spacing w:line="240" w:lineRule="auto"/>
        <w:ind w:left="2832" w:firstLine="708"/>
        <w:rPr>
          <w:color w:val="002060"/>
        </w:rPr>
      </w:pPr>
      <w:r>
        <w:rPr>
          <w:b/>
          <w:color w:val="002060"/>
        </w:rPr>
        <w:t>''Prema treptajima zvijezda</w:t>
      </w:r>
      <w:r w:rsidR="00236EE2" w:rsidRPr="00BC65A7">
        <w:rPr>
          <w:b/>
          <w:color w:val="002060"/>
        </w:rPr>
        <w:t xml:space="preserve"> </w:t>
      </w:r>
      <w:r>
        <w:rPr>
          <w:b/>
          <w:color w:val="002060"/>
        </w:rPr>
        <w:t>: 'Rubovi'</w:t>
      </w:r>
      <w:r w:rsidR="00236EE2" w:rsidRPr="00BC65A7">
        <w:rPr>
          <w:b/>
          <w:color w:val="002060"/>
        </w:rPr>
        <w:t xml:space="preserve"> svemira''</w:t>
      </w:r>
      <w:r w:rsidR="00A42879">
        <w:rPr>
          <w:color w:val="002060"/>
        </w:rPr>
        <w:t xml:space="preserve">    </w:t>
      </w:r>
    </w:p>
    <w:p w:rsidR="00B724C8" w:rsidRPr="001C7610" w:rsidRDefault="001C7610" w:rsidP="00BC65A7">
      <w:pPr>
        <w:spacing w:after="0" w:line="240" w:lineRule="auto"/>
        <w:rPr>
          <w:b/>
          <w:color w:val="002060"/>
          <w:sz w:val="24"/>
          <w:szCs w:val="24"/>
        </w:rPr>
      </w:pPr>
      <w:r w:rsidRPr="001C7610">
        <w:rPr>
          <w:b/>
          <w:color w:val="002060"/>
          <w:sz w:val="24"/>
          <w:szCs w:val="24"/>
        </w:rPr>
        <w:t xml:space="preserve">Petak, </w:t>
      </w:r>
      <w:r w:rsidR="00B724C8" w:rsidRPr="001C7610">
        <w:rPr>
          <w:b/>
          <w:color w:val="002060"/>
          <w:sz w:val="24"/>
          <w:szCs w:val="24"/>
        </w:rPr>
        <w:t>19. veljače 2016.</w:t>
      </w:r>
    </w:p>
    <w:p w:rsidR="00236EE2" w:rsidRPr="00BC65A7" w:rsidRDefault="00236EE2" w:rsidP="00BC65A7">
      <w:pPr>
        <w:spacing w:after="0" w:line="240" w:lineRule="auto"/>
        <w:rPr>
          <w:b/>
        </w:rPr>
      </w:pPr>
      <w:r w:rsidRPr="00BC65A7">
        <w:rPr>
          <w:b/>
        </w:rPr>
        <w:t>R a d i o n i c e</w:t>
      </w:r>
      <w:r w:rsidR="00BC65A7" w:rsidRPr="00BC65A7">
        <w:rPr>
          <w:b/>
        </w:rPr>
        <w:t xml:space="preserve"> :</w:t>
      </w:r>
    </w:p>
    <w:p w:rsidR="00E02ADF" w:rsidRDefault="001C7610" w:rsidP="005E09A0">
      <w:pPr>
        <w:spacing w:after="0"/>
        <w:rPr>
          <w:b/>
          <w:color w:val="002060"/>
        </w:rPr>
      </w:pPr>
      <w:r>
        <w:t>9,30 do</w:t>
      </w:r>
      <w:r w:rsidR="00236EE2">
        <w:t xml:space="preserve"> 11,00 sati</w:t>
      </w:r>
      <w:r>
        <w:tab/>
        <w:t>Ksenija Leko</w:t>
      </w:r>
      <w:r w:rsidR="00E02696">
        <w:t xml:space="preserve">, </w:t>
      </w:r>
      <w:r w:rsidR="00E02696" w:rsidRPr="00E02696">
        <w:rPr>
          <w:sz w:val="20"/>
          <w:szCs w:val="20"/>
        </w:rPr>
        <w:t>prof.</w:t>
      </w:r>
      <w:r>
        <w:tab/>
      </w:r>
      <w:r w:rsidRPr="00BC65A7">
        <w:rPr>
          <w:b/>
          <w:color w:val="002060"/>
        </w:rPr>
        <w:t>Kreativna radionica</w:t>
      </w:r>
      <w:r w:rsidR="00E02ADF">
        <w:rPr>
          <w:b/>
          <w:color w:val="002060"/>
        </w:rPr>
        <w:t xml:space="preserve"> ''Dajte im i vi jesti'' </w:t>
      </w:r>
    </w:p>
    <w:p w:rsidR="00236EE2" w:rsidRDefault="00E02ADF" w:rsidP="005E09A0">
      <w:pPr>
        <w:spacing w:after="0"/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- za Marijine obroke</w:t>
      </w:r>
      <w:r w:rsidR="001C7610">
        <w:tab/>
      </w:r>
      <w:r w:rsidR="001C7610">
        <w:tab/>
      </w:r>
      <w:r w:rsidR="001C7610">
        <w:tab/>
      </w:r>
      <w:r w:rsidR="009F6BCD">
        <w:tab/>
      </w:r>
      <w:r w:rsidR="001C7610">
        <w:t>Vjeronaučna učionica</w:t>
      </w:r>
    </w:p>
    <w:p w:rsidR="001C7610" w:rsidRDefault="001C7610" w:rsidP="005E09A0">
      <w:pPr>
        <w:spacing w:after="0"/>
      </w:pPr>
      <w:r>
        <w:tab/>
      </w:r>
      <w:r>
        <w:tab/>
      </w:r>
      <w:r>
        <w:tab/>
        <w:t>GLOBE program</w:t>
      </w:r>
      <w:r>
        <w:tab/>
      </w:r>
      <w:r w:rsidRPr="00BC65A7">
        <w:rPr>
          <w:b/>
          <w:color w:val="002060"/>
        </w:rPr>
        <w:t>Kreativni GLOBE</w:t>
      </w:r>
      <w:r>
        <w:tab/>
      </w:r>
      <w:r>
        <w:tab/>
      </w:r>
      <w:r>
        <w:tab/>
      </w:r>
      <w:r w:rsidR="009F6BCD">
        <w:tab/>
      </w:r>
      <w:r>
        <w:t>Školska knjižnica</w:t>
      </w:r>
    </w:p>
    <w:p w:rsidR="00E02ADF" w:rsidRDefault="00E02ADF" w:rsidP="005E09A0">
      <w:pPr>
        <w:spacing w:after="0"/>
      </w:pPr>
      <w:r>
        <w:t>9,30 do 10,30 sati</w:t>
      </w:r>
      <w:r>
        <w:tab/>
        <w:t>Jelena Tadić, psiholog</w:t>
      </w:r>
      <w:r>
        <w:tab/>
        <w:t>Kako uspostaviti i održavati kvalitetnu vezu</w:t>
      </w:r>
      <w:r>
        <w:tab/>
        <w:t>Učionica br. 16</w:t>
      </w:r>
    </w:p>
    <w:p w:rsidR="00E02ADF" w:rsidRDefault="00E02696" w:rsidP="00E02ADF">
      <w:pPr>
        <w:spacing w:after="0"/>
      </w:pPr>
      <w:r>
        <w:tab/>
        <w:t xml:space="preserve">     </w:t>
      </w:r>
      <w:r w:rsidR="00E02ADF">
        <w:t>Sanja Babić</w:t>
      </w:r>
      <w:r>
        <w:t xml:space="preserve">, </w:t>
      </w:r>
      <w:r w:rsidRPr="00E02696">
        <w:rPr>
          <w:sz w:val="20"/>
          <w:szCs w:val="20"/>
        </w:rPr>
        <w:t>prof.</w:t>
      </w:r>
      <w:r w:rsidR="00E02ADF">
        <w:t xml:space="preserve"> i Lidija Čorni</w:t>
      </w:r>
      <w:r>
        <w:t xml:space="preserve">, </w:t>
      </w:r>
      <w:r w:rsidRPr="00E02696">
        <w:rPr>
          <w:sz w:val="20"/>
          <w:szCs w:val="20"/>
        </w:rPr>
        <w:t>prof.</w:t>
      </w:r>
      <w:r w:rsidR="00E02ADF">
        <w:tab/>
      </w:r>
      <w:r w:rsidR="00E02ADF" w:rsidRPr="00BC65A7">
        <w:rPr>
          <w:b/>
          <w:color w:val="002060"/>
        </w:rPr>
        <w:t>Tischlein, deck dich! (Stationenlernen)</w:t>
      </w:r>
      <w:r w:rsidR="00E02ADF">
        <w:t xml:space="preserve">  </w:t>
      </w:r>
      <w:r w:rsidR="00E02ADF">
        <w:tab/>
        <w:t>Učionica br. 38</w:t>
      </w:r>
    </w:p>
    <w:p w:rsidR="00E02ADF" w:rsidRDefault="00E02ADF" w:rsidP="00E02ADF">
      <w:pPr>
        <w:spacing w:after="0"/>
      </w:pPr>
      <w:r>
        <w:tab/>
      </w:r>
      <w:r>
        <w:tab/>
      </w:r>
      <w:r>
        <w:tab/>
        <w:t>Tihomir Katušić</w:t>
      </w:r>
      <w:r w:rsidR="00E02696">
        <w:t xml:space="preserve">, </w:t>
      </w:r>
      <w:r w:rsidR="00E02696" w:rsidRPr="00E02696">
        <w:rPr>
          <w:sz w:val="20"/>
          <w:szCs w:val="20"/>
        </w:rPr>
        <w:t>prof.</w:t>
      </w:r>
      <w:r>
        <w:tab/>
      </w:r>
      <w:r w:rsidRPr="009F6BCD">
        <w:rPr>
          <w:b/>
          <w:color w:val="002060"/>
        </w:rPr>
        <w:t>Grčka mitologija u djelima starih majstora</w:t>
      </w:r>
      <w:r>
        <w:t xml:space="preserve">    </w:t>
      </w:r>
      <w:r w:rsidR="00E02696">
        <w:tab/>
        <w:t xml:space="preserve"> Učionica br.</w:t>
      </w:r>
      <w:r>
        <w:t xml:space="preserve"> 21</w:t>
      </w:r>
    </w:p>
    <w:p w:rsidR="00E02ADF" w:rsidRDefault="00E02696" w:rsidP="00E02ADF">
      <w:pPr>
        <w:spacing w:after="0"/>
      </w:pPr>
      <w:r>
        <w:tab/>
      </w:r>
      <w:r>
        <w:tab/>
        <w:t xml:space="preserve">       </w:t>
      </w:r>
      <w:r w:rsidR="00E02ADF">
        <w:t>Marija Radovanović</w:t>
      </w:r>
      <w:r>
        <w:t xml:space="preserve">, </w:t>
      </w:r>
      <w:r w:rsidRPr="00E02696">
        <w:rPr>
          <w:sz w:val="20"/>
          <w:szCs w:val="20"/>
        </w:rPr>
        <w:t>prof.</w:t>
      </w:r>
      <w:r w:rsidR="00E02ADF">
        <w:tab/>
      </w:r>
      <w:r w:rsidR="00E02ADF" w:rsidRPr="009F6BCD">
        <w:rPr>
          <w:b/>
          <w:color w:val="002060"/>
        </w:rPr>
        <w:t>Čemu fizika?</w:t>
      </w:r>
      <w:r w:rsidR="00E02ADF">
        <w:tab/>
      </w:r>
      <w:r w:rsidR="00E02ADF">
        <w:tab/>
      </w:r>
      <w:r w:rsidR="00E02ADF">
        <w:tab/>
      </w:r>
      <w:r w:rsidR="00E02ADF">
        <w:tab/>
        <w:t xml:space="preserve">          </w:t>
      </w:r>
      <w:r w:rsidR="00E02ADF">
        <w:tab/>
        <w:t xml:space="preserve"> </w:t>
      </w:r>
      <w:r>
        <w:t>Učionica br.</w:t>
      </w:r>
      <w:r w:rsidR="00E02ADF">
        <w:t xml:space="preserve"> 25</w:t>
      </w:r>
    </w:p>
    <w:p w:rsidR="00E02ADF" w:rsidRDefault="00E02ADF" w:rsidP="00E02ADF">
      <w:pPr>
        <w:spacing w:after="0"/>
        <w:ind w:left="708" w:firstLine="708"/>
      </w:pPr>
      <w:r>
        <w:t>Mirjana Stanić,</w:t>
      </w:r>
      <w:r w:rsidR="00E02696">
        <w:t xml:space="preserve"> </w:t>
      </w:r>
      <w:r w:rsidR="00E02696" w:rsidRPr="00E02696">
        <w:rPr>
          <w:sz w:val="20"/>
          <w:szCs w:val="20"/>
        </w:rPr>
        <w:t>prof.</w:t>
      </w:r>
      <w:r w:rsidR="00E02696">
        <w:t xml:space="preserve">  </w:t>
      </w:r>
      <w:r>
        <w:t xml:space="preserve"> Marina Gojković ,</w:t>
      </w:r>
      <w:r w:rsidR="00E02696">
        <w:t xml:space="preserve"> </w:t>
      </w:r>
      <w:r w:rsidR="00E02696" w:rsidRPr="00E02696">
        <w:rPr>
          <w:sz w:val="20"/>
          <w:szCs w:val="20"/>
        </w:rPr>
        <w:t>prof.</w:t>
      </w:r>
      <w:r w:rsidR="00E02696">
        <w:t xml:space="preserve">  Sandra Blažević, </w:t>
      </w:r>
      <w:r w:rsidR="00E02696" w:rsidRPr="00E02696">
        <w:rPr>
          <w:sz w:val="20"/>
          <w:szCs w:val="20"/>
        </w:rPr>
        <w:t>prof.</w:t>
      </w:r>
    </w:p>
    <w:p w:rsidR="00E02ADF" w:rsidRDefault="00E02ADF" w:rsidP="00E02ADF">
      <w:pPr>
        <w:ind w:left="3540" w:firstLine="708"/>
      </w:pPr>
      <w:r w:rsidRPr="009F6BCD">
        <w:rPr>
          <w:b/>
          <w:color w:val="002060"/>
        </w:rPr>
        <w:t>Kemijska i fizikalna analiza vode</w:t>
      </w:r>
      <w:r>
        <w:tab/>
      </w:r>
      <w:r>
        <w:tab/>
        <w:t>Školska knjižnica</w:t>
      </w:r>
    </w:p>
    <w:p w:rsidR="00CD6BF4" w:rsidRDefault="00CD6BF4" w:rsidP="00431588">
      <w:pPr>
        <w:spacing w:after="0"/>
      </w:pPr>
      <w:r>
        <w:t>10,00 sati, učionica br. 5</w:t>
      </w:r>
    </w:p>
    <w:p w:rsidR="00431588" w:rsidRDefault="001C7610" w:rsidP="00431588">
      <w:pPr>
        <w:spacing w:after="0"/>
      </w:pPr>
      <w:r>
        <w:tab/>
      </w:r>
      <w:r w:rsidR="00CD6BF4">
        <w:tab/>
      </w:r>
      <w:r w:rsidR="00CD6BF4">
        <w:tab/>
      </w:r>
      <w:r>
        <w:t>Volonterski klub</w:t>
      </w:r>
      <w:r w:rsidR="00E02696">
        <w:t xml:space="preserve">: </w:t>
      </w:r>
      <w:r w:rsidR="00431588">
        <w:t xml:space="preserve"> Tomislava Benić, </w:t>
      </w:r>
      <w:r w:rsidR="00431588" w:rsidRPr="00431588">
        <w:rPr>
          <w:sz w:val="20"/>
          <w:szCs w:val="20"/>
        </w:rPr>
        <w:t>prof.</w:t>
      </w:r>
      <w:r w:rsidR="00431588">
        <w:t xml:space="preserve">  Katarina Marcikić, </w:t>
      </w:r>
      <w:r w:rsidR="00431588" w:rsidRPr="00431588">
        <w:rPr>
          <w:sz w:val="20"/>
          <w:szCs w:val="20"/>
        </w:rPr>
        <w:t>prof.</w:t>
      </w:r>
      <w:r w:rsidR="00431588">
        <w:t xml:space="preserve">  Emira Miščančuk, </w:t>
      </w:r>
      <w:r w:rsidR="00431588" w:rsidRPr="00431588">
        <w:rPr>
          <w:sz w:val="20"/>
          <w:szCs w:val="20"/>
        </w:rPr>
        <w:t>prof.</w:t>
      </w:r>
      <w:r w:rsidR="00431588">
        <w:t xml:space="preserve">  </w:t>
      </w:r>
    </w:p>
    <w:p w:rsidR="00E02696" w:rsidRDefault="00431588" w:rsidP="00431588">
      <w:pPr>
        <w:spacing w:after="0"/>
      </w:pPr>
      <w:r>
        <w:t xml:space="preserve">                                                                           Andrea Sertić, </w:t>
      </w:r>
      <w:r w:rsidRPr="00431588">
        <w:rPr>
          <w:sz w:val="20"/>
          <w:szCs w:val="20"/>
        </w:rPr>
        <w:t>prof.</w:t>
      </w:r>
      <w:r>
        <w:t xml:space="preserve">  Kornelija Šebalj, </w:t>
      </w:r>
      <w:r w:rsidRPr="00431588">
        <w:rPr>
          <w:sz w:val="20"/>
          <w:szCs w:val="20"/>
        </w:rPr>
        <w:t>prof.</w:t>
      </w:r>
      <w:r>
        <w:t xml:space="preserve">  Danijela Zekušić, </w:t>
      </w:r>
      <w:r w:rsidRPr="00431588">
        <w:rPr>
          <w:sz w:val="20"/>
          <w:szCs w:val="20"/>
        </w:rPr>
        <w:t>prof.</w:t>
      </w:r>
    </w:p>
    <w:p w:rsidR="001C7610" w:rsidRDefault="00431588" w:rsidP="00E02AD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 w:rsidRPr="00431588">
        <w:rPr>
          <w:b/>
          <w:color w:val="002060"/>
        </w:rPr>
        <w:t>Prvi</w:t>
      </w:r>
      <w:r w:rsidR="001C7610" w:rsidRPr="00431588">
        <w:rPr>
          <w:b/>
          <w:color w:val="002060"/>
        </w:rPr>
        <w:t xml:space="preserve"> </w:t>
      </w:r>
      <w:r w:rsidR="001C7610" w:rsidRPr="00BC65A7">
        <w:rPr>
          <w:b/>
          <w:color w:val="002060"/>
        </w:rPr>
        <w:t>rođendan Volonterskog kluba</w:t>
      </w:r>
      <w:r>
        <w:rPr>
          <w:b/>
          <w:color w:val="002060"/>
        </w:rPr>
        <w:t xml:space="preserve"> ''Carpe diem''   </w:t>
      </w:r>
    </w:p>
    <w:p w:rsidR="00BC65A7" w:rsidRDefault="00BC65A7" w:rsidP="00431588">
      <w:pPr>
        <w:spacing w:after="0" w:line="240" w:lineRule="auto"/>
      </w:pPr>
      <w:r>
        <w:t>10,00 sati</w:t>
      </w:r>
      <w:r w:rsidR="00E02ADF">
        <w:t>, čitaonica</w:t>
      </w:r>
      <w:r>
        <w:tab/>
        <w:t>Zlatko Markovinović</w:t>
      </w:r>
      <w:r w:rsidR="00E02696">
        <w:t xml:space="preserve">, </w:t>
      </w:r>
      <w:r w:rsidR="00E02696" w:rsidRPr="00431588">
        <w:rPr>
          <w:sz w:val="20"/>
          <w:szCs w:val="20"/>
        </w:rPr>
        <w:t>prof</w:t>
      </w:r>
      <w:r w:rsidR="00E02696">
        <w:t>.  – predavanje bivšeg učenika škole</w:t>
      </w:r>
    </w:p>
    <w:p w:rsidR="00E02696" w:rsidRDefault="00DD0C80" w:rsidP="00431588">
      <w:pPr>
        <w:ind w:left="2832"/>
        <w:rPr>
          <w:b/>
          <w:color w:val="002060"/>
        </w:rPr>
      </w:pPr>
      <w:r>
        <w:rPr>
          <w:b/>
          <w:color w:val="002060"/>
        </w:rPr>
        <w:t>Nenad Katan</w:t>
      </w:r>
      <w:r w:rsidR="00E02696">
        <w:rPr>
          <w:b/>
          <w:color w:val="002060"/>
        </w:rPr>
        <w:t>ić: Umjetna inteligencija – SF ili stvarnost</w:t>
      </w:r>
    </w:p>
    <w:p w:rsidR="00BC65A7" w:rsidRDefault="00BC65A7" w:rsidP="00431588">
      <w:pPr>
        <w:spacing w:after="0"/>
      </w:pPr>
      <w:r>
        <w:t>11,00 sati</w:t>
      </w:r>
      <w:r w:rsidR="009F6BCD">
        <w:t>,</w:t>
      </w:r>
      <w:r w:rsidR="00E02ADF">
        <w:t xml:space="preserve"> čitaonica</w:t>
      </w:r>
      <w:r>
        <w:tab/>
        <w:t>mr. sc. Andrijan</w:t>
      </w:r>
      <w:r w:rsidR="009F6BCD">
        <w:t>a Nemet-Kosijer</w:t>
      </w:r>
      <w:r w:rsidR="00E02696">
        <w:t>, prof.</w:t>
      </w:r>
      <w:r w:rsidR="009F6BCD">
        <w:t xml:space="preserve"> </w:t>
      </w:r>
    </w:p>
    <w:p w:rsidR="009F6BCD" w:rsidRDefault="00BC65A7" w:rsidP="00431588">
      <w:pPr>
        <w:spacing w:after="0"/>
        <w:ind w:left="2124" w:firstLine="708"/>
      </w:pPr>
      <w:r w:rsidRPr="009F6BCD">
        <w:rPr>
          <w:b/>
          <w:color w:val="002060"/>
        </w:rPr>
        <w:t>Predstavljanje š</w:t>
      </w:r>
      <w:r w:rsidR="009F6BCD" w:rsidRPr="009F6BCD">
        <w:rPr>
          <w:b/>
          <w:color w:val="002060"/>
        </w:rPr>
        <w:t>kolskog lista ''Otrovno pero''</w:t>
      </w:r>
      <w:r w:rsidR="009F6BCD">
        <w:t xml:space="preserve"> </w:t>
      </w:r>
      <w:r w:rsidR="009F6BCD">
        <w:tab/>
      </w:r>
      <w:r w:rsidR="009F6BCD">
        <w:tab/>
      </w:r>
      <w:r w:rsidR="009F6BCD">
        <w:tab/>
      </w:r>
    </w:p>
    <w:p w:rsidR="009F6BCD" w:rsidRDefault="009F6BCD" w:rsidP="009F6BCD">
      <w:pPr>
        <w:spacing w:after="0"/>
      </w:pPr>
      <w:r>
        <w:tab/>
      </w:r>
      <w:r>
        <w:tab/>
      </w:r>
      <w:r>
        <w:tab/>
        <w:t>Robert Francem</w:t>
      </w:r>
      <w:r w:rsidR="00E02696">
        <w:t>, prof.</w:t>
      </w:r>
    </w:p>
    <w:p w:rsidR="00BC65A7" w:rsidRPr="009F6BCD" w:rsidRDefault="009F6BCD" w:rsidP="009F6BCD">
      <w:pPr>
        <w:ind w:left="2124" w:firstLine="708"/>
        <w:rPr>
          <w:b/>
          <w:color w:val="002060"/>
        </w:rPr>
      </w:pPr>
      <w:r w:rsidRPr="009F6BCD">
        <w:rPr>
          <w:b/>
          <w:color w:val="002060"/>
        </w:rPr>
        <w:t>Predstavljanje p</w:t>
      </w:r>
      <w:r w:rsidR="00BC65A7" w:rsidRPr="009F6BCD">
        <w:rPr>
          <w:b/>
          <w:color w:val="002060"/>
        </w:rPr>
        <w:t>jesničke zbirke</w:t>
      </w:r>
      <w:r w:rsidRPr="009F6BCD">
        <w:rPr>
          <w:b/>
          <w:color w:val="002060"/>
        </w:rPr>
        <w:t xml:space="preserve"> učenika i </w:t>
      </w:r>
      <w:r w:rsidR="00E02696">
        <w:rPr>
          <w:b/>
          <w:color w:val="002060"/>
        </w:rPr>
        <w:t>profesora škole P</w:t>
      </w:r>
      <w:r w:rsidRPr="009F6BCD">
        <w:rPr>
          <w:b/>
          <w:color w:val="002060"/>
        </w:rPr>
        <w:t>oetske</w:t>
      </w:r>
      <w:r w:rsidR="00BC65A7" w:rsidRPr="009F6BCD">
        <w:rPr>
          <w:b/>
          <w:color w:val="002060"/>
        </w:rPr>
        <w:t xml:space="preserve"> radionice Lotus</w:t>
      </w:r>
    </w:p>
    <w:p w:rsidR="00BC65A7" w:rsidRPr="009F6BCD" w:rsidRDefault="00BC65A7" w:rsidP="005E09A0">
      <w:pPr>
        <w:rPr>
          <w:b/>
          <w:color w:val="002060"/>
        </w:rPr>
      </w:pPr>
      <w:r>
        <w:t>12,00 sati</w:t>
      </w:r>
      <w:r w:rsidR="00E02696">
        <w:t>, sportska dvorana</w:t>
      </w:r>
      <w:r>
        <w:tab/>
      </w:r>
      <w:r w:rsidR="00431588" w:rsidRPr="00431588">
        <w:rPr>
          <w:b/>
          <w:color w:val="002060"/>
        </w:rPr>
        <w:t>Svečana priredba</w:t>
      </w:r>
      <w:r w:rsidR="009F6BCD" w:rsidRPr="009F6BCD">
        <w:rPr>
          <w:b/>
          <w:color w:val="002060"/>
        </w:rPr>
        <w:tab/>
      </w:r>
    </w:p>
    <w:p w:rsidR="00BC65A7" w:rsidRDefault="00BC65A7" w:rsidP="005E09A0">
      <w:r>
        <w:t>13,00 sati</w:t>
      </w:r>
      <w:r w:rsidR="00431588">
        <w:t>, aula škole</w:t>
      </w:r>
      <w:r>
        <w:tab/>
      </w:r>
      <w:r w:rsidR="009F6BCD">
        <w:tab/>
      </w:r>
      <w:r w:rsidR="00431588" w:rsidRPr="00431588">
        <w:rPr>
          <w:b/>
          <w:color w:val="002060"/>
        </w:rPr>
        <w:t>Domjenak za goste i djelatnike škole</w:t>
      </w:r>
      <w:r>
        <w:tab/>
      </w:r>
    </w:p>
    <w:p w:rsidR="00B724C8" w:rsidRPr="00236EE2" w:rsidRDefault="001C7610" w:rsidP="009F6BC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Subota, 20</w:t>
      </w:r>
      <w:r w:rsidR="00B724C8" w:rsidRPr="00236EE2">
        <w:rPr>
          <w:b/>
          <w:color w:val="002060"/>
          <w:sz w:val="24"/>
          <w:szCs w:val="24"/>
        </w:rPr>
        <w:t>. veljače 2016.</w:t>
      </w:r>
    </w:p>
    <w:p w:rsidR="00431588" w:rsidRDefault="00431588" w:rsidP="00431588">
      <w:pPr>
        <w:spacing w:after="0"/>
        <w:rPr>
          <w:b/>
          <w:color w:val="000000" w:themeColor="text1"/>
        </w:rPr>
      </w:pPr>
      <w:r>
        <w:t>11,00 do 13</w:t>
      </w:r>
      <w:r w:rsidR="00B724C8">
        <w:t>,00 sati</w:t>
      </w:r>
      <w:r>
        <w:t>,  sportska</w:t>
      </w:r>
      <w:r w:rsidR="009F6BCD">
        <w:t xml:space="preserve"> dvorana</w:t>
      </w:r>
      <w:r w:rsidR="009F6BCD">
        <w:tab/>
      </w:r>
      <w:r>
        <w:t xml:space="preserve">  </w:t>
      </w:r>
      <w:r w:rsidR="009F6BCD" w:rsidRPr="009F6BCD">
        <w:rPr>
          <w:color w:val="000000" w:themeColor="text1"/>
        </w:rPr>
        <w:t>Alen Čmelješević</w:t>
      </w:r>
      <w:r>
        <w:rPr>
          <w:color w:val="000000" w:themeColor="text1"/>
        </w:rPr>
        <w:t xml:space="preserve">, </w:t>
      </w:r>
      <w:r w:rsidRPr="00431588">
        <w:rPr>
          <w:color w:val="000000" w:themeColor="text1"/>
          <w:sz w:val="20"/>
          <w:szCs w:val="20"/>
        </w:rPr>
        <w:t>prof.</w:t>
      </w:r>
      <w:r>
        <w:rPr>
          <w:color w:val="000000" w:themeColor="text1"/>
        </w:rPr>
        <w:t xml:space="preserve"> </w:t>
      </w:r>
      <w:r w:rsidR="009F6BCD" w:rsidRPr="009F6BCD">
        <w:rPr>
          <w:color w:val="000000" w:themeColor="text1"/>
        </w:rPr>
        <w:t xml:space="preserve"> i Goran Knežević</w:t>
      </w:r>
      <w:r>
        <w:rPr>
          <w:color w:val="000000" w:themeColor="text1"/>
        </w:rPr>
        <w:t xml:space="preserve">, </w:t>
      </w:r>
      <w:r w:rsidRPr="00431588">
        <w:rPr>
          <w:color w:val="000000" w:themeColor="text1"/>
          <w:sz w:val="20"/>
          <w:szCs w:val="20"/>
        </w:rPr>
        <w:t>prof.</w:t>
      </w:r>
      <w:r w:rsidR="009F6BCD">
        <w:rPr>
          <w:b/>
          <w:color w:val="000000" w:themeColor="text1"/>
        </w:rPr>
        <w:t xml:space="preserve"> </w:t>
      </w:r>
      <w:r w:rsidR="009F6BCD">
        <w:rPr>
          <w:b/>
          <w:color w:val="000000" w:themeColor="text1"/>
        </w:rPr>
        <w:tab/>
      </w:r>
    </w:p>
    <w:p w:rsidR="00431588" w:rsidRPr="00431588" w:rsidRDefault="00431588" w:rsidP="00431588">
      <w:pPr>
        <w:spacing w:after="0"/>
        <w:ind w:left="2124" w:firstLine="708"/>
        <w:rPr>
          <w:b/>
          <w:color w:val="002060"/>
        </w:rPr>
      </w:pPr>
      <w:r w:rsidRPr="00431588">
        <w:rPr>
          <w:b/>
          <w:color w:val="002060"/>
        </w:rPr>
        <w:t xml:space="preserve">Završnica  školskog malonogometnog prvenstva </w:t>
      </w:r>
    </w:p>
    <w:p w:rsidR="00B724C8" w:rsidRPr="00431588" w:rsidRDefault="00431588" w:rsidP="005E09A0">
      <w:pPr>
        <w:spacing w:after="0"/>
        <w:rPr>
          <w:b/>
          <w:color w:val="002060"/>
        </w:rPr>
      </w:pPr>
      <w:r w:rsidRPr="00431588">
        <w:rPr>
          <w:b/>
          <w:color w:val="002060"/>
        </w:rPr>
        <w:tab/>
      </w:r>
      <w:r w:rsidRPr="00431588">
        <w:rPr>
          <w:b/>
          <w:color w:val="002060"/>
        </w:rPr>
        <w:tab/>
      </w:r>
      <w:r w:rsidR="00656117">
        <w:rPr>
          <w:b/>
          <w:color w:val="002060"/>
        </w:rPr>
        <w:tab/>
      </w:r>
      <w:r w:rsidR="00656117">
        <w:rPr>
          <w:b/>
          <w:color w:val="002060"/>
        </w:rPr>
        <w:tab/>
        <w:t xml:space="preserve">- finalne utakmice za 1., 2. i </w:t>
      </w:r>
      <w:bookmarkStart w:id="0" w:name="_GoBack"/>
      <w:bookmarkEnd w:id="0"/>
      <w:r w:rsidRPr="00431588">
        <w:rPr>
          <w:b/>
          <w:color w:val="002060"/>
        </w:rPr>
        <w:t xml:space="preserve"> 3. </w:t>
      </w:r>
      <w:r>
        <w:rPr>
          <w:b/>
          <w:color w:val="002060"/>
        </w:rPr>
        <w:t>m</w:t>
      </w:r>
      <w:r w:rsidRPr="00431588">
        <w:rPr>
          <w:b/>
          <w:color w:val="002060"/>
        </w:rPr>
        <w:t>jesto</w:t>
      </w:r>
    </w:p>
    <w:p w:rsidR="00431588" w:rsidRPr="00431588" w:rsidRDefault="00431588" w:rsidP="005E09A0">
      <w:pPr>
        <w:spacing w:after="0"/>
        <w:rPr>
          <w:b/>
          <w:color w:val="002060"/>
        </w:rPr>
      </w:pPr>
      <w:r w:rsidRPr="00431588">
        <w:rPr>
          <w:b/>
          <w:color w:val="002060"/>
        </w:rPr>
        <w:tab/>
      </w:r>
      <w:r w:rsidRPr="00431588">
        <w:rPr>
          <w:b/>
          <w:color w:val="002060"/>
        </w:rPr>
        <w:tab/>
      </w:r>
      <w:r w:rsidRPr="00431588">
        <w:rPr>
          <w:b/>
          <w:color w:val="002060"/>
        </w:rPr>
        <w:tab/>
      </w:r>
      <w:r w:rsidRPr="00431588">
        <w:rPr>
          <w:b/>
          <w:color w:val="002060"/>
        </w:rPr>
        <w:tab/>
      </w:r>
    </w:p>
    <w:sectPr w:rsidR="00431588" w:rsidRPr="00431588" w:rsidSect="005E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D1E"/>
    <w:multiLevelType w:val="hybridMultilevel"/>
    <w:tmpl w:val="241A4E80"/>
    <w:lvl w:ilvl="0" w:tplc="DF66F5BE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A0"/>
    <w:rsid w:val="00004545"/>
    <w:rsid w:val="00057905"/>
    <w:rsid w:val="001C7610"/>
    <w:rsid w:val="00236EE2"/>
    <w:rsid w:val="002B0A3A"/>
    <w:rsid w:val="002F3315"/>
    <w:rsid w:val="00431588"/>
    <w:rsid w:val="0043767F"/>
    <w:rsid w:val="004F3CEE"/>
    <w:rsid w:val="00515E93"/>
    <w:rsid w:val="005E09A0"/>
    <w:rsid w:val="00653747"/>
    <w:rsid w:val="00656117"/>
    <w:rsid w:val="00697F50"/>
    <w:rsid w:val="008724E2"/>
    <w:rsid w:val="009829FE"/>
    <w:rsid w:val="009C11CE"/>
    <w:rsid w:val="009E32FB"/>
    <w:rsid w:val="009E7FBA"/>
    <w:rsid w:val="009F6BCD"/>
    <w:rsid w:val="00A42879"/>
    <w:rsid w:val="00B724C8"/>
    <w:rsid w:val="00BC65A7"/>
    <w:rsid w:val="00CD6BF4"/>
    <w:rsid w:val="00DA7109"/>
    <w:rsid w:val="00DD0C80"/>
    <w:rsid w:val="00E02696"/>
    <w:rsid w:val="00E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</dc:creator>
  <cp:lastModifiedBy>Voditelj smjene</cp:lastModifiedBy>
  <cp:revision>4</cp:revision>
  <cp:lastPrinted>2016-02-15T08:51:00Z</cp:lastPrinted>
  <dcterms:created xsi:type="dcterms:W3CDTF">2016-02-15T08:51:00Z</dcterms:created>
  <dcterms:modified xsi:type="dcterms:W3CDTF">2016-02-15T09:25:00Z</dcterms:modified>
</cp:coreProperties>
</file>