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2"/>
        <w:tblW w:w="0" w:type="auto"/>
        <w:tblLook w:val="04A0" w:firstRow="1" w:lastRow="0" w:firstColumn="1" w:lastColumn="0" w:noHBand="0" w:noVBand="1"/>
      </w:tblPr>
      <w:tblGrid>
        <w:gridCol w:w="1497"/>
        <w:gridCol w:w="1395"/>
        <w:gridCol w:w="1395"/>
        <w:gridCol w:w="1395"/>
      </w:tblGrid>
      <w:tr w:rsidR="00973E50" w14:paraId="2BDADF4B" w14:textId="77777777" w:rsidTr="005C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E1CEAD5" w14:textId="77777777" w:rsidR="00172268" w:rsidRDefault="00172268"/>
        </w:tc>
        <w:tc>
          <w:tcPr>
            <w:tcW w:w="660" w:type="dxa"/>
          </w:tcPr>
          <w:p w14:paraId="470BF81B" w14:textId="6A2CA759" w:rsidR="00172268" w:rsidRDefault="00172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SARS</w:t>
            </w:r>
          </w:p>
        </w:tc>
        <w:tc>
          <w:tcPr>
            <w:tcW w:w="730" w:type="dxa"/>
          </w:tcPr>
          <w:p w14:paraId="313A0105" w14:textId="27619DBF" w:rsidR="00172268" w:rsidRDefault="00172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MERS</w:t>
            </w:r>
          </w:p>
        </w:tc>
        <w:tc>
          <w:tcPr>
            <w:tcW w:w="726" w:type="dxa"/>
          </w:tcPr>
          <w:p w14:paraId="1945F529" w14:textId="65224792" w:rsidR="00172268" w:rsidRDefault="00172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SARS-CoV-2</w:t>
            </w:r>
          </w:p>
        </w:tc>
      </w:tr>
      <w:tr w:rsidR="00973E50" w14:paraId="4A777468" w14:textId="77777777" w:rsidTr="005C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28850FD3" w14:textId="354307E8" w:rsidR="00EC4547" w:rsidRPr="00D40749" w:rsidRDefault="00172268">
            <w:r w:rsidRPr="00D40749">
              <w:t>NASTANAK</w:t>
            </w:r>
          </w:p>
        </w:tc>
        <w:tc>
          <w:tcPr>
            <w:tcW w:w="660" w:type="dxa"/>
          </w:tcPr>
          <w:p w14:paraId="3F541E25" w14:textId="43383459" w:rsidR="00172268" w:rsidRDefault="003646A6" w:rsidP="002A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2002. godina</w:t>
            </w:r>
          </w:p>
          <w:p w14:paraId="45D864E0" w14:textId="77777777" w:rsidR="001D32B6" w:rsidRDefault="001D32B6" w:rsidP="002A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B4F8F8" w14:textId="2E82B1B0" w:rsidR="003646A6" w:rsidRDefault="00427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Kina</w:t>
            </w:r>
            <w:r w:rsidR="00954958">
              <w:t xml:space="preserve">, </w:t>
            </w:r>
            <w:r>
              <w:t xml:space="preserve">pokrajina </w:t>
            </w:r>
            <w:proofErr w:type="spellStart"/>
            <w:r>
              <w:t>Guangdong</w:t>
            </w:r>
            <w:proofErr w:type="spellEnd"/>
          </w:p>
        </w:tc>
        <w:tc>
          <w:tcPr>
            <w:tcW w:w="730" w:type="dxa"/>
          </w:tcPr>
          <w:p w14:paraId="02FAD9AE" w14:textId="388CEF36" w:rsidR="00DC045E" w:rsidRDefault="00DC0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2012. godina</w:t>
            </w:r>
          </w:p>
          <w:p w14:paraId="6AE80E0B" w14:textId="77777777" w:rsidR="00175B27" w:rsidRDefault="00175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66549B" w14:textId="23D6D01E" w:rsidR="00172268" w:rsidRDefault="00201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Saudijska Arabija</w:t>
            </w:r>
          </w:p>
          <w:p w14:paraId="67C008D3" w14:textId="27ACD350" w:rsidR="0020137B" w:rsidRDefault="00201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6" w:type="dxa"/>
          </w:tcPr>
          <w:p w14:paraId="0C9E7CA7" w14:textId="77777777" w:rsidR="00172268" w:rsidRDefault="009E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2019. godina</w:t>
            </w:r>
          </w:p>
          <w:p w14:paraId="15ADBA36" w14:textId="77777777" w:rsidR="001D32B6" w:rsidRDefault="001D3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1F7279" w14:textId="2CD149FF" w:rsidR="009E3C13" w:rsidRDefault="00B2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Kina, W</w:t>
            </w:r>
            <w:r w:rsidR="00A05BD7">
              <w:t>u</w:t>
            </w:r>
            <w:r>
              <w:t>han</w:t>
            </w:r>
          </w:p>
        </w:tc>
      </w:tr>
      <w:tr w:rsidR="001F553E" w14:paraId="23785167" w14:textId="77777777" w:rsidTr="005C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078CAB0" w14:textId="1315DBB4" w:rsidR="00EC4547" w:rsidRPr="00D40749" w:rsidRDefault="00EC4547">
            <w:r w:rsidRPr="00D40749">
              <w:t>TIJEK</w:t>
            </w:r>
          </w:p>
        </w:tc>
        <w:tc>
          <w:tcPr>
            <w:tcW w:w="660" w:type="dxa"/>
          </w:tcPr>
          <w:p w14:paraId="75049CE6" w14:textId="7AC7D214" w:rsidR="00EC4547" w:rsidRDefault="00427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širenje </w:t>
            </w:r>
            <w:r w:rsidR="00674EAE">
              <w:t>na 37 zemalja</w:t>
            </w:r>
            <w:r w:rsidR="00603121">
              <w:t xml:space="preserve"> &gt; u vrlo kratkom roku</w:t>
            </w:r>
          </w:p>
        </w:tc>
        <w:tc>
          <w:tcPr>
            <w:tcW w:w="730" w:type="dxa"/>
          </w:tcPr>
          <w:p w14:paraId="1F704836" w14:textId="77777777" w:rsidR="00C21A99" w:rsidRDefault="00D20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svijetu: nagli porast broja</w:t>
            </w:r>
          </w:p>
          <w:p w14:paraId="3BDACCD5" w14:textId="77777777" w:rsidR="00CC08AE" w:rsidRDefault="00CC0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041106" w14:textId="3243D182" w:rsidR="00EC4547" w:rsidRDefault="00C2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širi se u 21 državu</w:t>
            </w:r>
            <w:r w:rsidR="00D20FB3">
              <w:t xml:space="preserve"> </w:t>
            </w:r>
          </w:p>
        </w:tc>
        <w:tc>
          <w:tcPr>
            <w:tcW w:w="726" w:type="dxa"/>
          </w:tcPr>
          <w:p w14:paraId="68ACCEBC" w14:textId="29952D05" w:rsidR="00EC4547" w:rsidRDefault="007F1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širenje diljem svijeta</w:t>
            </w:r>
          </w:p>
          <w:p w14:paraId="300DFB8E" w14:textId="63529DE3" w:rsidR="00595AD1" w:rsidRDefault="00595AD1" w:rsidP="00ED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50" w14:paraId="60D3330C" w14:textId="77777777" w:rsidTr="005C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F04B916" w14:textId="4B87607B" w:rsidR="00FA00A6" w:rsidRPr="00D40749" w:rsidRDefault="00FA00A6">
            <w:r w:rsidRPr="00D40749">
              <w:t>SIMPTOM</w:t>
            </w:r>
            <w:r w:rsidR="0092048C">
              <w:t>I</w:t>
            </w:r>
          </w:p>
        </w:tc>
        <w:tc>
          <w:tcPr>
            <w:tcW w:w="660" w:type="dxa"/>
          </w:tcPr>
          <w:p w14:paraId="1D4B3649" w14:textId="14C5EA20" w:rsidR="001858C2" w:rsidRDefault="00FE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povišena temperatur</w:t>
            </w:r>
            <w:r w:rsidR="0092048C">
              <w:t>a,</w:t>
            </w:r>
          </w:p>
          <w:p w14:paraId="1EAEF556" w14:textId="77777777" w:rsidR="0092048C" w:rsidRDefault="00C7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otežano disanje</w:t>
            </w:r>
            <w:r w:rsidR="0092048C">
              <w:t>,</w:t>
            </w:r>
          </w:p>
          <w:p w14:paraId="038DA02A" w14:textId="77777777" w:rsidR="0092048C" w:rsidRDefault="00C7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glavobolja</w:t>
            </w:r>
            <w:r w:rsidR="0092048C">
              <w:t>,</w:t>
            </w:r>
          </w:p>
          <w:p w14:paraId="033D6D6B" w14:textId="3CA43B8F" w:rsidR="00C73169" w:rsidRDefault="00C7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bolovi u mišićima</w:t>
            </w:r>
          </w:p>
        </w:tc>
        <w:tc>
          <w:tcPr>
            <w:tcW w:w="730" w:type="dxa"/>
          </w:tcPr>
          <w:p w14:paraId="669B4EFA" w14:textId="30314EC4" w:rsidR="00BC34EE" w:rsidRDefault="00C2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blaži </w:t>
            </w:r>
            <w:r w:rsidR="00BC34EE">
              <w:t>–</w:t>
            </w:r>
            <w:r>
              <w:t xml:space="preserve"> </w:t>
            </w:r>
            <w:r w:rsidR="00BC34EE">
              <w:t>nalik na prehlad</w:t>
            </w:r>
            <w:r w:rsidR="00201DAB">
              <w:t>u</w:t>
            </w:r>
            <w:r w:rsidR="00145C3E">
              <w:t xml:space="preserve"> (visoka temperatura, kašalj, proljev)</w:t>
            </w:r>
            <w:r w:rsidR="00201DAB">
              <w:t xml:space="preserve"> &gt; može</w:t>
            </w:r>
            <w:r w:rsidR="00BC34EE">
              <w:t xml:space="preserve"> prerasti u jaku </w:t>
            </w:r>
            <w:r w:rsidR="009053A7">
              <w:t>upalu</w:t>
            </w:r>
            <w:r w:rsidR="00BC34EE">
              <w:t xml:space="preserve"> pluća</w:t>
            </w:r>
          </w:p>
        </w:tc>
        <w:tc>
          <w:tcPr>
            <w:tcW w:w="726" w:type="dxa"/>
          </w:tcPr>
          <w:p w14:paraId="500F2CCB" w14:textId="77777777" w:rsidR="0092048C" w:rsidRDefault="009B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C61E9F">
              <w:t>emperatura</w:t>
            </w:r>
            <w:r w:rsidR="0092048C">
              <w:t>,</w:t>
            </w:r>
          </w:p>
          <w:p w14:paraId="00753B03" w14:textId="77777777" w:rsidR="0092048C" w:rsidRDefault="00C61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kašalj</w:t>
            </w:r>
            <w:r w:rsidR="0092048C">
              <w:t>,</w:t>
            </w:r>
          </w:p>
          <w:p w14:paraId="26AA5419" w14:textId="77777777" w:rsidR="0092048C" w:rsidRDefault="00C61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gubitak</w:t>
            </w:r>
            <w:r w:rsidR="0092048C">
              <w:t>,</w:t>
            </w:r>
          </w:p>
          <w:p w14:paraId="0F5F3B75" w14:textId="77777777" w:rsidR="0092048C" w:rsidRDefault="00C61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osjeta mirisa i okusa</w:t>
            </w:r>
            <w:r w:rsidR="0092048C">
              <w:t>,</w:t>
            </w:r>
          </w:p>
          <w:p w14:paraId="0521E362" w14:textId="77777777" w:rsidR="00973E50" w:rsidRDefault="00C61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umor</w:t>
            </w:r>
            <w:r w:rsidR="00973E50">
              <w:t>,</w:t>
            </w:r>
          </w:p>
          <w:p w14:paraId="211EA2D4" w14:textId="593C9B62" w:rsidR="00C61E9F" w:rsidRDefault="00C61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glavobolja</w:t>
            </w:r>
          </w:p>
          <w:p w14:paraId="6F31B3FF" w14:textId="7918FD08" w:rsidR="00C61E9F" w:rsidRDefault="00B4637C" w:rsidP="00B4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simptomi prehlade</w:t>
            </w:r>
          </w:p>
        </w:tc>
      </w:tr>
      <w:tr w:rsidR="00056544" w14:paraId="2DBED289" w14:textId="77777777" w:rsidTr="005C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50419DD5" w14:textId="497F6278" w:rsidR="00172268" w:rsidRPr="00AF4733" w:rsidRDefault="00172268">
            <w:r w:rsidRPr="00AF4733">
              <w:t>POSLJEDICE</w:t>
            </w:r>
          </w:p>
        </w:tc>
        <w:tc>
          <w:tcPr>
            <w:tcW w:w="660" w:type="dxa"/>
          </w:tcPr>
          <w:p w14:paraId="7A8BF258" w14:textId="38A003DD" w:rsidR="00A63CE7" w:rsidRDefault="00863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zabilježeno 8096 slučajeva</w:t>
            </w:r>
          </w:p>
          <w:p w14:paraId="4B6876F2" w14:textId="77777777" w:rsidR="00863C52" w:rsidRDefault="00863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potvrđeno 12 smrtnih ishoda</w:t>
            </w:r>
            <w:r>
              <w:tab/>
            </w:r>
          </w:p>
          <w:p w14:paraId="5A931D3F" w14:textId="6976F6AD" w:rsidR="001713E9" w:rsidRDefault="0017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(nagli porast u razdoblju </w:t>
            </w:r>
            <w:r w:rsidR="009F21F9">
              <w:t>od 2002. do 2003.)</w:t>
            </w:r>
          </w:p>
        </w:tc>
        <w:tc>
          <w:tcPr>
            <w:tcW w:w="730" w:type="dxa"/>
          </w:tcPr>
          <w:p w14:paraId="4DDFCDB6" w14:textId="77777777" w:rsidR="0031415A" w:rsidRDefault="0031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2012. – 2019.</w:t>
            </w:r>
          </w:p>
          <w:p w14:paraId="169D21CB" w14:textId="181DE4D0" w:rsidR="00DD6949" w:rsidRDefault="00DD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zaraženih &gt; 2499 oboljelih</w:t>
            </w:r>
          </w:p>
          <w:p w14:paraId="58D5E93B" w14:textId="0F85AF27" w:rsidR="00172268" w:rsidRDefault="00DD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861 umrlih</w:t>
            </w:r>
          </w:p>
        </w:tc>
        <w:tc>
          <w:tcPr>
            <w:tcW w:w="726" w:type="dxa"/>
          </w:tcPr>
          <w:p w14:paraId="1F743D6E" w14:textId="216698C4" w:rsidR="001F553E" w:rsidRDefault="00C61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financijski problemi </w:t>
            </w:r>
            <w:r w:rsidR="001F553E">
              <w:t>velik broj zaraženih</w:t>
            </w:r>
          </w:p>
          <w:p w14:paraId="6055BCA8" w14:textId="362EE223" w:rsidR="001172B1" w:rsidRDefault="009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uku</w:t>
            </w:r>
            <w:r w:rsidR="00ED7E70">
              <w:t>pno</w:t>
            </w:r>
            <w:r w:rsidR="001172B1">
              <w:t xml:space="preserve"> (svijet)</w:t>
            </w:r>
            <w:r w:rsidR="00ED7E70">
              <w:t>:</w:t>
            </w:r>
          </w:p>
          <w:p w14:paraId="570D8AA0" w14:textId="43886ACF" w:rsidR="00172268" w:rsidRDefault="0011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~ </w:t>
            </w:r>
            <w:r w:rsidR="00916BA8">
              <w:t xml:space="preserve">690 </w:t>
            </w:r>
            <w:proofErr w:type="spellStart"/>
            <w:r w:rsidR="00916BA8">
              <w:t>mil</w:t>
            </w:r>
            <w:proofErr w:type="spellEnd"/>
            <w:r w:rsidR="00916BA8">
              <w:t>. zaraženih</w:t>
            </w:r>
            <w:r w:rsidR="00CA104A">
              <w:t xml:space="preserve"> &gt; </w:t>
            </w:r>
            <w:r w:rsidR="00E23875">
              <w:t xml:space="preserve">cca. 7 </w:t>
            </w:r>
            <w:proofErr w:type="spellStart"/>
            <w:r w:rsidR="00E23875">
              <w:t>mil</w:t>
            </w:r>
            <w:proofErr w:type="spellEnd"/>
            <w:r w:rsidR="00E23875">
              <w:t>. umrlih</w:t>
            </w:r>
          </w:p>
          <w:p w14:paraId="270B1A4D" w14:textId="77777777" w:rsidR="00916BA8" w:rsidRDefault="009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615321" w14:textId="30CE3EB9" w:rsidR="00916BA8" w:rsidRDefault="009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1DE" w14:paraId="062562F1" w14:textId="77777777" w:rsidTr="005C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18974C8" w14:textId="3B8F8035" w:rsidR="00172268" w:rsidRPr="00AF4733" w:rsidRDefault="00172268">
            <w:r w:rsidRPr="00AF4733">
              <w:t>PREVENTIVNE MJERE</w:t>
            </w:r>
          </w:p>
        </w:tc>
        <w:tc>
          <w:tcPr>
            <w:tcW w:w="660" w:type="dxa"/>
          </w:tcPr>
          <w:p w14:paraId="74261E6B" w14:textId="60BB8E9B" w:rsidR="00172268" w:rsidRDefault="00F4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izbjegavanje kontakta sa životinjama (</w:t>
            </w:r>
            <w:r w:rsidR="00A11E0E">
              <w:t>domaće, divlje…)</w:t>
            </w:r>
            <w:r w:rsidR="0020137B">
              <w:t xml:space="preserve"> i bliskog kontakta</w:t>
            </w:r>
            <w:r w:rsidR="00197817">
              <w:t>,</w:t>
            </w:r>
          </w:p>
          <w:p w14:paraId="77941016" w14:textId="165AB5FD" w:rsidR="0020137B" w:rsidRDefault="00201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briga o higijeni</w:t>
            </w:r>
            <w:r w:rsidR="00197817">
              <w:t>,</w:t>
            </w:r>
          </w:p>
          <w:p w14:paraId="60ADC020" w14:textId="3104710B" w:rsidR="00C73169" w:rsidRDefault="00C7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olakšavanje simptoma</w:t>
            </w:r>
            <w:r w:rsidR="00197817">
              <w:t>,</w:t>
            </w:r>
          </w:p>
          <w:p w14:paraId="48A141BD" w14:textId="7A931C7C" w:rsidR="00C73169" w:rsidRDefault="00C7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izolacija</w:t>
            </w:r>
          </w:p>
        </w:tc>
        <w:tc>
          <w:tcPr>
            <w:tcW w:w="730" w:type="dxa"/>
          </w:tcPr>
          <w:p w14:paraId="344EDB72" w14:textId="12718D70" w:rsidR="00172268" w:rsidRDefault="00E9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održavanje higijene</w:t>
            </w:r>
            <w:r w:rsidR="00197817">
              <w:t>,</w:t>
            </w:r>
          </w:p>
          <w:p w14:paraId="6D63CE98" w14:textId="1C8E64C6" w:rsidR="006F0124" w:rsidRDefault="006F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izbjegavanje bliskog kontakta (slinom) i životinja</w:t>
            </w:r>
          </w:p>
        </w:tc>
        <w:tc>
          <w:tcPr>
            <w:tcW w:w="726" w:type="dxa"/>
          </w:tcPr>
          <w:p w14:paraId="28F97C61" w14:textId="3CD3B237" w:rsidR="00172268" w:rsidRDefault="00056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briga o higijeni, korištenje maski za lice, održavanje fizičke udaljenosti (izbjegavanje većih skupina ljudi)</w:t>
            </w:r>
          </w:p>
        </w:tc>
      </w:tr>
    </w:tbl>
    <w:p w14:paraId="575ECD26" w14:textId="77777777" w:rsidR="00A826EC" w:rsidRPr="00AF4733" w:rsidRDefault="00A826EC">
      <w:pPr>
        <w:rPr>
          <w:b/>
        </w:rPr>
      </w:pPr>
    </w:p>
    <w:sectPr w:rsidR="00A826EC" w:rsidRPr="00AF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035"/>
    <w:multiLevelType w:val="hybridMultilevel"/>
    <w:tmpl w:val="33B2895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C0E26"/>
    <w:multiLevelType w:val="hybridMultilevel"/>
    <w:tmpl w:val="B75CB3A6"/>
    <w:lvl w:ilvl="0" w:tplc="FFFFFFFF">
      <w:start w:val="86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E46EC"/>
    <w:multiLevelType w:val="hybridMultilevel"/>
    <w:tmpl w:val="E75081B2"/>
    <w:lvl w:ilvl="0" w:tplc="FFFFFFFF">
      <w:start w:val="86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4659">
    <w:abstractNumId w:val="1"/>
  </w:num>
  <w:num w:numId="2" w16cid:durableId="553395418">
    <w:abstractNumId w:val="2"/>
  </w:num>
  <w:num w:numId="3" w16cid:durableId="139692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EC"/>
    <w:rsid w:val="000204DD"/>
    <w:rsid w:val="00045572"/>
    <w:rsid w:val="00056544"/>
    <w:rsid w:val="000D1F8C"/>
    <w:rsid w:val="000F1880"/>
    <w:rsid w:val="001172B1"/>
    <w:rsid w:val="00145C3E"/>
    <w:rsid w:val="001609F2"/>
    <w:rsid w:val="001713E9"/>
    <w:rsid w:val="00172268"/>
    <w:rsid w:val="00175B27"/>
    <w:rsid w:val="001858C2"/>
    <w:rsid w:val="00197817"/>
    <w:rsid w:val="001D32B6"/>
    <w:rsid w:val="001E0D1C"/>
    <w:rsid w:val="001F553E"/>
    <w:rsid w:val="0020137B"/>
    <w:rsid w:val="00201DAB"/>
    <w:rsid w:val="002A4574"/>
    <w:rsid w:val="0031415A"/>
    <w:rsid w:val="003646A6"/>
    <w:rsid w:val="003D4937"/>
    <w:rsid w:val="00407ED9"/>
    <w:rsid w:val="00427B5C"/>
    <w:rsid w:val="00484C6D"/>
    <w:rsid w:val="00496FE6"/>
    <w:rsid w:val="005663DE"/>
    <w:rsid w:val="00595AD1"/>
    <w:rsid w:val="005A3F16"/>
    <w:rsid w:val="005C3A7D"/>
    <w:rsid w:val="00603121"/>
    <w:rsid w:val="00644BA7"/>
    <w:rsid w:val="00674EAE"/>
    <w:rsid w:val="006F0124"/>
    <w:rsid w:val="007263A8"/>
    <w:rsid w:val="00753967"/>
    <w:rsid w:val="007C4D5B"/>
    <w:rsid w:val="007F111A"/>
    <w:rsid w:val="00863C52"/>
    <w:rsid w:val="009053A7"/>
    <w:rsid w:val="00912E89"/>
    <w:rsid w:val="00916BA8"/>
    <w:rsid w:val="0092048C"/>
    <w:rsid w:val="00954958"/>
    <w:rsid w:val="00973E50"/>
    <w:rsid w:val="009B41DE"/>
    <w:rsid w:val="009E3C13"/>
    <w:rsid w:val="009F21F9"/>
    <w:rsid w:val="00A05BD7"/>
    <w:rsid w:val="00A11E0E"/>
    <w:rsid w:val="00A13272"/>
    <w:rsid w:val="00A63CE7"/>
    <w:rsid w:val="00A73476"/>
    <w:rsid w:val="00A826EC"/>
    <w:rsid w:val="00AF4733"/>
    <w:rsid w:val="00B22800"/>
    <w:rsid w:val="00B4637C"/>
    <w:rsid w:val="00B467D5"/>
    <w:rsid w:val="00B812B9"/>
    <w:rsid w:val="00BC34EE"/>
    <w:rsid w:val="00C21A99"/>
    <w:rsid w:val="00C25B52"/>
    <w:rsid w:val="00C41F76"/>
    <w:rsid w:val="00C52C36"/>
    <w:rsid w:val="00C61E9F"/>
    <w:rsid w:val="00C71F33"/>
    <w:rsid w:val="00C73169"/>
    <w:rsid w:val="00CA104A"/>
    <w:rsid w:val="00CC08AE"/>
    <w:rsid w:val="00D03A57"/>
    <w:rsid w:val="00D20FB3"/>
    <w:rsid w:val="00D40749"/>
    <w:rsid w:val="00DC045E"/>
    <w:rsid w:val="00DD6949"/>
    <w:rsid w:val="00E23875"/>
    <w:rsid w:val="00E925F0"/>
    <w:rsid w:val="00EC4547"/>
    <w:rsid w:val="00ED7E70"/>
    <w:rsid w:val="00F47193"/>
    <w:rsid w:val="00FA00A6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52AF7"/>
  <w15:chartTrackingRefBased/>
  <w15:docId w15:val="{5BB4C05F-048D-814D-BAA4-0AA492A8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3DE"/>
    <w:pPr>
      <w:ind w:left="720"/>
      <w:contextualSpacing/>
    </w:pPr>
  </w:style>
  <w:style w:type="table" w:styleId="Reetkatablice">
    <w:name w:val="Table Grid"/>
    <w:basedOn w:val="Obinatablica"/>
    <w:uiPriority w:val="39"/>
    <w:rsid w:val="005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">
    <w:name w:val="Grid Table 5 Dark"/>
    <w:basedOn w:val="Obinatablica"/>
    <w:uiPriority w:val="50"/>
    <w:rsid w:val="00407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icareetke4">
    <w:name w:val="Grid Table 4"/>
    <w:basedOn w:val="Obinatablica"/>
    <w:uiPriority w:val="49"/>
    <w:rsid w:val="001E0D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4">
    <w:name w:val="Grid Table 4 Accent 4"/>
    <w:basedOn w:val="Obinatablica"/>
    <w:uiPriority w:val="49"/>
    <w:rsid w:val="000455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6">
    <w:name w:val="Grid Table 2 Accent 6"/>
    <w:basedOn w:val="Obinatablica"/>
    <w:uiPriority w:val="47"/>
    <w:rsid w:val="0075396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2">
    <w:name w:val="Grid Table 4 Accent 2"/>
    <w:basedOn w:val="Obinatablica"/>
    <w:uiPriority w:val="49"/>
    <w:rsid w:val="00B812B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955</Characters>
  <Application>Microsoft Office Word</Application>
  <DocSecurity>4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Martić</dc:creator>
  <cp:keywords/>
  <dc:description/>
  <cp:lastModifiedBy>Hana Martić</cp:lastModifiedBy>
  <cp:revision>78</cp:revision>
  <dcterms:created xsi:type="dcterms:W3CDTF">2024-01-31T11:06:00Z</dcterms:created>
  <dcterms:modified xsi:type="dcterms:W3CDTF">2024-02-08T08:19:00Z</dcterms:modified>
</cp:coreProperties>
</file>