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21" w:rsidRPr="009F5F73" w:rsidRDefault="009F5F73">
      <w:pPr>
        <w:rPr>
          <w:sz w:val="40"/>
          <w:szCs w:val="40"/>
        </w:rPr>
      </w:pPr>
      <w:r w:rsidRPr="009F5F73">
        <w:rPr>
          <w:sz w:val="40"/>
          <w:szCs w:val="40"/>
        </w:rPr>
        <w:t>Poštovani,</w:t>
      </w:r>
    </w:p>
    <w:p w:rsidR="009F5F73" w:rsidRPr="009F5F73" w:rsidRDefault="009F5F73">
      <w:pPr>
        <w:rPr>
          <w:sz w:val="40"/>
          <w:szCs w:val="40"/>
        </w:rPr>
      </w:pPr>
      <w:r w:rsidRPr="009F5F73">
        <w:rPr>
          <w:sz w:val="40"/>
          <w:szCs w:val="40"/>
        </w:rPr>
        <w:t>GLOBE program i Mladi CK ubilježavaju Dane zahvalnosti za plodove zemlje odnosno Dan kruha!</w:t>
      </w:r>
    </w:p>
    <w:p w:rsidR="009F5F73" w:rsidRPr="009F5F73" w:rsidRDefault="009F5F73">
      <w:pPr>
        <w:rPr>
          <w:sz w:val="40"/>
          <w:szCs w:val="40"/>
        </w:rPr>
      </w:pPr>
      <w:r w:rsidRPr="009F5F73">
        <w:rPr>
          <w:sz w:val="40"/>
          <w:szCs w:val="40"/>
        </w:rPr>
        <w:t>U sklopu obilježavanja u Auli naše škole biti će postavljena izložba sa plodovima zemlje!</w:t>
      </w:r>
    </w:p>
    <w:p w:rsidR="009F5F73" w:rsidRPr="009F5F73" w:rsidRDefault="009F5F73">
      <w:pPr>
        <w:rPr>
          <w:sz w:val="40"/>
          <w:szCs w:val="40"/>
        </w:rPr>
      </w:pPr>
      <w:r w:rsidRPr="009F5F73">
        <w:rPr>
          <w:sz w:val="40"/>
          <w:szCs w:val="40"/>
        </w:rPr>
        <w:t>Naš učenici pripremaju razne vrste pekarskih proizvoda koji će se prodavati po povoljnoj cijeni kako bi svi mogli sudjelovati</w:t>
      </w:r>
    </w:p>
    <w:p w:rsidR="009F5F73" w:rsidRDefault="009F5F73">
      <w:pPr>
        <w:rPr>
          <w:b/>
          <w:sz w:val="40"/>
          <w:szCs w:val="40"/>
        </w:rPr>
      </w:pPr>
      <w:r w:rsidRPr="009F5F73">
        <w:rPr>
          <w:b/>
          <w:sz w:val="40"/>
          <w:szCs w:val="40"/>
        </w:rPr>
        <w:t>Srijeda, 18.listopada 2023.god od 8.00 – 14.00 sati u auli naše škole!</w:t>
      </w:r>
    </w:p>
    <w:p w:rsidR="009F5F73" w:rsidRDefault="009F5F73">
      <w:pPr>
        <w:rPr>
          <w:b/>
          <w:sz w:val="40"/>
          <w:szCs w:val="40"/>
        </w:rPr>
      </w:pPr>
    </w:p>
    <w:p w:rsidR="009F5F73" w:rsidRDefault="009F5F73" w:rsidP="009F5F7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5164795" cy="35128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i kruha1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734" cy="352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F73" w:rsidRPr="009F5F73" w:rsidRDefault="009F5F73" w:rsidP="009F5F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Zahvaljujemo se na odazivu!</w:t>
      </w:r>
      <w:bookmarkStart w:id="0" w:name="_GoBack"/>
      <w:bookmarkEnd w:id="0"/>
    </w:p>
    <w:p w:rsidR="009F5F73" w:rsidRDefault="009F5F73"/>
    <w:p w:rsidR="009F5F73" w:rsidRDefault="009F5F73"/>
    <w:sectPr w:rsidR="009F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73"/>
    <w:rsid w:val="009F5F73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41EE"/>
  <w15:chartTrackingRefBased/>
  <w15:docId w15:val="{6F4C2681-26EC-4031-B09C-75D8B087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 GMM3</dc:creator>
  <cp:keywords/>
  <dc:description/>
  <cp:lastModifiedBy>Biologija GMM3</cp:lastModifiedBy>
  <cp:revision>2</cp:revision>
  <dcterms:created xsi:type="dcterms:W3CDTF">2023-10-13T12:14:00Z</dcterms:created>
  <dcterms:modified xsi:type="dcterms:W3CDTF">2023-10-13T12:23:00Z</dcterms:modified>
</cp:coreProperties>
</file>