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79F1" w14:textId="77777777" w:rsidR="00EF5842" w:rsidRPr="00487FE3" w:rsidRDefault="00EF5842" w:rsidP="00EF5842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46219510"/>
      <w:bookmarkStart w:id="1" w:name="_Hlk146219335"/>
      <w:r w:rsidRPr="00487FE3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POLOJ, 2</w:t>
      </w: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487FE3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.9. 202</w:t>
      </w: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487FE3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14:paraId="6F0AF621" w14:textId="77777777" w:rsidR="00EF5842" w:rsidRDefault="00EF5842" w:rsidP="00EF584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87FE3">
        <w:rPr>
          <w:sz w:val="24"/>
          <w:szCs w:val="24"/>
        </w:rPr>
        <w:t xml:space="preserve">Kada dođeš na </w:t>
      </w:r>
      <w:proofErr w:type="spellStart"/>
      <w:r w:rsidRPr="00487FE3">
        <w:rPr>
          <w:sz w:val="24"/>
          <w:szCs w:val="24"/>
        </w:rPr>
        <w:t>Poloj</w:t>
      </w:r>
      <w:proofErr w:type="spellEnd"/>
      <w:r w:rsidRPr="00487FE3">
        <w:rPr>
          <w:sz w:val="24"/>
          <w:szCs w:val="24"/>
        </w:rPr>
        <w:t xml:space="preserve">, </w:t>
      </w:r>
    </w:p>
    <w:p w14:paraId="12913931" w14:textId="77777777" w:rsidR="00EF5842" w:rsidRDefault="00EF5842" w:rsidP="00EF584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87FE3">
        <w:rPr>
          <w:sz w:val="24"/>
          <w:szCs w:val="24"/>
        </w:rPr>
        <w:t xml:space="preserve">odredi točne koordinate svoga boravišta, </w:t>
      </w:r>
    </w:p>
    <w:p w14:paraId="684BC12C" w14:textId="77777777" w:rsidR="00EF5842" w:rsidRDefault="00EF5842" w:rsidP="00EF584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87FE3">
        <w:rPr>
          <w:sz w:val="24"/>
          <w:szCs w:val="24"/>
        </w:rPr>
        <w:t xml:space="preserve">vrstu oblaka (slikovni priručnik za određivanje oblaka je u privitku) i </w:t>
      </w:r>
    </w:p>
    <w:p w14:paraId="3D3EB3EA" w14:textId="77777777" w:rsidR="00EF5842" w:rsidRDefault="00EF5842" w:rsidP="00EF584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87FE3">
        <w:rPr>
          <w:sz w:val="24"/>
          <w:szCs w:val="24"/>
        </w:rPr>
        <w:t>trenutnu temperaturu</w:t>
      </w:r>
      <w:r>
        <w:rPr>
          <w:sz w:val="24"/>
          <w:szCs w:val="24"/>
        </w:rPr>
        <w:t xml:space="preserve"> zraka</w:t>
      </w:r>
    </w:p>
    <w:p w14:paraId="2988E64F" w14:textId="77777777" w:rsidR="00EF5842" w:rsidRPr="00487FE3" w:rsidRDefault="00EF5842" w:rsidP="00EF5842">
      <w:pPr>
        <w:pStyle w:val="Odlomakpopisa"/>
        <w:ind w:left="1080"/>
        <w:rPr>
          <w:sz w:val="24"/>
          <w:szCs w:val="24"/>
        </w:rPr>
      </w:pPr>
    </w:p>
    <w:bookmarkEnd w:id="0"/>
    <w:p w14:paraId="03F8376D" w14:textId="77777777" w:rsidR="00EF5842" w:rsidRPr="00427942" w:rsidRDefault="00EF5842" w:rsidP="00EF5842">
      <w:pPr>
        <w:pStyle w:val="Odlomakpopisa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A) </w:t>
      </w:r>
      <w:r w:rsidRPr="00427942">
        <w:rPr>
          <w:color w:val="00B050"/>
          <w:sz w:val="24"/>
          <w:szCs w:val="24"/>
        </w:rPr>
        <w:t xml:space="preserve">Odredi dominantu vrstu drveća na </w:t>
      </w:r>
      <w:proofErr w:type="spellStart"/>
      <w:r w:rsidRPr="00427942">
        <w:rPr>
          <w:color w:val="00B050"/>
          <w:sz w:val="24"/>
          <w:szCs w:val="24"/>
        </w:rPr>
        <w:t>Poloju</w:t>
      </w:r>
      <w:proofErr w:type="spellEnd"/>
      <w:r w:rsidRPr="00427942">
        <w:rPr>
          <w:color w:val="00B050"/>
          <w:sz w:val="24"/>
          <w:szCs w:val="24"/>
        </w:rPr>
        <w:t xml:space="preserve"> </w:t>
      </w:r>
    </w:p>
    <w:p w14:paraId="6472F217" w14:textId="77777777" w:rsidR="00EF5842" w:rsidRDefault="00EF5842" w:rsidP="00EF5842">
      <w:pPr>
        <w:pStyle w:val="Odlomakpopisa"/>
        <w:numPr>
          <w:ilvl w:val="0"/>
          <w:numId w:val="3"/>
        </w:numPr>
        <w:rPr>
          <w:color w:val="00B050"/>
          <w:sz w:val="24"/>
          <w:szCs w:val="24"/>
        </w:rPr>
      </w:pPr>
      <w:r w:rsidRPr="00427942">
        <w:rPr>
          <w:color w:val="00B050"/>
          <w:sz w:val="24"/>
          <w:szCs w:val="24"/>
        </w:rPr>
        <w:t>uz pomoć slikovnog priručnika (nalazi se u prilogu) odredi boju lista, tako da upišeš broj koji se nalazi ispod boje.</w:t>
      </w:r>
    </w:p>
    <w:p w14:paraId="28BE3D9D" w14:textId="77777777" w:rsidR="00EF5842" w:rsidRDefault="00EF5842" w:rsidP="00EF5842">
      <w:pPr>
        <w:pStyle w:val="Odlomakpopisa"/>
        <w:numPr>
          <w:ilvl w:val="0"/>
          <w:numId w:val="3"/>
        </w:numPr>
        <w:rPr>
          <w:color w:val="00B050"/>
          <w:sz w:val="24"/>
          <w:szCs w:val="24"/>
        </w:rPr>
      </w:pPr>
      <w:r w:rsidRPr="00427942">
        <w:rPr>
          <w:color w:val="00B050"/>
          <w:sz w:val="24"/>
          <w:szCs w:val="24"/>
        </w:rPr>
        <w:t>Uz pomoć krojačkog metra odredi opseg tri stabla</w:t>
      </w:r>
    </w:p>
    <w:p w14:paraId="254E8109" w14:textId="77777777" w:rsidR="00EF5842" w:rsidRDefault="00EF5842" w:rsidP="00EF5842">
      <w:pPr>
        <w:pStyle w:val="Odlomakpopisa"/>
        <w:numPr>
          <w:ilvl w:val="0"/>
          <w:numId w:val="3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Odredi visinu jednog stabla po izboru </w:t>
      </w:r>
    </w:p>
    <w:bookmarkEnd w:id="1"/>
    <w:p w14:paraId="4FB8F74F" w14:textId="77777777" w:rsidR="00EF5842" w:rsidRPr="00427942" w:rsidRDefault="00EF5842" w:rsidP="00EF5842">
      <w:pPr>
        <w:pStyle w:val="Odlomakpopisa"/>
        <w:ind w:left="1080"/>
        <w:rPr>
          <w:color w:val="00B050"/>
          <w:sz w:val="24"/>
          <w:szCs w:val="24"/>
        </w:rPr>
      </w:pPr>
    </w:p>
    <w:p w14:paraId="05F45EA8" w14:textId="77777777" w:rsidR="00EF5842" w:rsidRDefault="00EF5842" w:rsidP="00EF5842">
      <w:pPr>
        <w:pStyle w:val="Odlomakpopisa"/>
        <w:numPr>
          <w:ilvl w:val="0"/>
          <w:numId w:val="1"/>
        </w:numPr>
        <w:rPr>
          <w:color w:val="00B0F0"/>
          <w:sz w:val="24"/>
          <w:szCs w:val="24"/>
        </w:rPr>
      </w:pPr>
      <w:bookmarkStart w:id="2" w:name="_Hlk146219597"/>
      <w:r w:rsidRPr="00427942">
        <w:rPr>
          <w:color w:val="00B0F0"/>
          <w:sz w:val="24"/>
          <w:szCs w:val="24"/>
        </w:rPr>
        <w:t xml:space="preserve">A) Vizualno odredi boji rijeke Save. </w:t>
      </w:r>
    </w:p>
    <w:p w14:paraId="0ADFF50D" w14:textId="77777777" w:rsidR="00EF5842" w:rsidRDefault="00EF5842" w:rsidP="00EF5842">
      <w:pPr>
        <w:pStyle w:val="Odlomakpopisa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B) Odredi trenutnu temperaturu vode</w:t>
      </w:r>
    </w:p>
    <w:p w14:paraId="4CC8B908" w14:textId="77777777" w:rsidR="00EF5842" w:rsidRDefault="00EF5842" w:rsidP="00EF5842">
      <w:pPr>
        <w:pStyle w:val="Odlomakpopisa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C) Izmjeri pH vode uz pomoć pH trakica</w:t>
      </w:r>
    </w:p>
    <w:p w14:paraId="4B6F426B" w14:textId="77777777" w:rsidR="00EF5842" w:rsidRDefault="00EF5842" w:rsidP="00EF5842">
      <w:pPr>
        <w:pStyle w:val="Odlomakpopisa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D) </w:t>
      </w:r>
      <w:r w:rsidRPr="00427942">
        <w:rPr>
          <w:color w:val="00B0F0"/>
          <w:sz w:val="24"/>
          <w:szCs w:val="24"/>
        </w:rPr>
        <w:t>Kada dođeš kući uz pomoć dodatne literature prouči što daje boju rijekama. Zašto je rijeka Sava baš te boje koju ti vidiš?</w:t>
      </w:r>
    </w:p>
    <w:p w14:paraId="0653ECE6" w14:textId="77777777" w:rsidR="00EF5842" w:rsidRDefault="00EF5842" w:rsidP="00EF5842">
      <w:pPr>
        <w:pStyle w:val="Odlomakpopisa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E) </w:t>
      </w:r>
      <w:r w:rsidRPr="00262A8B">
        <w:rPr>
          <w:color w:val="00B0F0"/>
          <w:sz w:val="24"/>
          <w:szCs w:val="24"/>
        </w:rPr>
        <w:t>Koje životinjske i biljne vrste možemo pronaći u Savi i u kojim slojevima? Istraži uz pomoć literature</w:t>
      </w:r>
    </w:p>
    <w:bookmarkEnd w:id="2"/>
    <w:p w14:paraId="5CB3E7DA" w14:textId="77777777" w:rsidR="00EF5842" w:rsidRDefault="00EF5842" w:rsidP="00EF5842">
      <w:pPr>
        <w:pStyle w:val="Odlomakpopisa"/>
        <w:rPr>
          <w:color w:val="00B0F0"/>
          <w:sz w:val="24"/>
          <w:szCs w:val="24"/>
        </w:rPr>
      </w:pPr>
    </w:p>
    <w:p w14:paraId="7CD28E27" w14:textId="0CDE0189" w:rsidR="00EF5842" w:rsidRPr="00C91570" w:rsidRDefault="00EF5842" w:rsidP="00EF5842">
      <w:pPr>
        <w:pStyle w:val="Odlomakpopis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A) Uz pomoć ubodnog termometra odredite temperaturu tla na 5cm</w:t>
      </w:r>
      <w:r w:rsidR="00AC3F77">
        <w:rPr>
          <w:color w:val="C45911" w:themeColor="accent2" w:themeShade="BF"/>
          <w:sz w:val="24"/>
          <w:szCs w:val="24"/>
        </w:rPr>
        <w:t xml:space="preserve"> i 10 cm</w:t>
      </w:r>
      <w:r>
        <w:rPr>
          <w:color w:val="C45911" w:themeColor="accent2" w:themeShade="BF"/>
          <w:sz w:val="24"/>
          <w:szCs w:val="24"/>
        </w:rPr>
        <w:t xml:space="preserve">  </w:t>
      </w:r>
      <w:r w:rsidR="00AC3F77">
        <w:rPr>
          <w:color w:val="C45911" w:themeColor="accent2" w:themeShade="BF"/>
          <w:sz w:val="24"/>
          <w:szCs w:val="24"/>
        </w:rPr>
        <w:t xml:space="preserve">te </w:t>
      </w:r>
      <w:r>
        <w:rPr>
          <w:color w:val="C45911" w:themeColor="accent2" w:themeShade="BF"/>
          <w:sz w:val="24"/>
          <w:szCs w:val="24"/>
        </w:rPr>
        <w:t>površinsku temperaturu pomoću IR termometra</w:t>
      </w:r>
    </w:p>
    <w:p w14:paraId="34A466F4" w14:textId="77777777" w:rsidR="00EF5842" w:rsidRDefault="00EF5842" w:rsidP="00EF5842">
      <w:pPr>
        <w:pStyle w:val="Odlomakpopisa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B) Odredite količinu slobodnih karbonata u tlu uz pomoć 9% otopine octene kiseline</w:t>
      </w:r>
    </w:p>
    <w:p w14:paraId="220E70FD" w14:textId="77777777" w:rsidR="00EF5842" w:rsidRDefault="00EF5842" w:rsidP="00EF5842">
      <w:pPr>
        <w:pStyle w:val="Odlomakpopisa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C) Izmjeri pH vrijednost tla </w:t>
      </w:r>
    </w:p>
    <w:p w14:paraId="1F11654A" w14:textId="77777777" w:rsidR="00EF5842" w:rsidRDefault="00EF5842" w:rsidP="00EF5842">
      <w:pPr>
        <w:pStyle w:val="Odlomakpopisa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D) Pomoću priloženih uputa odradi pokus kod kuće </w:t>
      </w:r>
    </w:p>
    <w:p w14:paraId="1D0A8EDF" w14:textId="77777777" w:rsidR="005E7C8E" w:rsidRDefault="005E7C8E"/>
    <w:sectPr w:rsidR="005E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BA2"/>
    <w:multiLevelType w:val="hybridMultilevel"/>
    <w:tmpl w:val="6E866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173"/>
    <w:multiLevelType w:val="hybridMultilevel"/>
    <w:tmpl w:val="31F61CA2"/>
    <w:lvl w:ilvl="0" w:tplc="6D165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A49EF"/>
    <w:multiLevelType w:val="hybridMultilevel"/>
    <w:tmpl w:val="B89836A6"/>
    <w:lvl w:ilvl="0" w:tplc="ACCC87B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5961704">
    <w:abstractNumId w:val="0"/>
  </w:num>
  <w:num w:numId="2" w16cid:durableId="789709972">
    <w:abstractNumId w:val="1"/>
  </w:num>
  <w:num w:numId="3" w16cid:durableId="184871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2"/>
    <w:rsid w:val="005E7C8E"/>
    <w:rsid w:val="00AC3F77"/>
    <w:rsid w:val="00D313F0"/>
    <w:rsid w:val="00E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DA8"/>
  <w15:chartTrackingRefBased/>
  <w15:docId w15:val="{A1B1390E-F158-41AA-AE59-85FA946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4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2024-04-03T14:37:00Z</dcterms:created>
  <dcterms:modified xsi:type="dcterms:W3CDTF">2024-04-03T15:32:00Z</dcterms:modified>
</cp:coreProperties>
</file>