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B8" w:rsidRPr="0039419D" w:rsidRDefault="00E63FB8" w:rsidP="00E6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E63FB8" w:rsidRDefault="00E63FB8" w:rsidP="00E6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E63FB8" w:rsidRPr="00F96A5B" w:rsidRDefault="00E63FB8" w:rsidP="00E63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3C3E53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          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studenog 2022.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Default="00E63FB8" w:rsidP="00E6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E63FB8" w:rsidRDefault="00E63FB8" w:rsidP="00E63FB8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voditelj računovodstva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ređeno vrijeme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 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 </w:t>
      </w: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E63FB8" w:rsidRDefault="00E63FB8" w:rsidP="00E63FB8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Osim općih uvjeta sukladno općim propisima o radu kandidati trebaju zadovoljiti i posebne uvjete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za zasnivanje radnog odnosa.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</w:t>
      </w:r>
      <w:bookmarkStart w:id="0" w:name="_GoBack"/>
      <w:bookmarkEnd w:id="0"/>
    </w:p>
    <w:p w:rsidR="00E63FB8" w:rsidRPr="00952EEA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2E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Uvjeti za voditelja računovodstva su: </w:t>
      </w:r>
    </w:p>
    <w:p w:rsidR="00E63FB8" w:rsidRPr="00500EFC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00EFC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diplomski sveučilišni studij ekonomije ili specijalistički diplomski stručni studij ekonomije, odnosno</w:t>
      </w:r>
      <w:r w:rsidRPr="0089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0EFC">
        <w:rPr>
          <w:rFonts w:ascii="Times New Roman" w:eastAsia="Times New Roman" w:hAnsi="Times New Roman" w:cs="Times New Roman"/>
          <w:sz w:val="24"/>
          <w:szCs w:val="24"/>
          <w:lang w:eastAsia="hr-HR"/>
        </w:rPr>
        <w:t>visoka stručna sprema ekonomske struke stečena prema ranijim    propisima.</w:t>
      </w:r>
      <w:r w:rsidR="00CC46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63FB8" w:rsidRPr="00964A3C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0"/>
          <w:szCs w:val="20"/>
          <w:lang w:eastAsia="hr-HR"/>
        </w:rPr>
      </w:pP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E63FB8" w:rsidRPr="0039419D" w:rsidRDefault="00E63FB8" w:rsidP="00E63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E63FB8" w:rsidRPr="00B33F38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E63FB8" w:rsidRPr="0039419D" w:rsidRDefault="00E63FB8" w:rsidP="00E63FB8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E63FB8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E63FB8" w:rsidRPr="00B33F38" w:rsidRDefault="00E63FB8" w:rsidP="00E63FB8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E63FB8" w:rsidRPr="0039419D" w:rsidRDefault="00E63FB8" w:rsidP="00E63FB8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Pr="005D3179" w:rsidRDefault="00E63FB8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E63FB8" w:rsidRPr="0039419D" w:rsidRDefault="00E61506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E63FB8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E63FB8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E63FB8" w:rsidRPr="0039419D" w:rsidRDefault="00E63FB8" w:rsidP="00E63FB8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E63FB8" w:rsidRPr="0039419D" w:rsidRDefault="00E63FB8" w:rsidP="00E63FB8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Pr="0039419D" w:rsidRDefault="00E63FB8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E63FB8" w:rsidRPr="0039419D" w:rsidRDefault="00E61506" w:rsidP="00E63F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E63FB8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E63FB8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E63FB8" w:rsidRPr="00B33F38" w:rsidRDefault="00E63FB8" w:rsidP="00E63F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E63FB8" w:rsidRPr="0039419D" w:rsidRDefault="00E61506" w:rsidP="00E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3FB8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E63FB8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63FB8" w:rsidRPr="00066246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E63FB8" w:rsidRPr="0039419D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E63FB8" w:rsidRPr="0039419D" w:rsidRDefault="00E61506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E63FB8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E63FB8" w:rsidRPr="0039419D" w:rsidRDefault="00E63FB8" w:rsidP="00E63FB8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E63FB8" w:rsidRPr="003D0E4A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E63FB8" w:rsidRPr="0039419D" w:rsidRDefault="00E63FB8" w:rsidP="00E63FB8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E63FB8" w:rsidRPr="004055FA" w:rsidRDefault="00E63FB8" w:rsidP="00E63FB8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E63FB8" w:rsidRPr="0039419D" w:rsidRDefault="00E63FB8" w:rsidP="00E63FB8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</w:t>
      </w:r>
      <w:r w:rsidR="00952EEA">
        <w:rPr>
          <w:rFonts w:ascii="Times New Roman" w:eastAsia="Times New Roman" w:hAnsi="Times New Roman" w:cs="Times New Roman"/>
          <w:sz w:val="24"/>
          <w:szCs w:val="24"/>
          <w:lang w:eastAsia="hr-HR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63FB8" w:rsidRPr="003D0E4A" w:rsidRDefault="00E63FB8" w:rsidP="00E63FB8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2178-1-11-03-22-</w:t>
      </w:r>
      <w:r w:rsidR="00952EE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E63FB8" w:rsidRDefault="00E63FB8" w:rsidP="00E6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276" w:rsidRDefault="00820276"/>
    <w:sectPr w:rsidR="00820276" w:rsidSect="00E63FB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A"/>
    <w:rsid w:val="003C3E53"/>
    <w:rsid w:val="00820276"/>
    <w:rsid w:val="00952EEA"/>
    <w:rsid w:val="00B01B1A"/>
    <w:rsid w:val="00CC46B9"/>
    <w:rsid w:val="00D24B83"/>
    <w:rsid w:val="00E61506"/>
    <w:rsid w:val="00E6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9AD"/>
  <w15:chartTrackingRefBased/>
  <w15:docId w15:val="{EA1D3592-6135-4B7C-A98F-540B885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3F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63F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2022-11-25T07:23:00Z</cp:lastPrinted>
  <dcterms:created xsi:type="dcterms:W3CDTF">2022-11-15T07:48:00Z</dcterms:created>
  <dcterms:modified xsi:type="dcterms:W3CDTF">2022-11-25T07:47:00Z</dcterms:modified>
</cp:coreProperties>
</file>