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8C92" w14:textId="77777777" w:rsidR="00A15455" w:rsidRPr="0056455B" w:rsidRDefault="00257138">
      <w:pPr>
        <w:rPr>
          <w:b/>
          <w:sz w:val="18"/>
          <w:szCs w:val="18"/>
        </w:rPr>
      </w:pPr>
      <w:r w:rsidRPr="0056455B">
        <w:rPr>
          <w:b/>
          <w:sz w:val="18"/>
          <w:szCs w:val="18"/>
        </w:rPr>
        <w:t>OBR</w:t>
      </w:r>
      <w:r w:rsidR="001033B7" w:rsidRPr="0056455B">
        <w:rPr>
          <w:b/>
          <w:sz w:val="18"/>
          <w:szCs w:val="18"/>
        </w:rPr>
        <w:t>AZAC POZIVA ZA ORGANIZACIJU VIŠE</w:t>
      </w:r>
      <w:r w:rsidRPr="0056455B">
        <w:rPr>
          <w:b/>
          <w:sz w:val="18"/>
          <w:szCs w:val="18"/>
        </w:rPr>
        <w:t>DNEVNE IZVANUČIONIČKE NASTAVE</w:t>
      </w:r>
    </w:p>
    <w:p w14:paraId="77BFB61F" w14:textId="77777777"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14:paraId="218F7A6C" w14:textId="77777777" w:rsidTr="006C17F7">
        <w:tc>
          <w:tcPr>
            <w:tcW w:w="2126" w:type="dxa"/>
          </w:tcPr>
          <w:p w14:paraId="10BAB17C" w14:textId="77777777"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14:paraId="65379D03" w14:textId="08245B8F" w:rsidR="00257138" w:rsidRPr="001033B7" w:rsidRDefault="00107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E197C">
              <w:rPr>
                <w:sz w:val="18"/>
                <w:szCs w:val="18"/>
              </w:rPr>
              <w:t>3</w:t>
            </w:r>
            <w:r w:rsidR="00CD225A">
              <w:rPr>
                <w:sz w:val="18"/>
                <w:szCs w:val="18"/>
              </w:rPr>
              <w:t>/2022</w:t>
            </w:r>
          </w:p>
        </w:tc>
      </w:tr>
    </w:tbl>
    <w:p w14:paraId="18583E27" w14:textId="77777777"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"/>
        <w:gridCol w:w="4595"/>
        <w:gridCol w:w="4823"/>
      </w:tblGrid>
      <w:tr w:rsidR="00257138" w:rsidRPr="001033B7" w14:paraId="427691C7" w14:textId="77777777" w:rsidTr="0056455B">
        <w:tc>
          <w:tcPr>
            <w:tcW w:w="776" w:type="dxa"/>
            <w:shd w:val="clear" w:color="auto" w:fill="D9D9D9" w:themeFill="background1" w:themeFillShade="D9"/>
          </w:tcPr>
          <w:p w14:paraId="0C552B7F" w14:textId="77777777"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14:paraId="3A726BFF" w14:textId="77777777"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14:paraId="52A5ECB4" w14:textId="77777777" w:rsidR="00257138" w:rsidRPr="001033B7" w:rsidRDefault="00257138" w:rsidP="00257138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56455B" w:rsidRPr="001033B7" w14:paraId="04FC956A" w14:textId="77777777" w:rsidTr="0056455B">
        <w:tc>
          <w:tcPr>
            <w:tcW w:w="776" w:type="dxa"/>
            <w:vMerge w:val="restart"/>
          </w:tcPr>
          <w:p w14:paraId="59C357B5" w14:textId="77777777"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14:paraId="3608A17B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4823" w:type="dxa"/>
          </w:tcPr>
          <w:p w14:paraId="0427C6A7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Gimnazija „Matija Mesić“</w:t>
            </w:r>
          </w:p>
        </w:tc>
      </w:tr>
      <w:tr w:rsidR="0056455B" w:rsidRPr="001033B7" w14:paraId="704E25A7" w14:textId="77777777" w:rsidTr="0056455B">
        <w:tc>
          <w:tcPr>
            <w:tcW w:w="776" w:type="dxa"/>
            <w:vMerge/>
          </w:tcPr>
          <w:p w14:paraId="68FCC571" w14:textId="77777777"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14:paraId="442F7A42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4823" w:type="dxa"/>
          </w:tcPr>
          <w:p w14:paraId="6C7219A1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Naselje Slavonija I br. 8</w:t>
            </w:r>
          </w:p>
        </w:tc>
      </w:tr>
      <w:tr w:rsidR="0056455B" w:rsidRPr="001033B7" w14:paraId="558717D5" w14:textId="77777777" w:rsidTr="0056455B">
        <w:tc>
          <w:tcPr>
            <w:tcW w:w="776" w:type="dxa"/>
            <w:vMerge/>
          </w:tcPr>
          <w:p w14:paraId="010774BA" w14:textId="77777777"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14:paraId="1615BD31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4823" w:type="dxa"/>
          </w:tcPr>
          <w:p w14:paraId="5B07CE6D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Slavonski Brod</w:t>
            </w:r>
          </w:p>
        </w:tc>
      </w:tr>
      <w:tr w:rsidR="0056455B" w:rsidRPr="001033B7" w14:paraId="49A48053" w14:textId="77777777" w:rsidTr="0056455B">
        <w:tc>
          <w:tcPr>
            <w:tcW w:w="776" w:type="dxa"/>
            <w:vMerge/>
          </w:tcPr>
          <w:p w14:paraId="3AAA1BA6" w14:textId="77777777"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14:paraId="2AF37DE8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4823" w:type="dxa"/>
          </w:tcPr>
          <w:p w14:paraId="5A31F583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35 000</w:t>
            </w:r>
          </w:p>
        </w:tc>
      </w:tr>
      <w:tr w:rsidR="0056455B" w:rsidRPr="001033B7" w14:paraId="5B19E5B0" w14:textId="77777777" w:rsidTr="0056455B">
        <w:tc>
          <w:tcPr>
            <w:tcW w:w="776" w:type="dxa"/>
            <w:vMerge/>
          </w:tcPr>
          <w:p w14:paraId="46DBD2E8" w14:textId="77777777" w:rsidR="0056455B" w:rsidRPr="001033B7" w:rsidRDefault="0056455B">
            <w:pPr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</w:tcPr>
          <w:p w14:paraId="7A36F78D" w14:textId="77777777" w:rsidR="0056455B" w:rsidRPr="001033B7" w:rsidRDefault="0056455B" w:rsidP="00257138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E-adresa na koju se dostavlja poziv:</w:t>
            </w:r>
          </w:p>
        </w:tc>
        <w:tc>
          <w:tcPr>
            <w:tcW w:w="4823" w:type="dxa"/>
          </w:tcPr>
          <w:p w14:paraId="29C3E44B" w14:textId="436D7AE9" w:rsidR="0056455B" w:rsidRPr="00FB25AC" w:rsidRDefault="00AE65FF" w:rsidP="00257138">
            <w:pPr>
              <w:jc w:val="left"/>
              <w:rPr>
                <w:sz w:val="18"/>
                <w:szCs w:val="18"/>
              </w:rPr>
            </w:pPr>
            <w:r w:rsidRPr="00FB25AC">
              <w:rPr>
                <w:sz w:val="18"/>
                <w:szCs w:val="18"/>
              </w:rPr>
              <w:t xml:space="preserve"> ( čl. 13. st.13.)</w:t>
            </w:r>
          </w:p>
        </w:tc>
      </w:tr>
    </w:tbl>
    <w:p w14:paraId="0B8D85FB" w14:textId="77777777" w:rsidR="00257138" w:rsidRPr="001033B7" w:rsidRDefault="00257138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83"/>
        <w:gridCol w:w="2477"/>
        <w:gridCol w:w="2359"/>
      </w:tblGrid>
      <w:tr w:rsidR="005340EF" w:rsidRPr="001033B7" w14:paraId="2CF4D246" w14:textId="7777777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14:paraId="4F599705" w14:textId="77777777"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B03746E" w14:textId="77777777"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14:paraId="6B7CF3BD" w14:textId="77777777" w:rsidR="00107FCE" w:rsidRDefault="00525B46" w:rsidP="00247F2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1C85">
              <w:rPr>
                <w:sz w:val="18"/>
                <w:szCs w:val="18"/>
              </w:rPr>
              <w:t xml:space="preserve">. a, </w:t>
            </w:r>
            <w:r>
              <w:rPr>
                <w:sz w:val="18"/>
                <w:szCs w:val="18"/>
              </w:rPr>
              <w:t>1</w:t>
            </w:r>
            <w:r w:rsidR="008E1C85">
              <w:rPr>
                <w:sz w:val="18"/>
                <w:szCs w:val="18"/>
              </w:rPr>
              <w:t xml:space="preserve">. b, </w:t>
            </w:r>
            <w:r>
              <w:rPr>
                <w:sz w:val="18"/>
                <w:szCs w:val="18"/>
              </w:rPr>
              <w:t>1</w:t>
            </w:r>
            <w:r w:rsidR="008E1C85">
              <w:rPr>
                <w:sz w:val="18"/>
                <w:szCs w:val="18"/>
              </w:rPr>
              <w:t xml:space="preserve">. c, </w:t>
            </w:r>
            <w:r>
              <w:rPr>
                <w:sz w:val="18"/>
                <w:szCs w:val="18"/>
              </w:rPr>
              <w:t>1</w:t>
            </w:r>
            <w:r w:rsidR="008E1C85">
              <w:rPr>
                <w:sz w:val="18"/>
                <w:szCs w:val="18"/>
              </w:rPr>
              <w:t xml:space="preserve">. d, </w:t>
            </w:r>
            <w:r>
              <w:rPr>
                <w:sz w:val="18"/>
                <w:szCs w:val="18"/>
              </w:rPr>
              <w:t>1</w:t>
            </w:r>
            <w:r w:rsidR="008E1C85">
              <w:rPr>
                <w:sz w:val="18"/>
                <w:szCs w:val="18"/>
              </w:rPr>
              <w:t xml:space="preserve">. e, </w:t>
            </w:r>
          </w:p>
          <w:p w14:paraId="0E968318" w14:textId="339F7A52" w:rsidR="00220360" w:rsidRPr="00247F2B" w:rsidRDefault="00525B46" w:rsidP="00247F2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1C85">
              <w:rPr>
                <w:sz w:val="18"/>
                <w:szCs w:val="18"/>
              </w:rPr>
              <w:t xml:space="preserve">. f, </w:t>
            </w:r>
            <w:r>
              <w:rPr>
                <w:sz w:val="18"/>
                <w:szCs w:val="18"/>
              </w:rPr>
              <w:t>1</w:t>
            </w:r>
            <w:r w:rsidR="00107FCE">
              <w:rPr>
                <w:sz w:val="18"/>
                <w:szCs w:val="18"/>
              </w:rPr>
              <w:t>.</w:t>
            </w:r>
            <w:r w:rsidR="008E1C85">
              <w:rPr>
                <w:sz w:val="18"/>
                <w:szCs w:val="18"/>
              </w:rPr>
              <w:t xml:space="preserve"> g i </w:t>
            </w:r>
            <w:r>
              <w:rPr>
                <w:sz w:val="18"/>
                <w:szCs w:val="18"/>
              </w:rPr>
              <w:t>1.</w:t>
            </w:r>
            <w:r w:rsidR="008E1C85">
              <w:rPr>
                <w:sz w:val="18"/>
                <w:szCs w:val="18"/>
              </w:rPr>
              <w:t xml:space="preserve"> h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3F2FEF1C" w14:textId="77777777"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</w:tbl>
    <w:p w14:paraId="47339DBF" w14:textId="77777777" w:rsidR="00257138" w:rsidRPr="001033B7" w:rsidRDefault="00257138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14:paraId="12F630B1" w14:textId="77777777" w:rsidTr="001033B7">
        <w:tc>
          <w:tcPr>
            <w:tcW w:w="782" w:type="dxa"/>
            <w:shd w:val="clear" w:color="auto" w:fill="D9D9D9" w:themeFill="background1" w:themeFillShade="D9"/>
          </w:tcPr>
          <w:p w14:paraId="22378BD2" w14:textId="77777777"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47FBAC30" w14:textId="77777777"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14:paraId="1D09906C" w14:textId="77777777" w:rsidR="00220360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14:paraId="38843852" w14:textId="77777777" w:rsidTr="001033B7">
        <w:tc>
          <w:tcPr>
            <w:tcW w:w="782" w:type="dxa"/>
            <w:vMerge w:val="restart"/>
          </w:tcPr>
          <w:p w14:paraId="09B6A549" w14:textId="77777777"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14:paraId="3EEF90BA" w14:textId="77777777"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14:paraId="078FF3AF" w14:textId="77777777"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14:paraId="2F23FC6C" w14:textId="77777777" w:rsidTr="001033B7">
        <w:tc>
          <w:tcPr>
            <w:tcW w:w="782" w:type="dxa"/>
            <w:vMerge/>
          </w:tcPr>
          <w:p w14:paraId="43718106" w14:textId="77777777"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14:paraId="746F97D9" w14:textId="77777777"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14:paraId="78214369" w14:textId="77777777"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220360" w:rsidRPr="001033B7" w14:paraId="273BCAA6" w14:textId="77777777" w:rsidTr="001033B7">
        <w:tc>
          <w:tcPr>
            <w:tcW w:w="782" w:type="dxa"/>
            <w:vMerge/>
          </w:tcPr>
          <w:p w14:paraId="129776A8" w14:textId="77777777"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14:paraId="57AFC014" w14:textId="77777777"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14:paraId="0C68B030" w14:textId="67FE27DE" w:rsidR="00220360" w:rsidRPr="00043DC9" w:rsidRDefault="00043DC9" w:rsidP="00FA7024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(jedno noćenje, dva dana boravka)</w:t>
            </w:r>
          </w:p>
        </w:tc>
      </w:tr>
      <w:tr w:rsidR="00220360" w:rsidRPr="001033B7" w14:paraId="31040630" w14:textId="77777777" w:rsidTr="001033B7">
        <w:tc>
          <w:tcPr>
            <w:tcW w:w="782" w:type="dxa"/>
            <w:vMerge/>
          </w:tcPr>
          <w:p w14:paraId="3BDA1866" w14:textId="77777777"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14:paraId="38E6CF95" w14:textId="77777777"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14:paraId="09B64865" w14:textId="77777777" w:rsidR="00220360" w:rsidRPr="001033B7" w:rsidRDefault="00220360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26E1B76" w14:textId="77777777"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35"/>
        <w:gridCol w:w="4785"/>
      </w:tblGrid>
      <w:tr w:rsidR="00220360" w:rsidRPr="001033B7" w14:paraId="1F20461A" w14:textId="77777777" w:rsidTr="006C17F7">
        <w:tc>
          <w:tcPr>
            <w:tcW w:w="786" w:type="dxa"/>
            <w:shd w:val="clear" w:color="auto" w:fill="D9D9D9" w:themeFill="background1" w:themeFillShade="D9"/>
          </w:tcPr>
          <w:p w14:paraId="55201DEF" w14:textId="77777777"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14:paraId="4C295023" w14:textId="77777777"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14:paraId="67F43849" w14:textId="77777777" w:rsidR="00220360" w:rsidRPr="001033B7" w:rsidRDefault="00220360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14:paraId="6A94AAD1" w14:textId="77777777" w:rsidTr="006C17F7">
        <w:tc>
          <w:tcPr>
            <w:tcW w:w="786" w:type="dxa"/>
            <w:vMerge w:val="restart"/>
          </w:tcPr>
          <w:p w14:paraId="342E1768" w14:textId="77777777"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14:paraId="6744C0F4" w14:textId="77777777"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14:paraId="53AB381E" w14:textId="77777777" w:rsidR="00220360" w:rsidRPr="001033B7" w:rsidRDefault="008E1C85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20360" w:rsidRPr="001033B7" w14:paraId="19522DDA" w14:textId="77777777" w:rsidTr="006C17F7">
        <w:tc>
          <w:tcPr>
            <w:tcW w:w="786" w:type="dxa"/>
            <w:vMerge/>
          </w:tcPr>
          <w:p w14:paraId="6469FE8C" w14:textId="77777777" w:rsidR="00220360" w:rsidRPr="001033B7" w:rsidRDefault="00220360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14:paraId="51572CE8" w14:textId="77777777"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14:paraId="18629747" w14:textId="77777777" w:rsidR="00220360" w:rsidRPr="001033B7" w:rsidRDefault="00220360" w:rsidP="00AB74E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0B5BA5F" w14:textId="77777777"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7"/>
        <w:gridCol w:w="1872"/>
        <w:gridCol w:w="1873"/>
        <w:gridCol w:w="1088"/>
      </w:tblGrid>
      <w:tr w:rsidR="00584A41" w:rsidRPr="001033B7" w14:paraId="14F71685" w14:textId="77777777" w:rsidTr="00584A41">
        <w:tc>
          <w:tcPr>
            <w:tcW w:w="788" w:type="dxa"/>
            <w:shd w:val="clear" w:color="auto" w:fill="D9D9D9" w:themeFill="background1" w:themeFillShade="D9"/>
          </w:tcPr>
          <w:p w14:paraId="56BB8E80" w14:textId="77777777"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14:paraId="7456A2FC" w14:textId="77777777"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14:paraId="3AB784B9" w14:textId="085F1BC7" w:rsidR="00584A41" w:rsidRPr="001033B7" w:rsidRDefault="00525B46" w:rsidP="003520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8E1C85">
              <w:rPr>
                <w:sz w:val="18"/>
                <w:szCs w:val="18"/>
              </w:rPr>
              <w:t xml:space="preserve">. </w:t>
            </w:r>
            <w:r w:rsidR="002E197C">
              <w:rPr>
                <w:sz w:val="18"/>
                <w:szCs w:val="18"/>
              </w:rPr>
              <w:t>svibnja</w:t>
            </w:r>
          </w:p>
        </w:tc>
        <w:tc>
          <w:tcPr>
            <w:tcW w:w="1912" w:type="dxa"/>
            <w:shd w:val="clear" w:color="auto" w:fill="FFFFFF" w:themeFill="background1"/>
          </w:tcPr>
          <w:p w14:paraId="2D6B8BB1" w14:textId="7EEAF63E" w:rsidR="00584A41" w:rsidRPr="001033B7" w:rsidRDefault="00525B46" w:rsidP="003520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8E1C85">
              <w:rPr>
                <w:sz w:val="18"/>
                <w:szCs w:val="18"/>
              </w:rPr>
              <w:t xml:space="preserve">. </w:t>
            </w:r>
            <w:r w:rsidR="002E197C">
              <w:rPr>
                <w:sz w:val="18"/>
                <w:szCs w:val="18"/>
              </w:rPr>
              <w:t>svibnja</w:t>
            </w:r>
          </w:p>
        </w:tc>
        <w:tc>
          <w:tcPr>
            <w:tcW w:w="1098" w:type="dxa"/>
            <w:shd w:val="clear" w:color="auto" w:fill="FFFFFF" w:themeFill="background1"/>
          </w:tcPr>
          <w:p w14:paraId="11DAE104" w14:textId="77777777" w:rsidR="00584A41" w:rsidRPr="001033B7" w:rsidRDefault="008E1C85" w:rsidP="0035200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2022.</w:t>
            </w:r>
          </w:p>
        </w:tc>
      </w:tr>
      <w:tr w:rsidR="00584A41" w:rsidRPr="001033B7" w14:paraId="06487A71" w14:textId="77777777" w:rsidTr="00584A41">
        <w:tc>
          <w:tcPr>
            <w:tcW w:w="788" w:type="dxa"/>
            <w:shd w:val="clear" w:color="auto" w:fill="D9D9D9" w:themeFill="background1" w:themeFillShade="D9"/>
          </w:tcPr>
          <w:p w14:paraId="6627AB67" w14:textId="77777777"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14:paraId="1AE78C60" w14:textId="77777777" w:rsidR="00584A41" w:rsidRPr="001033B7" w:rsidRDefault="00584A41" w:rsidP="00220360">
            <w:pPr>
              <w:pStyle w:val="Odlomakpopisa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14:paraId="4000FF50" w14:textId="77777777"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 xml:space="preserve">Datum </w:t>
            </w:r>
            <w:r w:rsidR="00FA7024">
              <w:rPr>
                <w:i/>
                <w:sz w:val="18"/>
                <w:szCs w:val="18"/>
              </w:rPr>
              <w:t xml:space="preserve">         </w:t>
            </w:r>
            <w:r w:rsidRPr="001033B7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014F81FF" w14:textId="77777777" w:rsidR="00584A41" w:rsidRPr="001033B7" w:rsidRDefault="00584A41" w:rsidP="00B95F89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</w:t>
            </w:r>
            <w:r w:rsidR="00FA7024">
              <w:rPr>
                <w:i/>
                <w:sz w:val="18"/>
                <w:szCs w:val="18"/>
              </w:rPr>
              <w:t xml:space="preserve">        </w:t>
            </w:r>
            <w:r w:rsidRPr="001033B7">
              <w:rPr>
                <w:i/>
                <w:sz w:val="18"/>
                <w:szCs w:val="18"/>
              </w:rPr>
              <w:t xml:space="preserve"> Mjese</w:t>
            </w:r>
            <w:r w:rsidR="00FA7024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23AD69F" w14:textId="77777777"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</w:tc>
      </w:tr>
    </w:tbl>
    <w:p w14:paraId="258DF67A" w14:textId="77777777" w:rsidR="00220360" w:rsidRPr="001033B7" w:rsidRDefault="00220360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1"/>
        <w:gridCol w:w="1073"/>
        <w:gridCol w:w="3701"/>
      </w:tblGrid>
      <w:tr w:rsidR="00584A41" w:rsidRPr="001033B7" w14:paraId="0F512183" w14:textId="77777777" w:rsidTr="00584A41">
        <w:tc>
          <w:tcPr>
            <w:tcW w:w="784" w:type="dxa"/>
            <w:shd w:val="clear" w:color="auto" w:fill="D9D9D9" w:themeFill="background1" w:themeFillShade="D9"/>
          </w:tcPr>
          <w:p w14:paraId="52356D5A" w14:textId="77777777"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66B0F706" w14:textId="77777777"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14:paraId="2E019F83" w14:textId="77777777" w:rsidR="00584A41" w:rsidRPr="001033B7" w:rsidRDefault="00584A41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584A41" w:rsidRPr="001033B7" w14:paraId="67FEA6F4" w14:textId="77777777" w:rsidTr="00584A41">
        <w:tc>
          <w:tcPr>
            <w:tcW w:w="784" w:type="dxa"/>
            <w:vMerge w:val="restart"/>
          </w:tcPr>
          <w:p w14:paraId="367F458E" w14:textId="77777777"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4B9C1D72" w14:textId="77777777"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14:paraId="3F22757B" w14:textId="2DE91221" w:rsidR="006850BB" w:rsidRPr="00043DC9" w:rsidRDefault="006850BB" w:rsidP="00A37372">
            <w:pPr>
              <w:jc w:val="left"/>
              <w:rPr>
                <w:bCs/>
                <w:sz w:val="18"/>
                <w:szCs w:val="18"/>
              </w:rPr>
            </w:pPr>
            <w:r w:rsidRPr="00043DC9">
              <w:rPr>
                <w:bCs/>
                <w:sz w:val="18"/>
                <w:szCs w:val="18"/>
              </w:rPr>
              <w:t>&gt;130</w:t>
            </w:r>
          </w:p>
        </w:tc>
        <w:tc>
          <w:tcPr>
            <w:tcW w:w="3791" w:type="dxa"/>
          </w:tcPr>
          <w:p w14:paraId="2801CC12" w14:textId="7FA5403F" w:rsidR="00584A41" w:rsidRPr="00043DC9" w:rsidRDefault="00043DC9" w:rsidP="006850BB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mogućnošću odstupanja za 10 osoba</w:t>
            </w:r>
          </w:p>
        </w:tc>
      </w:tr>
      <w:tr w:rsidR="00584A41" w:rsidRPr="001033B7" w14:paraId="53AAD0E1" w14:textId="77777777" w:rsidTr="00584A41">
        <w:tc>
          <w:tcPr>
            <w:tcW w:w="784" w:type="dxa"/>
            <w:vMerge/>
          </w:tcPr>
          <w:p w14:paraId="2F57C55E" w14:textId="77777777"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553B821C" w14:textId="77777777"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14:paraId="66FB59A4" w14:textId="77777777" w:rsidR="00584A41" w:rsidRPr="001033B7" w:rsidRDefault="008E1C85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84A41" w:rsidRPr="001033B7" w14:paraId="2D187345" w14:textId="77777777" w:rsidTr="00584A41">
        <w:tc>
          <w:tcPr>
            <w:tcW w:w="784" w:type="dxa"/>
            <w:vMerge/>
          </w:tcPr>
          <w:p w14:paraId="5B1C1B95" w14:textId="77777777" w:rsidR="00584A41" w:rsidRPr="001033B7" w:rsidRDefault="00584A41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605B06C8" w14:textId="77777777"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14:paraId="1F2016D4" w14:textId="0DCED915" w:rsidR="00584A41" w:rsidRPr="006850BB" w:rsidRDefault="006850BB" w:rsidP="00A37372">
            <w:pPr>
              <w:jc w:val="left"/>
              <w:rPr>
                <w:bCs/>
                <w:sz w:val="18"/>
                <w:szCs w:val="18"/>
              </w:rPr>
            </w:pPr>
            <w:r w:rsidRPr="006850BB">
              <w:rPr>
                <w:bCs/>
                <w:sz w:val="18"/>
                <w:szCs w:val="18"/>
              </w:rPr>
              <w:t>4</w:t>
            </w:r>
          </w:p>
        </w:tc>
      </w:tr>
    </w:tbl>
    <w:p w14:paraId="1E0AF702" w14:textId="77777777" w:rsidR="00584A41" w:rsidRPr="001033B7" w:rsidRDefault="00584A41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2"/>
        <w:gridCol w:w="4770"/>
      </w:tblGrid>
      <w:tr w:rsidR="00584A41" w:rsidRPr="001033B7" w14:paraId="727CF2AC" w14:textId="77777777" w:rsidTr="00A37372">
        <w:tc>
          <w:tcPr>
            <w:tcW w:w="784" w:type="dxa"/>
            <w:shd w:val="clear" w:color="auto" w:fill="D9D9D9" w:themeFill="background1" w:themeFillShade="D9"/>
          </w:tcPr>
          <w:p w14:paraId="25B2D282" w14:textId="77777777"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58428357" w14:textId="77777777"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0AB590B4" w14:textId="77777777" w:rsidR="00584A41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14:paraId="13F67BB1" w14:textId="77777777" w:rsidTr="008A3A1A">
        <w:tc>
          <w:tcPr>
            <w:tcW w:w="784" w:type="dxa"/>
            <w:vMerge w:val="restart"/>
          </w:tcPr>
          <w:p w14:paraId="3E76B3E9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6AE0BC32" w14:textId="77777777" w:rsidR="00ED341A" w:rsidRPr="001033B7" w:rsidRDefault="00ED341A" w:rsidP="00ED341A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14:paraId="4AA0C01A" w14:textId="77777777" w:rsidR="00ED341A" w:rsidRPr="001033B7" w:rsidRDefault="00FA7024" w:rsidP="00A373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Slavonski Brod</w:t>
            </w:r>
          </w:p>
        </w:tc>
      </w:tr>
      <w:tr w:rsidR="00ED341A" w:rsidRPr="001033B7" w14:paraId="41431674" w14:textId="77777777" w:rsidTr="00A37372">
        <w:tc>
          <w:tcPr>
            <w:tcW w:w="784" w:type="dxa"/>
            <w:vMerge/>
          </w:tcPr>
          <w:p w14:paraId="71F3EB65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359A8770" w14:textId="77777777" w:rsidR="00ED341A" w:rsidRPr="001033B7" w:rsidRDefault="00ED341A" w:rsidP="00ED341A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14:paraId="044AB65F" w14:textId="446BA246" w:rsidR="00ED341A" w:rsidRPr="006850BB" w:rsidRDefault="006850BB" w:rsidP="00A3737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Hum, Pazin, </w:t>
            </w:r>
            <w:r w:rsidR="00236ACD">
              <w:rPr>
                <w:bCs/>
                <w:sz w:val="18"/>
                <w:szCs w:val="18"/>
              </w:rPr>
              <w:t xml:space="preserve">Motovun, </w:t>
            </w:r>
            <w:r>
              <w:rPr>
                <w:bCs/>
                <w:sz w:val="18"/>
                <w:szCs w:val="18"/>
              </w:rPr>
              <w:t>Višnjan, P</w:t>
            </w:r>
            <w:r w:rsidR="00236ACD">
              <w:rPr>
                <w:bCs/>
                <w:sz w:val="18"/>
                <w:szCs w:val="18"/>
              </w:rPr>
              <w:t>ula, Rovinj</w:t>
            </w:r>
            <w:r w:rsidR="00A3380E">
              <w:rPr>
                <w:bCs/>
                <w:sz w:val="18"/>
                <w:szCs w:val="18"/>
              </w:rPr>
              <w:t>, Opatija</w:t>
            </w:r>
          </w:p>
        </w:tc>
      </w:tr>
      <w:tr w:rsidR="00ED341A" w:rsidRPr="001033B7" w14:paraId="45D295F2" w14:textId="77777777" w:rsidTr="00A37372">
        <w:tc>
          <w:tcPr>
            <w:tcW w:w="784" w:type="dxa"/>
            <w:vMerge/>
          </w:tcPr>
          <w:p w14:paraId="45C145F8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22A60F2A" w14:textId="77777777" w:rsidR="00ED341A" w:rsidRPr="001033B7" w:rsidRDefault="00ED341A" w:rsidP="00ED341A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14:paraId="57A09074" w14:textId="085C17D8" w:rsidR="00ED341A" w:rsidRPr="006850BB" w:rsidRDefault="00236ACD" w:rsidP="00A3737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Pula</w:t>
            </w:r>
          </w:p>
        </w:tc>
      </w:tr>
    </w:tbl>
    <w:p w14:paraId="3ACF3CA8" w14:textId="77777777" w:rsidR="00584A41" w:rsidRPr="001033B7" w:rsidRDefault="00584A41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14:paraId="1CCEA2EF" w14:textId="77777777" w:rsidTr="00A37372">
        <w:tc>
          <w:tcPr>
            <w:tcW w:w="784" w:type="dxa"/>
            <w:shd w:val="clear" w:color="auto" w:fill="D9D9D9" w:themeFill="background1" w:themeFillShade="D9"/>
          </w:tcPr>
          <w:p w14:paraId="3B56C768" w14:textId="77777777"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0B2CBA79" w14:textId="77777777"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4DFA77B1" w14:textId="77777777" w:rsidR="00ED341A" w:rsidRPr="001033B7" w:rsidRDefault="001033B7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14:paraId="4D43F177" w14:textId="77777777" w:rsidTr="00A37372">
        <w:tc>
          <w:tcPr>
            <w:tcW w:w="784" w:type="dxa"/>
            <w:vMerge w:val="restart"/>
          </w:tcPr>
          <w:p w14:paraId="3E4D784D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3D0CF4C5" w14:textId="77777777"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  <w:r w:rsidR="0056455B">
              <w:rPr>
                <w:b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14:paraId="3516F864" w14:textId="28884A13" w:rsidR="00ED341A" w:rsidRPr="00236ACD" w:rsidRDefault="00236ACD" w:rsidP="00107FC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</w:t>
            </w:r>
            <w:r w:rsidR="00107FCE">
              <w:rPr>
                <w:bCs/>
                <w:sz w:val="18"/>
                <w:szCs w:val="18"/>
              </w:rPr>
              <w:t xml:space="preserve">autobus </w:t>
            </w:r>
            <w:r w:rsidR="00107FCE" w:rsidRPr="00107FCE">
              <w:rPr>
                <w:bCs/>
                <w:sz w:val="18"/>
                <w:szCs w:val="18"/>
              </w:rPr>
              <w:t>koji udovoljava zakonskim</w:t>
            </w:r>
            <w:r w:rsidR="00107FCE">
              <w:rPr>
                <w:bCs/>
                <w:sz w:val="18"/>
                <w:szCs w:val="18"/>
              </w:rPr>
              <w:t xml:space="preserve"> </w:t>
            </w:r>
            <w:r w:rsidR="00107FCE" w:rsidRPr="00107FCE">
              <w:rPr>
                <w:bCs/>
                <w:sz w:val="18"/>
                <w:szCs w:val="18"/>
              </w:rPr>
              <w:t>propisima za prijevoz učenika</w:t>
            </w:r>
            <w:r w:rsidR="00107FCE">
              <w:rPr>
                <w:bCs/>
                <w:sz w:val="18"/>
                <w:szCs w:val="18"/>
              </w:rPr>
              <w:t>)</w:t>
            </w:r>
          </w:p>
        </w:tc>
      </w:tr>
      <w:tr w:rsidR="00ED341A" w:rsidRPr="001033B7" w14:paraId="1022110B" w14:textId="77777777" w:rsidTr="00A37372">
        <w:tc>
          <w:tcPr>
            <w:tcW w:w="784" w:type="dxa"/>
            <w:vMerge/>
          </w:tcPr>
          <w:p w14:paraId="4293339A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242F7ED4" w14:textId="77777777"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14:paraId="4D21435C" w14:textId="77777777"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14:paraId="08A25493" w14:textId="77777777" w:rsidTr="00A37372">
        <w:tc>
          <w:tcPr>
            <w:tcW w:w="784" w:type="dxa"/>
            <w:vMerge/>
          </w:tcPr>
          <w:p w14:paraId="05F486B3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10E0413E" w14:textId="77777777"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14:paraId="0633B48E" w14:textId="77777777"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14:paraId="4B2D931A" w14:textId="77777777" w:rsidTr="00A37372">
        <w:tc>
          <w:tcPr>
            <w:tcW w:w="784" w:type="dxa"/>
            <w:vMerge/>
          </w:tcPr>
          <w:p w14:paraId="56934C97" w14:textId="77777777"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6BEE17BE" w14:textId="77777777"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14:paraId="2811BA87" w14:textId="77777777"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14:paraId="062061CB" w14:textId="77777777" w:rsidTr="00A37372">
        <w:tc>
          <w:tcPr>
            <w:tcW w:w="784" w:type="dxa"/>
            <w:vMerge/>
          </w:tcPr>
          <w:p w14:paraId="2E711FEB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44E23B2F" w14:textId="77777777"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14:paraId="3605587C" w14:textId="77777777"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23546CEF" w14:textId="77777777"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033B7" w14:paraId="3F017A10" w14:textId="77777777" w:rsidTr="00F96FD6">
        <w:tc>
          <w:tcPr>
            <w:tcW w:w="784" w:type="dxa"/>
            <w:shd w:val="clear" w:color="auto" w:fill="D9D9D9" w:themeFill="background1" w:themeFillShade="D9"/>
          </w:tcPr>
          <w:p w14:paraId="78E3CB89" w14:textId="77777777"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5604483F" w14:textId="77777777"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7D546DED" w14:textId="77777777"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14:paraId="2B0A2385" w14:textId="77777777"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14:paraId="20FD0144" w14:textId="77777777" w:rsidTr="00F96FD6">
        <w:tc>
          <w:tcPr>
            <w:tcW w:w="784" w:type="dxa"/>
            <w:vMerge w:val="restart"/>
          </w:tcPr>
          <w:p w14:paraId="36B47C00" w14:textId="77777777"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4505CAB7" w14:textId="77777777"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14:paraId="0A3EA999" w14:textId="77777777"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14:paraId="65807254" w14:textId="77777777" w:rsidTr="00F96FD6">
        <w:tc>
          <w:tcPr>
            <w:tcW w:w="784" w:type="dxa"/>
            <w:vMerge/>
          </w:tcPr>
          <w:p w14:paraId="25264766" w14:textId="77777777"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488DE8A6" w14:textId="77777777"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14:paraId="072304EB" w14:textId="6B87FFE6" w:rsidR="001033B7" w:rsidRPr="00C70C13" w:rsidRDefault="00C70C13" w:rsidP="00F96FD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X (tri </w:t>
            </w:r>
            <w:proofErr w:type="spellStart"/>
            <w:r>
              <w:rPr>
                <w:bCs/>
                <w:sz w:val="18"/>
                <w:szCs w:val="18"/>
              </w:rPr>
              <w:t>zvijezdice</w:t>
            </w:r>
            <w:proofErr w:type="spellEnd"/>
            <w:r>
              <w:rPr>
                <w:bCs/>
                <w:sz w:val="18"/>
                <w:szCs w:val="18"/>
              </w:rPr>
              <w:t>, u blizini Pule, svi učenici na jednoj lokaciji)</w:t>
            </w:r>
          </w:p>
        </w:tc>
      </w:tr>
      <w:tr w:rsidR="001033B7" w:rsidRPr="001033B7" w14:paraId="7F45C8CB" w14:textId="77777777" w:rsidTr="00F96FD6">
        <w:tc>
          <w:tcPr>
            <w:tcW w:w="784" w:type="dxa"/>
            <w:vMerge/>
          </w:tcPr>
          <w:p w14:paraId="0BAEDAE2" w14:textId="77777777"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4E0FC5D3" w14:textId="77777777"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14:paraId="4E25128F" w14:textId="77777777"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14:paraId="6F24BA1C" w14:textId="77777777" w:rsidTr="00F96FD6">
        <w:tc>
          <w:tcPr>
            <w:tcW w:w="784" w:type="dxa"/>
            <w:vMerge/>
          </w:tcPr>
          <w:p w14:paraId="33351393" w14:textId="77777777" w:rsidR="001033B7" w:rsidRPr="001033B7" w:rsidRDefault="001033B7" w:rsidP="00F96F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163CC3C0" w14:textId="77777777"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14:paraId="342E4BF5" w14:textId="77777777" w:rsidR="001033B7" w:rsidRPr="001033B7" w:rsidRDefault="001033B7" w:rsidP="00F96FD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6F04C8A4" w14:textId="77777777" w:rsidR="001033B7" w:rsidRPr="001033B7" w:rsidRDefault="001033B7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3"/>
        <w:gridCol w:w="4758"/>
      </w:tblGrid>
      <w:tr w:rsidR="00ED341A" w:rsidRPr="001033B7" w14:paraId="52519F25" w14:textId="77777777" w:rsidTr="00A37372">
        <w:tc>
          <w:tcPr>
            <w:tcW w:w="784" w:type="dxa"/>
            <w:shd w:val="clear" w:color="auto" w:fill="D9D9D9" w:themeFill="background1" w:themeFillShade="D9"/>
          </w:tcPr>
          <w:p w14:paraId="2592412D" w14:textId="77777777"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14:paraId="76DB3017" w14:textId="77777777"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51D0CCE7" w14:textId="77777777" w:rsidR="00ED341A" w:rsidRPr="001033B7" w:rsidRDefault="00ED341A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14:paraId="2020DE2C" w14:textId="77777777" w:rsidTr="00A37372">
        <w:tc>
          <w:tcPr>
            <w:tcW w:w="784" w:type="dxa"/>
            <w:vMerge w:val="restart"/>
          </w:tcPr>
          <w:p w14:paraId="2053377E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3384A993" w14:textId="77777777"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14:paraId="036A4D37" w14:textId="743A0C14" w:rsidR="00ED341A" w:rsidRPr="00C70C13" w:rsidRDefault="00C70C13" w:rsidP="00D04A0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Stručno vodstvo za zvjezdarnicu, Akvarij Pula, Pulska arena</w:t>
            </w:r>
          </w:p>
        </w:tc>
      </w:tr>
      <w:tr w:rsidR="00ED341A" w:rsidRPr="001033B7" w14:paraId="5B9ED2B3" w14:textId="77777777" w:rsidTr="00A37372">
        <w:tc>
          <w:tcPr>
            <w:tcW w:w="784" w:type="dxa"/>
            <w:vMerge/>
          </w:tcPr>
          <w:p w14:paraId="27F7F163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6DF42DAA" w14:textId="77777777"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14:paraId="4B88D6A2" w14:textId="2799C2DA" w:rsidR="00ED341A" w:rsidRPr="00C70C13" w:rsidRDefault="00C70C13" w:rsidP="00A3737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(vodič za sve lokacije)</w:t>
            </w:r>
          </w:p>
        </w:tc>
      </w:tr>
      <w:tr w:rsidR="00ED341A" w:rsidRPr="001033B7" w14:paraId="7ABD9908" w14:textId="77777777" w:rsidTr="00A37372">
        <w:tc>
          <w:tcPr>
            <w:tcW w:w="784" w:type="dxa"/>
            <w:vMerge/>
          </w:tcPr>
          <w:p w14:paraId="770612A9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3F06E457" w14:textId="77777777"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14:paraId="0672BCB1" w14:textId="77777777"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14:paraId="700036E2" w14:textId="77777777" w:rsidTr="00A37372">
        <w:tc>
          <w:tcPr>
            <w:tcW w:w="784" w:type="dxa"/>
            <w:vMerge/>
          </w:tcPr>
          <w:p w14:paraId="56A4B3BA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078FCF19" w14:textId="77777777"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14:paraId="3308B478" w14:textId="68FA83C9" w:rsidR="00ED341A" w:rsidRPr="00C70C13" w:rsidRDefault="00C70C13" w:rsidP="00A3737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</w:tr>
      <w:tr w:rsidR="001033B7" w:rsidRPr="001033B7" w14:paraId="13A240C7" w14:textId="77777777" w:rsidTr="00A37372">
        <w:tc>
          <w:tcPr>
            <w:tcW w:w="784" w:type="dxa"/>
            <w:vMerge/>
          </w:tcPr>
          <w:p w14:paraId="53466D64" w14:textId="77777777"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4FDF87BE" w14:textId="77777777"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14:paraId="4D676BE0" w14:textId="77777777"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14:paraId="3AE5061B" w14:textId="77777777" w:rsidTr="00A37372">
        <w:tc>
          <w:tcPr>
            <w:tcW w:w="784" w:type="dxa"/>
            <w:vMerge/>
          </w:tcPr>
          <w:p w14:paraId="529BC1F2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3C6C4ED6" w14:textId="77777777"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14:paraId="22192D21" w14:textId="2D42B57F" w:rsidR="00ED341A" w:rsidRPr="00C70C13" w:rsidRDefault="00C70C13" w:rsidP="00A3737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 (dnevnice za profesore)</w:t>
            </w:r>
          </w:p>
        </w:tc>
      </w:tr>
      <w:tr w:rsidR="00ED341A" w:rsidRPr="001033B7" w14:paraId="2E229E5C" w14:textId="77777777" w:rsidTr="00A37372">
        <w:tc>
          <w:tcPr>
            <w:tcW w:w="784" w:type="dxa"/>
            <w:vMerge/>
          </w:tcPr>
          <w:p w14:paraId="7F281FB5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41556428" w14:textId="77777777"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14:paraId="03F020AF" w14:textId="77777777"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121FF86" w14:textId="77777777"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033B7" w14:paraId="74C3B193" w14:textId="77777777" w:rsidTr="000E5A46">
        <w:tc>
          <w:tcPr>
            <w:tcW w:w="784" w:type="dxa"/>
            <w:shd w:val="clear" w:color="auto" w:fill="D9D9D9" w:themeFill="background1" w:themeFillShade="D9"/>
          </w:tcPr>
          <w:p w14:paraId="105471D4" w14:textId="77777777"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14:paraId="129F83B3" w14:textId="77777777"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0C8C130E" w14:textId="77777777" w:rsidR="00ED341A" w:rsidRPr="001033B7" w:rsidRDefault="000E5A46" w:rsidP="00A37372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14:paraId="72D5C0ED" w14:textId="77777777" w:rsidTr="000E5A46">
        <w:tc>
          <w:tcPr>
            <w:tcW w:w="784" w:type="dxa"/>
          </w:tcPr>
          <w:p w14:paraId="1280406A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5D33E2DF" w14:textId="77777777"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14:paraId="2A935FFA" w14:textId="7339A05A" w:rsidR="00ED341A" w:rsidRPr="00C70C13" w:rsidRDefault="00C70C13" w:rsidP="00A3737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</w:tr>
      <w:tr w:rsidR="001033B7" w:rsidRPr="001033B7" w14:paraId="119CC86D" w14:textId="77777777" w:rsidTr="000E5A46">
        <w:tc>
          <w:tcPr>
            <w:tcW w:w="784" w:type="dxa"/>
          </w:tcPr>
          <w:p w14:paraId="0D572C67" w14:textId="77777777"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644F18E6" w14:textId="77777777"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14:paraId="497B1336" w14:textId="77777777"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D341A" w:rsidRPr="001033B7" w14:paraId="53241040" w14:textId="77777777" w:rsidTr="000E5A46">
        <w:tc>
          <w:tcPr>
            <w:tcW w:w="784" w:type="dxa"/>
          </w:tcPr>
          <w:p w14:paraId="46C1ADDA" w14:textId="77777777" w:rsidR="00ED341A" w:rsidRPr="001033B7" w:rsidRDefault="00ED341A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0F375D23" w14:textId="77777777"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14:paraId="59FCD27E" w14:textId="1B99A99F" w:rsidR="00ED341A" w:rsidRPr="001033B7" w:rsidRDefault="00ED341A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1033B7" w:rsidRPr="001033B7" w14:paraId="66568545" w14:textId="77777777" w:rsidTr="000E5A46">
        <w:tc>
          <w:tcPr>
            <w:tcW w:w="784" w:type="dxa"/>
          </w:tcPr>
          <w:p w14:paraId="29905758" w14:textId="77777777" w:rsidR="001033B7" w:rsidRPr="001033B7" w:rsidRDefault="001033B7" w:rsidP="00A37372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14:paraId="21739A9F" w14:textId="77777777"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14:paraId="6AFF7C75" w14:textId="710D0317" w:rsidR="001033B7" w:rsidRPr="001033B7" w:rsidRDefault="001033B7" w:rsidP="00A373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20439025" w14:textId="77777777" w:rsidR="00ED341A" w:rsidRPr="001033B7" w:rsidRDefault="00ED341A">
      <w:pPr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89"/>
        <w:gridCol w:w="1957"/>
        <w:gridCol w:w="1925"/>
        <w:gridCol w:w="1923"/>
      </w:tblGrid>
      <w:tr w:rsidR="008E1C85" w:rsidRPr="001033B7" w14:paraId="3ED74103" w14:textId="77777777" w:rsidTr="00383C98">
        <w:tc>
          <w:tcPr>
            <w:tcW w:w="4503" w:type="dxa"/>
          </w:tcPr>
          <w:p w14:paraId="5AFD9A61" w14:textId="211987D7" w:rsidR="00ED07BB" w:rsidRPr="001033B7" w:rsidRDefault="00ED07BB" w:rsidP="00FA7024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Rok dostava ponude je dana: </w:t>
            </w:r>
            <w:r w:rsidR="008E1C85">
              <w:rPr>
                <w:sz w:val="18"/>
                <w:szCs w:val="18"/>
              </w:rPr>
              <w:t>.</w:t>
            </w:r>
            <w:r w:rsidR="003C3D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</w:tcPr>
          <w:p w14:paraId="4E186B41" w14:textId="0BC22BF6" w:rsidR="00ED07BB" w:rsidRPr="00C70C13" w:rsidRDefault="00C70C13" w:rsidP="000E5A46">
            <w:pPr>
              <w:pStyle w:val="Odlomakpopisa"/>
              <w:ind w:left="67"/>
              <w:jc w:val="left"/>
              <w:rPr>
                <w:bCs/>
                <w:sz w:val="18"/>
                <w:szCs w:val="18"/>
              </w:rPr>
            </w:pPr>
            <w:r w:rsidRPr="00C70C13">
              <w:rPr>
                <w:bCs/>
                <w:sz w:val="18"/>
                <w:szCs w:val="18"/>
              </w:rPr>
              <w:t>22.4.2022.</w:t>
            </w:r>
          </w:p>
        </w:tc>
        <w:tc>
          <w:tcPr>
            <w:tcW w:w="1966" w:type="dxa"/>
          </w:tcPr>
          <w:p w14:paraId="19D78BA9" w14:textId="1E866F6A" w:rsidR="00ED07BB" w:rsidRPr="00C70C13" w:rsidRDefault="00C70C13" w:rsidP="00A37372">
            <w:pPr>
              <w:jc w:val="left"/>
              <w:rPr>
                <w:bCs/>
                <w:sz w:val="18"/>
                <w:szCs w:val="18"/>
              </w:rPr>
            </w:pPr>
            <w:r w:rsidRPr="00C70C13">
              <w:rPr>
                <w:bCs/>
                <w:sz w:val="18"/>
                <w:szCs w:val="18"/>
              </w:rPr>
              <w:t>13:00</w:t>
            </w:r>
          </w:p>
        </w:tc>
        <w:tc>
          <w:tcPr>
            <w:tcW w:w="1967" w:type="dxa"/>
          </w:tcPr>
          <w:p w14:paraId="7D158D36" w14:textId="77777777"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  <w:tr w:rsidR="00ED07BB" w:rsidRPr="001033B7" w14:paraId="4C504549" w14:textId="77777777" w:rsidTr="00383C98">
        <w:tc>
          <w:tcPr>
            <w:tcW w:w="6487" w:type="dxa"/>
            <w:gridSpan w:val="2"/>
          </w:tcPr>
          <w:p w14:paraId="62E5D53F" w14:textId="73857CE2" w:rsidR="00ED07BB" w:rsidRPr="001033B7" w:rsidRDefault="00ED07BB" w:rsidP="000E5A46">
            <w:pPr>
              <w:pStyle w:val="Odlomakpopisa"/>
              <w:ind w:left="0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Javno otvaranje ponuda održat će se u Školi dana: </w:t>
            </w:r>
            <w:r w:rsidR="00352004">
              <w:rPr>
                <w:sz w:val="18"/>
                <w:szCs w:val="18"/>
              </w:rPr>
              <w:t xml:space="preserve"> </w:t>
            </w:r>
            <w:r w:rsidR="00C70C13">
              <w:rPr>
                <w:sz w:val="18"/>
                <w:szCs w:val="18"/>
              </w:rPr>
              <w:t>28.4.2022.</w:t>
            </w:r>
          </w:p>
        </w:tc>
        <w:tc>
          <w:tcPr>
            <w:tcW w:w="1966" w:type="dxa"/>
          </w:tcPr>
          <w:p w14:paraId="2632C4D4" w14:textId="7C3DC919" w:rsidR="00ED07BB" w:rsidRPr="00A3380E" w:rsidRDefault="00C70C13" w:rsidP="00FA7024">
            <w:pPr>
              <w:jc w:val="left"/>
              <w:rPr>
                <w:bCs/>
                <w:sz w:val="18"/>
                <w:szCs w:val="18"/>
              </w:rPr>
            </w:pPr>
            <w:r w:rsidRPr="00A3380E">
              <w:rPr>
                <w:bCs/>
                <w:sz w:val="18"/>
                <w:szCs w:val="18"/>
              </w:rPr>
              <w:t>19:10</w:t>
            </w:r>
          </w:p>
        </w:tc>
        <w:tc>
          <w:tcPr>
            <w:tcW w:w="1967" w:type="dxa"/>
          </w:tcPr>
          <w:p w14:paraId="04B5C4EC" w14:textId="77777777" w:rsidR="00ED07BB" w:rsidRPr="001033B7" w:rsidRDefault="00ED07BB" w:rsidP="00A37372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sati.</w:t>
            </w:r>
          </w:p>
        </w:tc>
      </w:tr>
    </w:tbl>
    <w:p w14:paraId="3E7EDA29" w14:textId="77777777" w:rsidR="000E5A46" w:rsidRPr="009C0BA5" w:rsidRDefault="000E5A46">
      <w:pPr>
        <w:rPr>
          <w:b/>
          <w:sz w:val="14"/>
          <w:szCs w:val="14"/>
        </w:rPr>
      </w:pPr>
    </w:p>
    <w:p w14:paraId="23842C2A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lastRenderedPageBreak/>
        <w:t>1. Prije potpisivanja ugovora za ponudu odabrani davatelj usluga dužan je dostaviti ili dati školi na uvid:</w:t>
      </w:r>
    </w:p>
    <w:p w14:paraId="209F15DC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2166128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a) dokaz o registraciji (preslika izvatka iz sudskog ili obrtnog registra) iz kojeg je razvidno da je davatelj usluga registriran za obavljanje djelatnosti turističke agencije,</w:t>
      </w:r>
    </w:p>
    <w:p w14:paraId="7F99F2E6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0086AAC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DF131E8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91480EC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2. Mjesec dana prije realizacije ugovora odabrani davatelj usluga dužan je dostaviti ili dati školi na uvid:</w:t>
      </w:r>
    </w:p>
    <w:p w14:paraId="02A2D074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B23A923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a) dokaz o osiguranju jamčevine za slučaj nesolventnosti (za višednevnu ekskurziju ili višednevnu terensku nastavu),</w:t>
      </w:r>
    </w:p>
    <w:p w14:paraId="621C89FE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BE6C3CA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EF21983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8C99D9F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3. U slučaju da se poziv objavljuje sukladno čl. 13. st. 12. Pravilnika, dokaz iz točke 2. dostavlja se sedam (7) dana prije realizacije ugovora.</w:t>
      </w:r>
    </w:p>
    <w:p w14:paraId="39B086DF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432F5FF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Napomena:</w:t>
      </w:r>
    </w:p>
    <w:p w14:paraId="7214216F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9538B73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1) Pristigle ponude trebaju sadržavati i u cijenu uključivati:</w:t>
      </w:r>
    </w:p>
    <w:p w14:paraId="65197272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C487E0C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a) prijevoz sudionika isključivo prijevoznim sredstvima koji udovoljavaju propisima,</w:t>
      </w:r>
    </w:p>
    <w:p w14:paraId="241844CA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213B639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b) osiguranje odgovornosti i jamčevine.</w:t>
      </w:r>
    </w:p>
    <w:p w14:paraId="5942956D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A6B65F0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2) Ponude trebaju biti:</w:t>
      </w:r>
    </w:p>
    <w:p w14:paraId="3532A53E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2FA1B6E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a) u skladu s posebnim propisima kojima se uređuje pružanje usluga u turizmu i obavljanje ugostiteljske djelatnosti ili sukladno posebnim propisima,</w:t>
      </w:r>
    </w:p>
    <w:p w14:paraId="7FFB37FA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39F7D1C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b) razrađene prema traženim točkama i s iskazanom ukupnom cijenom za pojedinog učenika.</w:t>
      </w:r>
    </w:p>
    <w:p w14:paraId="788F8EC8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6659946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2B5EDC4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86F6227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4154603" w14:textId="77777777" w:rsidR="0056455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F2BC4BE" w14:textId="77777777" w:rsidR="00ED07BB" w:rsidRPr="0056455B" w:rsidRDefault="0056455B" w:rsidP="0056455B">
      <w:pPr>
        <w:pStyle w:val="Odlomakpopisa"/>
        <w:autoSpaceDE w:val="0"/>
        <w:autoSpaceDN w:val="0"/>
        <w:adjustRightInd w:val="0"/>
        <w:jc w:val="left"/>
        <w:rPr>
          <w:sz w:val="18"/>
          <w:szCs w:val="18"/>
        </w:rPr>
      </w:pPr>
      <w:r w:rsidRPr="0056455B">
        <w:rPr>
          <w:sz w:val="18"/>
          <w:szCs w:val="18"/>
        </w:rPr>
        <w:t>5) Potencijalni davatelj usluga ne može dopisivati i nuditi dodatne pogodnosti.</w:t>
      </w:r>
    </w:p>
    <w:sectPr w:rsidR="00ED07BB" w:rsidRPr="0056455B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82207"/>
    <w:multiLevelType w:val="hybridMultilevel"/>
    <w:tmpl w:val="1982F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38"/>
    <w:rsid w:val="00043DC9"/>
    <w:rsid w:val="000E5A46"/>
    <w:rsid w:val="001033B7"/>
    <w:rsid w:val="00107FCE"/>
    <w:rsid w:val="00140F27"/>
    <w:rsid w:val="001916A5"/>
    <w:rsid w:val="00220360"/>
    <w:rsid w:val="00236ACD"/>
    <w:rsid w:val="00247F2B"/>
    <w:rsid w:val="00257138"/>
    <w:rsid w:val="002760F7"/>
    <w:rsid w:val="002E197C"/>
    <w:rsid w:val="00340933"/>
    <w:rsid w:val="00352004"/>
    <w:rsid w:val="00390D06"/>
    <w:rsid w:val="003C3DA6"/>
    <w:rsid w:val="00420C76"/>
    <w:rsid w:val="0049613A"/>
    <w:rsid w:val="00525B46"/>
    <w:rsid w:val="005340EF"/>
    <w:rsid w:val="0056455B"/>
    <w:rsid w:val="00584A41"/>
    <w:rsid w:val="005F2019"/>
    <w:rsid w:val="0065098A"/>
    <w:rsid w:val="0066778B"/>
    <w:rsid w:val="006850BB"/>
    <w:rsid w:val="006C17F7"/>
    <w:rsid w:val="008E1C85"/>
    <w:rsid w:val="00950114"/>
    <w:rsid w:val="00967052"/>
    <w:rsid w:val="00996AB6"/>
    <w:rsid w:val="009C0BA5"/>
    <w:rsid w:val="00A15455"/>
    <w:rsid w:val="00A3380E"/>
    <w:rsid w:val="00A619F4"/>
    <w:rsid w:val="00AB74E2"/>
    <w:rsid w:val="00AD53A7"/>
    <w:rsid w:val="00AE65FF"/>
    <w:rsid w:val="00B016A2"/>
    <w:rsid w:val="00B95F89"/>
    <w:rsid w:val="00BE0B6A"/>
    <w:rsid w:val="00BE7263"/>
    <w:rsid w:val="00C649A8"/>
    <w:rsid w:val="00C70C13"/>
    <w:rsid w:val="00C83D0D"/>
    <w:rsid w:val="00CD225A"/>
    <w:rsid w:val="00D04A0D"/>
    <w:rsid w:val="00D06981"/>
    <w:rsid w:val="00EB6EB2"/>
    <w:rsid w:val="00EC529B"/>
    <w:rsid w:val="00ED07BB"/>
    <w:rsid w:val="00ED341A"/>
    <w:rsid w:val="00FA7024"/>
    <w:rsid w:val="00FB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F73B"/>
  <w15:docId w15:val="{E73D4105-A549-4AAE-952D-4828F13A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20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00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8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Tomislav Đurić</cp:lastModifiedBy>
  <cp:revision>5</cp:revision>
  <cp:lastPrinted>2022-04-11T08:30:00Z</cp:lastPrinted>
  <dcterms:created xsi:type="dcterms:W3CDTF">2022-04-12T21:36:00Z</dcterms:created>
  <dcterms:modified xsi:type="dcterms:W3CDTF">2022-04-13T19:42:00Z</dcterms:modified>
</cp:coreProperties>
</file>