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B5AB" w14:textId="77777777" w:rsidR="00A15455" w:rsidRPr="0056455B" w:rsidRDefault="00257138">
      <w:pPr>
        <w:rPr>
          <w:b/>
          <w:sz w:val="18"/>
          <w:szCs w:val="18"/>
        </w:rPr>
      </w:pPr>
      <w:r w:rsidRPr="0056455B">
        <w:rPr>
          <w:b/>
          <w:sz w:val="18"/>
          <w:szCs w:val="18"/>
        </w:rPr>
        <w:t>OBR</w:t>
      </w:r>
      <w:r w:rsidR="001033B7" w:rsidRPr="0056455B">
        <w:rPr>
          <w:b/>
          <w:sz w:val="18"/>
          <w:szCs w:val="18"/>
        </w:rPr>
        <w:t>AZAC POZIVA ZA ORGANIZACIJU VIŠE</w:t>
      </w:r>
      <w:r w:rsidRPr="0056455B">
        <w:rPr>
          <w:b/>
          <w:sz w:val="18"/>
          <w:szCs w:val="18"/>
        </w:rPr>
        <w:t>DNEVNE IZVANUČIONIČKE NASTAVE</w:t>
      </w:r>
    </w:p>
    <w:p w14:paraId="64D32C92" w14:textId="77777777"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14:paraId="7BE36B78" w14:textId="77777777" w:rsidTr="006C17F7">
        <w:tc>
          <w:tcPr>
            <w:tcW w:w="2126" w:type="dxa"/>
          </w:tcPr>
          <w:p w14:paraId="1461D9DF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14:paraId="08F00B05" w14:textId="646B5F6B" w:rsidR="00257138" w:rsidRPr="001033B7" w:rsidRDefault="00CD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6D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/2022</w:t>
            </w:r>
          </w:p>
        </w:tc>
      </w:tr>
    </w:tbl>
    <w:p w14:paraId="5E9EE4AF" w14:textId="77777777"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4595"/>
        <w:gridCol w:w="4823"/>
      </w:tblGrid>
      <w:tr w:rsidR="00257138" w:rsidRPr="001033B7" w14:paraId="17C8603C" w14:textId="77777777" w:rsidTr="0056455B">
        <w:tc>
          <w:tcPr>
            <w:tcW w:w="776" w:type="dxa"/>
            <w:shd w:val="clear" w:color="auto" w:fill="D9D9D9" w:themeFill="background1" w:themeFillShade="D9"/>
          </w:tcPr>
          <w:p w14:paraId="10B804CA" w14:textId="77777777"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7E9C6C7B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51FAA63D" w14:textId="77777777"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56455B" w:rsidRPr="001033B7" w14:paraId="1F146033" w14:textId="77777777" w:rsidTr="0056455B">
        <w:tc>
          <w:tcPr>
            <w:tcW w:w="776" w:type="dxa"/>
            <w:vMerge w:val="restart"/>
          </w:tcPr>
          <w:p w14:paraId="7D208AC0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6477E75A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4823" w:type="dxa"/>
          </w:tcPr>
          <w:p w14:paraId="66F34E6C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Gimnazija „Matija Mesić“</w:t>
            </w:r>
          </w:p>
        </w:tc>
      </w:tr>
      <w:tr w:rsidR="0056455B" w:rsidRPr="001033B7" w14:paraId="498330BF" w14:textId="77777777" w:rsidTr="0056455B">
        <w:tc>
          <w:tcPr>
            <w:tcW w:w="776" w:type="dxa"/>
            <w:vMerge/>
          </w:tcPr>
          <w:p w14:paraId="6BBB4BA2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0B516E28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4823" w:type="dxa"/>
          </w:tcPr>
          <w:p w14:paraId="4DFBA203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Naselje Slavonija I br. 8</w:t>
            </w:r>
          </w:p>
        </w:tc>
      </w:tr>
      <w:tr w:rsidR="0056455B" w:rsidRPr="001033B7" w14:paraId="721F0E57" w14:textId="77777777" w:rsidTr="0056455B">
        <w:tc>
          <w:tcPr>
            <w:tcW w:w="776" w:type="dxa"/>
            <w:vMerge/>
          </w:tcPr>
          <w:p w14:paraId="48F1D931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0126036C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4823" w:type="dxa"/>
          </w:tcPr>
          <w:p w14:paraId="2A5DF8D0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56455B" w:rsidRPr="001033B7" w14:paraId="04525D96" w14:textId="77777777" w:rsidTr="0056455B">
        <w:tc>
          <w:tcPr>
            <w:tcW w:w="776" w:type="dxa"/>
            <w:vMerge/>
          </w:tcPr>
          <w:p w14:paraId="2C760F96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4840C5FB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4823" w:type="dxa"/>
          </w:tcPr>
          <w:p w14:paraId="77F81BE0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56455B" w:rsidRPr="001033B7" w14:paraId="031B5CF9" w14:textId="77777777" w:rsidTr="0056455B">
        <w:tc>
          <w:tcPr>
            <w:tcW w:w="776" w:type="dxa"/>
            <w:vMerge/>
          </w:tcPr>
          <w:p w14:paraId="66DCE4AF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433DF952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E-adresa na koju se dostavlja poziv:</w:t>
            </w:r>
          </w:p>
        </w:tc>
        <w:tc>
          <w:tcPr>
            <w:tcW w:w="4823" w:type="dxa"/>
          </w:tcPr>
          <w:p w14:paraId="3B92A045" w14:textId="19EC452A" w:rsidR="0056455B" w:rsidRPr="00FB25AC" w:rsidRDefault="00AE65FF" w:rsidP="00257138">
            <w:pPr>
              <w:jc w:val="left"/>
              <w:rPr>
                <w:sz w:val="18"/>
                <w:szCs w:val="18"/>
              </w:rPr>
            </w:pPr>
            <w:r w:rsidRPr="00FB25AC">
              <w:rPr>
                <w:sz w:val="18"/>
                <w:szCs w:val="18"/>
              </w:rPr>
              <w:t xml:space="preserve">    </w:t>
            </w:r>
            <w:r w:rsidR="00BA6EFB">
              <w:rPr>
                <w:sz w:val="18"/>
                <w:szCs w:val="18"/>
              </w:rPr>
              <w:t>gmm@gimnazija-mmesic-sb.skole.hr</w:t>
            </w:r>
            <w:r w:rsidRPr="00FB25AC">
              <w:rPr>
                <w:sz w:val="18"/>
                <w:szCs w:val="18"/>
              </w:rPr>
              <w:t xml:space="preserve">                                                                ( čl. 13. st.13.)</w:t>
            </w:r>
          </w:p>
        </w:tc>
      </w:tr>
    </w:tbl>
    <w:p w14:paraId="4BCA7122" w14:textId="77777777" w:rsidR="00257138" w:rsidRPr="001033B7" w:rsidRDefault="00257138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560"/>
        <w:gridCol w:w="2513"/>
        <w:gridCol w:w="2349"/>
      </w:tblGrid>
      <w:tr w:rsidR="005340EF" w:rsidRPr="001033B7" w14:paraId="70537604" w14:textId="7777777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14:paraId="3062F36E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F2197C7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14:paraId="26C89ED0" w14:textId="60BDDEFA" w:rsidR="00220360" w:rsidRPr="00247F2B" w:rsidRDefault="00BA6EFB" w:rsidP="00247F2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Učenici trećih (3.a, 3.b, 3.c, 3.d, 3.e, 3.f, 3.g, 3.h)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79814C27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14:paraId="4CE36F6A" w14:textId="77777777" w:rsidR="00257138" w:rsidRPr="001033B7" w:rsidRDefault="00257138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14:paraId="1E5D5C78" w14:textId="77777777" w:rsidTr="001033B7">
        <w:tc>
          <w:tcPr>
            <w:tcW w:w="782" w:type="dxa"/>
            <w:shd w:val="clear" w:color="auto" w:fill="D9D9D9" w:themeFill="background1" w:themeFillShade="D9"/>
          </w:tcPr>
          <w:p w14:paraId="4C360801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4FDDE7AD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0F0DC579" w14:textId="77777777"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14:paraId="7A9BB450" w14:textId="77777777" w:rsidTr="001033B7">
        <w:tc>
          <w:tcPr>
            <w:tcW w:w="782" w:type="dxa"/>
            <w:vMerge w:val="restart"/>
          </w:tcPr>
          <w:p w14:paraId="7EB13331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6F05E991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14:paraId="50DE48CD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14:paraId="1DB72046" w14:textId="77777777" w:rsidTr="001033B7">
        <w:tc>
          <w:tcPr>
            <w:tcW w:w="782" w:type="dxa"/>
            <w:vMerge/>
          </w:tcPr>
          <w:p w14:paraId="42616B15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2E55CE96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14:paraId="2CE30EAF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14:paraId="3E202138" w14:textId="77777777" w:rsidTr="001033B7">
        <w:tc>
          <w:tcPr>
            <w:tcW w:w="782" w:type="dxa"/>
            <w:vMerge/>
          </w:tcPr>
          <w:p w14:paraId="155DE8F6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4EBEDC70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14:paraId="0B1BA1F0" w14:textId="3A5FA165" w:rsidR="00220360" w:rsidRPr="001033B7" w:rsidRDefault="00BA6EFB" w:rsidP="00FA702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dana, 6 noćenja</w:t>
            </w:r>
          </w:p>
        </w:tc>
      </w:tr>
      <w:tr w:rsidR="00220360" w:rsidRPr="001033B7" w14:paraId="48C49CA0" w14:textId="77777777" w:rsidTr="001033B7">
        <w:tc>
          <w:tcPr>
            <w:tcW w:w="782" w:type="dxa"/>
            <w:vMerge/>
          </w:tcPr>
          <w:p w14:paraId="71A7418D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388AA0C1" w14:textId="77777777"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14:paraId="3945E08F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9B97553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4632"/>
        <w:gridCol w:w="4789"/>
      </w:tblGrid>
      <w:tr w:rsidR="00220360" w:rsidRPr="001033B7" w14:paraId="586AB1F4" w14:textId="77777777" w:rsidTr="006C17F7">
        <w:tc>
          <w:tcPr>
            <w:tcW w:w="786" w:type="dxa"/>
            <w:shd w:val="clear" w:color="auto" w:fill="D9D9D9" w:themeFill="background1" w:themeFillShade="D9"/>
          </w:tcPr>
          <w:p w14:paraId="1AD6CAC5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14:paraId="3D2DA455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1B0636A2" w14:textId="77777777"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14:paraId="22042F7A" w14:textId="77777777" w:rsidTr="006C17F7">
        <w:tc>
          <w:tcPr>
            <w:tcW w:w="786" w:type="dxa"/>
            <w:vMerge w:val="restart"/>
          </w:tcPr>
          <w:p w14:paraId="1039B3F6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14:paraId="10B9A170" w14:textId="77777777"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14:paraId="3C72FA96" w14:textId="106ABCC9" w:rsidR="00220360" w:rsidRPr="001033B7" w:rsidRDefault="00A5313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 (Dalmacija, Vodice)</w:t>
            </w:r>
          </w:p>
        </w:tc>
      </w:tr>
      <w:tr w:rsidR="00220360" w:rsidRPr="001033B7" w14:paraId="26EA7043" w14:textId="77777777" w:rsidTr="006C17F7">
        <w:tc>
          <w:tcPr>
            <w:tcW w:w="786" w:type="dxa"/>
            <w:vMerge/>
          </w:tcPr>
          <w:p w14:paraId="159E0CC7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14:paraId="6B5CDD45" w14:textId="77777777"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14:paraId="64A19BFF" w14:textId="77777777" w:rsidR="00220360" w:rsidRPr="001033B7" w:rsidRDefault="00220360" w:rsidP="00AB74E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AE18007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575"/>
        <w:gridCol w:w="1886"/>
        <w:gridCol w:w="1874"/>
        <w:gridCol w:w="1087"/>
      </w:tblGrid>
      <w:tr w:rsidR="00584A41" w:rsidRPr="001033B7" w14:paraId="419E6114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07F93D2D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14:paraId="7FAC9666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14:paraId="1B12C9F5" w14:textId="626BE9A9" w:rsidR="00584A41" w:rsidRPr="001033B7" w:rsidRDefault="00BA6EFB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26.kolovoza</w:t>
            </w:r>
          </w:p>
        </w:tc>
        <w:tc>
          <w:tcPr>
            <w:tcW w:w="1912" w:type="dxa"/>
            <w:shd w:val="clear" w:color="auto" w:fill="FFFFFF" w:themeFill="background1"/>
          </w:tcPr>
          <w:p w14:paraId="3ADA7C11" w14:textId="04844C33" w:rsidR="00584A41" w:rsidRPr="001033B7" w:rsidRDefault="00BA6EFB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02.rujna</w:t>
            </w:r>
          </w:p>
        </w:tc>
        <w:tc>
          <w:tcPr>
            <w:tcW w:w="1098" w:type="dxa"/>
            <w:shd w:val="clear" w:color="auto" w:fill="FFFFFF" w:themeFill="background1"/>
          </w:tcPr>
          <w:p w14:paraId="6AD67DA0" w14:textId="6EA1F1FB" w:rsidR="00584A41" w:rsidRPr="001033B7" w:rsidRDefault="00BA6EFB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2022.</w:t>
            </w:r>
          </w:p>
        </w:tc>
      </w:tr>
      <w:tr w:rsidR="00584A41" w:rsidRPr="001033B7" w14:paraId="2B9AB9B9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73FF2324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14:paraId="1DF404FB" w14:textId="77777777" w:rsidR="00584A41" w:rsidRPr="001033B7" w:rsidRDefault="00584A41" w:rsidP="00220360">
            <w:pPr>
              <w:pStyle w:val="ListParagraph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356FD00D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 w:rsidR="00FA7024">
              <w:rPr>
                <w:i/>
                <w:sz w:val="18"/>
                <w:szCs w:val="18"/>
              </w:rPr>
              <w:t xml:space="preserve">        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1D8D4569" w14:textId="77777777" w:rsidR="00584A41" w:rsidRPr="001033B7" w:rsidRDefault="00584A41" w:rsidP="00B95F89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FA7024">
              <w:rPr>
                <w:i/>
                <w:sz w:val="18"/>
                <w:szCs w:val="18"/>
              </w:rPr>
              <w:t xml:space="preserve">        </w:t>
            </w:r>
            <w:r w:rsidRPr="001033B7">
              <w:rPr>
                <w:i/>
                <w:sz w:val="18"/>
                <w:szCs w:val="18"/>
              </w:rPr>
              <w:t xml:space="preserve"> Mjese</w:t>
            </w:r>
            <w:r w:rsidR="00FA7024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FAC99F2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14:paraId="69D3BBC1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653"/>
        <w:gridCol w:w="1069"/>
        <w:gridCol w:w="3702"/>
      </w:tblGrid>
      <w:tr w:rsidR="00584A41" w:rsidRPr="001033B7" w14:paraId="24305BDA" w14:textId="77777777" w:rsidTr="00584A41">
        <w:tc>
          <w:tcPr>
            <w:tcW w:w="784" w:type="dxa"/>
            <w:shd w:val="clear" w:color="auto" w:fill="D9D9D9" w:themeFill="background1" w:themeFillShade="D9"/>
          </w:tcPr>
          <w:p w14:paraId="7AD6DB3D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1FA5A43B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14:paraId="309A22A8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14:paraId="45A4B881" w14:textId="77777777" w:rsidTr="00584A41">
        <w:tc>
          <w:tcPr>
            <w:tcW w:w="784" w:type="dxa"/>
            <w:vMerge w:val="restart"/>
          </w:tcPr>
          <w:p w14:paraId="6E408559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C48884A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14:paraId="45A15A85" w14:textId="6C3197FB" w:rsidR="00584A41" w:rsidRPr="001033B7" w:rsidRDefault="00A5313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791" w:type="dxa"/>
          </w:tcPr>
          <w:p w14:paraId="5A1A7FC6" w14:textId="13A8EC7A"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</w:t>
            </w:r>
            <w:r w:rsidR="00352004">
              <w:rPr>
                <w:sz w:val="18"/>
                <w:szCs w:val="18"/>
              </w:rPr>
              <w:t>gućnošću odstupanja za</w:t>
            </w:r>
            <w:r w:rsidR="00996AB6">
              <w:rPr>
                <w:sz w:val="18"/>
                <w:szCs w:val="18"/>
              </w:rPr>
              <w:t xml:space="preserve"> </w:t>
            </w:r>
            <w:r w:rsidR="001C6DD3">
              <w:rPr>
                <w:sz w:val="18"/>
                <w:szCs w:val="18"/>
              </w:rPr>
              <w:t>5</w:t>
            </w:r>
            <w:r w:rsidR="00A53139">
              <w:rPr>
                <w:sz w:val="18"/>
                <w:szCs w:val="18"/>
              </w:rPr>
              <w:t xml:space="preserve"> učenika</w:t>
            </w:r>
          </w:p>
        </w:tc>
      </w:tr>
      <w:tr w:rsidR="00584A41" w:rsidRPr="001033B7" w14:paraId="1EBA0605" w14:textId="77777777" w:rsidTr="00584A41">
        <w:tc>
          <w:tcPr>
            <w:tcW w:w="784" w:type="dxa"/>
            <w:vMerge/>
          </w:tcPr>
          <w:p w14:paraId="5B470414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E745D97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14:paraId="61373A07" w14:textId="1C4D36E2" w:rsidR="00584A41" w:rsidRPr="001033B7" w:rsidRDefault="00A5313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584A41" w:rsidRPr="001033B7" w14:paraId="2CB0A1DD" w14:textId="77777777" w:rsidTr="00584A41">
        <w:tc>
          <w:tcPr>
            <w:tcW w:w="784" w:type="dxa"/>
            <w:vMerge/>
          </w:tcPr>
          <w:p w14:paraId="6185C1BC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36633EB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14:paraId="62E2AA6A" w14:textId="77777777" w:rsidR="00584A41" w:rsidRPr="001033B7" w:rsidRDefault="001916A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0F3E70B5" w14:textId="77777777" w:rsidR="00584A41" w:rsidRPr="001033B7" w:rsidRDefault="00584A41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648"/>
        <w:gridCol w:w="4775"/>
      </w:tblGrid>
      <w:tr w:rsidR="00584A41" w:rsidRPr="001033B7" w14:paraId="60602B0E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697685ED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2FCBB74" w14:textId="77777777"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34B00943" w14:textId="77777777"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2660A5BB" w14:textId="77777777" w:rsidTr="008A3A1A">
        <w:tc>
          <w:tcPr>
            <w:tcW w:w="784" w:type="dxa"/>
            <w:vMerge w:val="restart"/>
          </w:tcPr>
          <w:p w14:paraId="64608F27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760A78D" w14:textId="77777777"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14:paraId="0208CB01" w14:textId="77777777"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ED341A" w:rsidRPr="001033B7" w14:paraId="33914721" w14:textId="77777777" w:rsidTr="00A37372">
        <w:tc>
          <w:tcPr>
            <w:tcW w:w="784" w:type="dxa"/>
            <w:vMerge/>
          </w:tcPr>
          <w:p w14:paraId="64C2AB89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B3B84E2" w14:textId="77777777"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14:paraId="55658AF9" w14:textId="43C1CEC9" w:rsidR="00ED341A" w:rsidRPr="00010043" w:rsidRDefault="0001004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Šibenik, N.P. Krka, otok Prvić</w:t>
            </w:r>
            <w:r w:rsidR="001D1AA0">
              <w:rPr>
                <w:bCs/>
                <w:sz w:val="18"/>
                <w:szCs w:val="18"/>
              </w:rPr>
              <w:t xml:space="preserve"> – memorijalni centar Faust Vrančić</w:t>
            </w:r>
            <w:r>
              <w:rPr>
                <w:bCs/>
                <w:sz w:val="18"/>
                <w:szCs w:val="18"/>
              </w:rPr>
              <w:t xml:space="preserve"> (fakultativno), Split</w:t>
            </w:r>
          </w:p>
        </w:tc>
      </w:tr>
      <w:tr w:rsidR="00ED341A" w:rsidRPr="001033B7" w14:paraId="35CC2049" w14:textId="77777777" w:rsidTr="00A37372">
        <w:tc>
          <w:tcPr>
            <w:tcW w:w="784" w:type="dxa"/>
            <w:vMerge/>
          </w:tcPr>
          <w:p w14:paraId="67627A34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7F70617" w14:textId="77777777"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14:paraId="6AB17B17" w14:textId="3015DAD3" w:rsidR="00ED341A" w:rsidRPr="001033B7" w:rsidRDefault="00A53139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Vodice</w:t>
            </w:r>
          </w:p>
        </w:tc>
      </w:tr>
    </w:tbl>
    <w:p w14:paraId="72FF5ED1" w14:textId="77777777" w:rsidR="00584A41" w:rsidRPr="001033B7" w:rsidRDefault="00584A41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662"/>
        <w:gridCol w:w="4761"/>
      </w:tblGrid>
      <w:tr w:rsidR="00ED341A" w:rsidRPr="001033B7" w14:paraId="636398FB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49E57102" w14:textId="77777777"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22D47F3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1E2DF02C" w14:textId="77777777"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14:paraId="2D0DF97C" w14:textId="77777777" w:rsidTr="00A37372">
        <w:tc>
          <w:tcPr>
            <w:tcW w:w="784" w:type="dxa"/>
            <w:vMerge w:val="restart"/>
          </w:tcPr>
          <w:p w14:paraId="7EF0D396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77F20BBD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  <w:r w:rsidR="0056455B">
              <w:rPr>
                <w:b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14:paraId="1BB94161" w14:textId="77777777" w:rsidR="00ED341A" w:rsidRPr="001033B7" w:rsidRDefault="00BE7263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D06981">
              <w:rPr>
                <w:sz w:val="18"/>
                <w:szCs w:val="18"/>
              </w:rPr>
              <w:t xml:space="preserve"> (moderan, komforan, tehnički ispravan</w:t>
            </w:r>
            <w:r w:rsidR="001916A5">
              <w:rPr>
                <w:sz w:val="18"/>
                <w:szCs w:val="18"/>
              </w:rPr>
              <w:t>, noviji</w:t>
            </w:r>
            <w:r w:rsidR="00D06981">
              <w:rPr>
                <w:sz w:val="18"/>
                <w:szCs w:val="18"/>
              </w:rPr>
              <w:t>)</w:t>
            </w:r>
          </w:p>
        </w:tc>
      </w:tr>
      <w:tr w:rsidR="00ED341A" w:rsidRPr="001033B7" w14:paraId="3000628E" w14:textId="77777777" w:rsidTr="00A37372">
        <w:tc>
          <w:tcPr>
            <w:tcW w:w="784" w:type="dxa"/>
            <w:vMerge/>
          </w:tcPr>
          <w:p w14:paraId="0C28DC52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698FA34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14:paraId="05C34A27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26EEB2CC" w14:textId="77777777" w:rsidTr="00A37372">
        <w:tc>
          <w:tcPr>
            <w:tcW w:w="784" w:type="dxa"/>
            <w:vMerge/>
          </w:tcPr>
          <w:p w14:paraId="19D1B7C2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D833C9C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14:paraId="4EB8E9D0" w14:textId="21916990" w:rsidR="00ED341A" w:rsidRPr="00010043" w:rsidRDefault="0001004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  <w:r w:rsidR="001C6DD3">
              <w:rPr>
                <w:bCs/>
                <w:sz w:val="18"/>
                <w:szCs w:val="18"/>
              </w:rPr>
              <w:t>, Vodice-Prvić (fakultativno)</w:t>
            </w:r>
          </w:p>
        </w:tc>
      </w:tr>
      <w:tr w:rsidR="001033B7" w:rsidRPr="001033B7" w14:paraId="7E7B171D" w14:textId="77777777" w:rsidTr="00A37372">
        <w:tc>
          <w:tcPr>
            <w:tcW w:w="784" w:type="dxa"/>
            <w:vMerge/>
          </w:tcPr>
          <w:p w14:paraId="2E4DF49B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7FADB67F" w14:textId="77777777"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14:paraId="463F1E52" w14:textId="7777777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05EB3458" w14:textId="77777777" w:rsidTr="00A37372">
        <w:tc>
          <w:tcPr>
            <w:tcW w:w="784" w:type="dxa"/>
            <w:vMerge/>
          </w:tcPr>
          <w:p w14:paraId="53329FE1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582C6DC1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14:paraId="3B7B57FC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B43C69F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14:paraId="16AA7193" w14:textId="77777777" w:rsidTr="00F96FD6">
        <w:tc>
          <w:tcPr>
            <w:tcW w:w="784" w:type="dxa"/>
            <w:shd w:val="clear" w:color="auto" w:fill="D9D9D9" w:themeFill="background1" w:themeFillShade="D9"/>
          </w:tcPr>
          <w:p w14:paraId="62279382" w14:textId="77777777"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352C296" w14:textId="77777777"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38FFBE99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14:paraId="463FBFB6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14:paraId="0B969E1D" w14:textId="77777777" w:rsidTr="00F96FD6">
        <w:tc>
          <w:tcPr>
            <w:tcW w:w="784" w:type="dxa"/>
            <w:vMerge w:val="restart"/>
          </w:tcPr>
          <w:p w14:paraId="23D3E0AE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25F499B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14:paraId="6C978357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2F0EE79D" w14:textId="77777777" w:rsidTr="00F96FD6">
        <w:tc>
          <w:tcPr>
            <w:tcW w:w="784" w:type="dxa"/>
            <w:vMerge/>
          </w:tcPr>
          <w:p w14:paraId="2C3C7B9A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75E9E36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14:paraId="73E83A3B" w14:textId="72FF8775" w:rsidR="001033B7" w:rsidRPr="001033B7" w:rsidRDefault="00FA7024" w:rsidP="00F96FD6">
            <w:pPr>
              <w:jc w:val="left"/>
              <w:rPr>
                <w:b/>
                <w:sz w:val="18"/>
                <w:szCs w:val="18"/>
              </w:rPr>
            </w:pPr>
            <w:r w:rsidRPr="00BE7263">
              <w:rPr>
                <w:sz w:val="18"/>
                <w:szCs w:val="18"/>
              </w:rPr>
              <w:t>X   ***</w:t>
            </w:r>
            <w:r w:rsidR="0056455B">
              <w:rPr>
                <w:b/>
                <w:sz w:val="18"/>
                <w:szCs w:val="18"/>
              </w:rPr>
              <w:t xml:space="preserve"> (</w:t>
            </w:r>
            <w:r w:rsidR="00010043">
              <w:rPr>
                <w:b/>
                <w:sz w:val="18"/>
                <w:szCs w:val="18"/>
              </w:rPr>
              <w:t>Vodice</w:t>
            </w:r>
            <w:r w:rsidR="0056455B">
              <w:rPr>
                <w:b/>
                <w:sz w:val="18"/>
                <w:szCs w:val="18"/>
              </w:rPr>
              <w:t xml:space="preserve"> – </w:t>
            </w:r>
            <w:r w:rsidR="00010043">
              <w:rPr>
                <w:b/>
                <w:sz w:val="18"/>
                <w:szCs w:val="18"/>
              </w:rPr>
              <w:t>bliže centru</w:t>
            </w:r>
            <w:r w:rsidR="0056455B">
              <w:rPr>
                <w:b/>
                <w:sz w:val="18"/>
                <w:szCs w:val="18"/>
              </w:rPr>
              <w:t xml:space="preserve"> grada)</w:t>
            </w:r>
          </w:p>
        </w:tc>
      </w:tr>
      <w:tr w:rsidR="001033B7" w:rsidRPr="001033B7" w14:paraId="266AEAD0" w14:textId="77777777" w:rsidTr="00F96FD6">
        <w:tc>
          <w:tcPr>
            <w:tcW w:w="784" w:type="dxa"/>
            <w:vMerge/>
          </w:tcPr>
          <w:p w14:paraId="69D84760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93729CF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14:paraId="444BAE4F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0071BF24" w14:textId="77777777" w:rsidTr="00F96FD6">
        <w:tc>
          <w:tcPr>
            <w:tcW w:w="784" w:type="dxa"/>
            <w:vMerge/>
          </w:tcPr>
          <w:p w14:paraId="6EBEE66E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C9B04FF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14:paraId="521B6801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6BE7436" w14:textId="77777777" w:rsidR="001033B7" w:rsidRPr="001033B7" w:rsidRDefault="001033B7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4666"/>
        <w:gridCol w:w="4755"/>
      </w:tblGrid>
      <w:tr w:rsidR="00ED341A" w:rsidRPr="001033B7" w14:paraId="03F7AB7E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737D14EE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098E796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24F91DC4" w14:textId="77777777"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106EEC9D" w14:textId="77777777" w:rsidTr="00A37372">
        <w:tc>
          <w:tcPr>
            <w:tcW w:w="784" w:type="dxa"/>
            <w:vMerge w:val="restart"/>
          </w:tcPr>
          <w:p w14:paraId="4F7AB898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208856C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14:paraId="0BF350C9" w14:textId="628B7567" w:rsidR="00ED341A" w:rsidRPr="00010043" w:rsidRDefault="00010043" w:rsidP="00D04A0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N.P. Krka </w:t>
            </w:r>
          </w:p>
        </w:tc>
      </w:tr>
      <w:tr w:rsidR="00ED341A" w:rsidRPr="001033B7" w14:paraId="1E2DE433" w14:textId="77777777" w:rsidTr="00A37372">
        <w:tc>
          <w:tcPr>
            <w:tcW w:w="784" w:type="dxa"/>
            <w:vMerge/>
          </w:tcPr>
          <w:p w14:paraId="0A78025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8FEFCD4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14:paraId="29362B75" w14:textId="6A1CDEBC"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010043">
              <w:rPr>
                <w:sz w:val="18"/>
                <w:szCs w:val="18"/>
              </w:rPr>
              <w:t>, Šibenik, Split</w:t>
            </w:r>
          </w:p>
        </w:tc>
      </w:tr>
      <w:tr w:rsidR="00ED341A" w:rsidRPr="001033B7" w14:paraId="4B068D00" w14:textId="77777777" w:rsidTr="00A37372">
        <w:tc>
          <w:tcPr>
            <w:tcW w:w="784" w:type="dxa"/>
            <w:vMerge/>
          </w:tcPr>
          <w:p w14:paraId="619830F2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69AAB80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14:paraId="16B22372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548AAD69" w14:textId="77777777" w:rsidTr="00A37372">
        <w:tc>
          <w:tcPr>
            <w:tcW w:w="784" w:type="dxa"/>
            <w:vMerge/>
          </w:tcPr>
          <w:p w14:paraId="555C28DE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B98ADC1" w14:textId="77777777"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14:paraId="3B4EAE8A" w14:textId="2A1AA120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52CEA96F" w14:textId="77777777" w:rsidTr="00A37372">
        <w:tc>
          <w:tcPr>
            <w:tcW w:w="784" w:type="dxa"/>
            <w:vMerge/>
          </w:tcPr>
          <w:p w14:paraId="672B87B5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0C02208B" w14:textId="77777777"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14:paraId="48A73CA7" w14:textId="4F3C0307" w:rsidR="001033B7" w:rsidRPr="00010043" w:rsidRDefault="0001004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X, lunch paketi ako smo na izletu</w:t>
            </w:r>
          </w:p>
        </w:tc>
      </w:tr>
      <w:tr w:rsidR="00ED341A" w:rsidRPr="001033B7" w14:paraId="53F4F4B3" w14:textId="77777777" w:rsidTr="00A37372">
        <w:tc>
          <w:tcPr>
            <w:tcW w:w="784" w:type="dxa"/>
            <w:vMerge/>
          </w:tcPr>
          <w:p w14:paraId="5D46EE33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052D036E" w14:textId="77777777"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14:paraId="2AE951D4" w14:textId="77777777" w:rsidR="00ED341A" w:rsidRPr="001033B7" w:rsidRDefault="00D06981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 za nastavnik</w:t>
            </w:r>
            <w:r w:rsidR="00BE7263">
              <w:rPr>
                <w:sz w:val="18"/>
                <w:szCs w:val="18"/>
              </w:rPr>
              <w:t>e u pratnji</w:t>
            </w:r>
          </w:p>
        </w:tc>
      </w:tr>
      <w:tr w:rsidR="00ED341A" w:rsidRPr="001033B7" w14:paraId="33E42479" w14:textId="77777777" w:rsidTr="00A37372">
        <w:tc>
          <w:tcPr>
            <w:tcW w:w="784" w:type="dxa"/>
            <w:vMerge/>
          </w:tcPr>
          <w:p w14:paraId="775C6A30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F62BA9C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14:paraId="799DC038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25800CF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14:paraId="1A6C0673" w14:textId="77777777" w:rsidTr="000E5A46">
        <w:tc>
          <w:tcPr>
            <w:tcW w:w="784" w:type="dxa"/>
            <w:shd w:val="clear" w:color="auto" w:fill="D9D9D9" w:themeFill="background1" w:themeFillShade="D9"/>
          </w:tcPr>
          <w:p w14:paraId="1523F0A6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14:paraId="1ED3D5EA" w14:textId="77777777"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3FC24208" w14:textId="77777777"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14:paraId="2E194C28" w14:textId="77777777" w:rsidTr="000E5A46">
        <w:tc>
          <w:tcPr>
            <w:tcW w:w="784" w:type="dxa"/>
          </w:tcPr>
          <w:p w14:paraId="3D401F94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60083446" w14:textId="77777777"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14:paraId="35CA5485" w14:textId="77777777" w:rsidR="00ED341A" w:rsidRPr="001033B7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14:paraId="499F935B" w14:textId="77777777" w:rsidTr="000E5A46">
        <w:tc>
          <w:tcPr>
            <w:tcW w:w="784" w:type="dxa"/>
          </w:tcPr>
          <w:p w14:paraId="1B8B6C35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4EC2E048" w14:textId="77777777"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14:paraId="2522F862" w14:textId="7777777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161D6995" w14:textId="77777777" w:rsidTr="000E5A46">
        <w:tc>
          <w:tcPr>
            <w:tcW w:w="784" w:type="dxa"/>
          </w:tcPr>
          <w:p w14:paraId="09E4D60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2AF3F827" w14:textId="77777777"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14:paraId="6C83C4AF" w14:textId="77777777" w:rsidR="00ED341A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14:paraId="5A033E34" w14:textId="77777777" w:rsidTr="000E5A46">
        <w:tc>
          <w:tcPr>
            <w:tcW w:w="784" w:type="dxa"/>
          </w:tcPr>
          <w:p w14:paraId="01684449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18105F1E" w14:textId="77777777"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14:paraId="471DB706" w14:textId="77777777" w:rsidR="001033B7" w:rsidRPr="001033B7" w:rsidRDefault="00C83D0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49762AF4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1945"/>
        <w:gridCol w:w="1926"/>
        <w:gridCol w:w="1923"/>
      </w:tblGrid>
      <w:tr w:rsidR="008E1C85" w:rsidRPr="001033B7" w14:paraId="066FA0D9" w14:textId="77777777" w:rsidTr="00383C98">
        <w:tc>
          <w:tcPr>
            <w:tcW w:w="4503" w:type="dxa"/>
          </w:tcPr>
          <w:p w14:paraId="555AB937" w14:textId="77777777" w:rsidR="00ED07BB" w:rsidRPr="001033B7" w:rsidRDefault="00ED07BB" w:rsidP="00FA7024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  <w:r w:rsidR="008E1C85">
              <w:rPr>
                <w:sz w:val="18"/>
                <w:szCs w:val="18"/>
              </w:rPr>
              <w:t>22.04.2022.</w:t>
            </w:r>
            <w:r w:rsidR="003C3D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</w:tcPr>
          <w:p w14:paraId="1480665F" w14:textId="77777777" w:rsidR="00ED07BB" w:rsidRPr="001033B7" w:rsidRDefault="008E1C85" w:rsidP="000E5A46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</w:tc>
        <w:tc>
          <w:tcPr>
            <w:tcW w:w="1966" w:type="dxa"/>
          </w:tcPr>
          <w:p w14:paraId="1CE419DD" w14:textId="77777777" w:rsidR="00ED07BB" w:rsidRPr="001033B7" w:rsidRDefault="00AD53A7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 14:30</w:t>
            </w:r>
          </w:p>
        </w:tc>
        <w:tc>
          <w:tcPr>
            <w:tcW w:w="1967" w:type="dxa"/>
          </w:tcPr>
          <w:p w14:paraId="75C0F478" w14:textId="77777777"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ED07BB" w:rsidRPr="001033B7" w14:paraId="2A58EF9D" w14:textId="77777777" w:rsidTr="00383C98">
        <w:tc>
          <w:tcPr>
            <w:tcW w:w="6487" w:type="dxa"/>
            <w:gridSpan w:val="2"/>
          </w:tcPr>
          <w:p w14:paraId="037A650D" w14:textId="4AF5AAE7" w:rsidR="00ED07BB" w:rsidRPr="001033B7" w:rsidRDefault="00ED07BB" w:rsidP="000E5A46">
            <w:pPr>
              <w:pStyle w:val="ListParagraph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352004">
              <w:rPr>
                <w:sz w:val="18"/>
                <w:szCs w:val="18"/>
              </w:rPr>
              <w:t xml:space="preserve"> </w:t>
            </w:r>
            <w:r w:rsidR="008E1C85">
              <w:rPr>
                <w:sz w:val="18"/>
                <w:szCs w:val="18"/>
              </w:rPr>
              <w:t>2</w:t>
            </w:r>
            <w:r w:rsidR="001C6DD3">
              <w:rPr>
                <w:sz w:val="18"/>
                <w:szCs w:val="18"/>
              </w:rPr>
              <w:t>7</w:t>
            </w:r>
            <w:r w:rsidR="008E1C85">
              <w:rPr>
                <w:sz w:val="18"/>
                <w:szCs w:val="18"/>
              </w:rPr>
              <w:t>.04.2022.</w:t>
            </w:r>
          </w:p>
        </w:tc>
        <w:tc>
          <w:tcPr>
            <w:tcW w:w="1966" w:type="dxa"/>
          </w:tcPr>
          <w:p w14:paraId="09834A64" w14:textId="4EFE9CD0" w:rsidR="00ED07BB" w:rsidRPr="001033B7" w:rsidRDefault="00AD53A7" w:rsidP="00FA702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r w:rsidR="001C6DD3">
              <w:rPr>
                <w:sz w:val="18"/>
                <w:szCs w:val="18"/>
              </w:rPr>
              <w:t>17:00</w:t>
            </w:r>
          </w:p>
        </w:tc>
        <w:tc>
          <w:tcPr>
            <w:tcW w:w="1967" w:type="dxa"/>
          </w:tcPr>
          <w:p w14:paraId="0CC98751" w14:textId="77777777"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14:paraId="30ED34ED" w14:textId="77777777" w:rsidR="000E5A46" w:rsidRPr="009C0BA5" w:rsidRDefault="000E5A46">
      <w:pPr>
        <w:rPr>
          <w:b/>
          <w:sz w:val="14"/>
          <w:szCs w:val="14"/>
        </w:rPr>
      </w:pPr>
    </w:p>
    <w:p w14:paraId="1714283D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lastRenderedPageBreak/>
        <w:t>1. Prije potpisivanja ugovora za ponudu odabrani davatelj usluga dužan je dostaviti ili dati školi na uvid:</w:t>
      </w:r>
    </w:p>
    <w:p w14:paraId="7B587237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B22A1D1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14:paraId="4AA68FE3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EAE3CF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26F11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1DBA430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2. Mjesec dana prije realizacije ugovora odabrani davatelj usluga dužan je dostaviti ili dati školi na uvid:</w:t>
      </w:r>
    </w:p>
    <w:p w14:paraId="62368413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075C769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osiguranju jamčevine za slučaj nesolventnosti (za višednevnu ekskurziju ili višednevnu terensku nastavu),</w:t>
      </w:r>
    </w:p>
    <w:p w14:paraId="216FF750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6F8EAE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5C18226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AADCF1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14:paraId="64EB1464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7A307F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Napomena:</w:t>
      </w:r>
    </w:p>
    <w:p w14:paraId="4FA34EC1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7111B0E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1) Pristigle ponude trebaju sadržavati i u cijenu uključivati:</w:t>
      </w:r>
    </w:p>
    <w:p w14:paraId="7647B2DD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A5ACC4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prijevoz sudionika isključivo prijevoznim sredstvima koji udovoljavaju propisima,</w:t>
      </w:r>
    </w:p>
    <w:p w14:paraId="69E1A501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0841459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osiguranje odgovornosti i jamčevine.</w:t>
      </w:r>
    </w:p>
    <w:p w14:paraId="360D4CE9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4C516C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2) Ponude trebaju biti:</w:t>
      </w:r>
    </w:p>
    <w:p w14:paraId="05DC80B8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742B635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14:paraId="55550544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9B7DED7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razrađene prema traženim točkama i s iskazanom ukupnom cijenom za pojedinog učenika.</w:t>
      </w:r>
    </w:p>
    <w:p w14:paraId="5DECAF7A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C14BF33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F7E63D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B487C6B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6D9C892" w14:textId="77777777" w:rsidR="0056455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BF06F9E" w14:textId="77777777" w:rsidR="00ED07BB" w:rsidRPr="0056455B" w:rsidRDefault="0056455B" w:rsidP="0056455B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5) Potencijalni davatelj usluga ne može dopisivati i nuditi dodatne pogodnosti.</w:t>
      </w:r>
    </w:p>
    <w:sectPr w:rsidR="00ED07BB" w:rsidRPr="0056455B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2207"/>
    <w:multiLevelType w:val="hybridMultilevel"/>
    <w:tmpl w:val="1982F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7252">
    <w:abstractNumId w:val="6"/>
  </w:num>
  <w:num w:numId="2" w16cid:durableId="930429291">
    <w:abstractNumId w:val="2"/>
  </w:num>
  <w:num w:numId="3" w16cid:durableId="1936203660">
    <w:abstractNumId w:val="0"/>
  </w:num>
  <w:num w:numId="4" w16cid:durableId="1967657399">
    <w:abstractNumId w:val="13"/>
  </w:num>
  <w:num w:numId="5" w16cid:durableId="1245650919">
    <w:abstractNumId w:val="1"/>
  </w:num>
  <w:num w:numId="6" w16cid:durableId="274793415">
    <w:abstractNumId w:val="5"/>
  </w:num>
  <w:num w:numId="7" w16cid:durableId="2088572673">
    <w:abstractNumId w:val="10"/>
  </w:num>
  <w:num w:numId="8" w16cid:durableId="1378965252">
    <w:abstractNumId w:val="11"/>
  </w:num>
  <w:num w:numId="9" w16cid:durableId="1604921607">
    <w:abstractNumId w:val="8"/>
  </w:num>
  <w:num w:numId="10" w16cid:durableId="366150087">
    <w:abstractNumId w:val="4"/>
  </w:num>
  <w:num w:numId="11" w16cid:durableId="308098570">
    <w:abstractNumId w:val="7"/>
  </w:num>
  <w:num w:numId="12" w16cid:durableId="2133009496">
    <w:abstractNumId w:val="12"/>
  </w:num>
  <w:num w:numId="13" w16cid:durableId="715278396">
    <w:abstractNumId w:val="3"/>
  </w:num>
  <w:num w:numId="14" w16cid:durableId="1240024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38"/>
    <w:rsid w:val="00010043"/>
    <w:rsid w:val="000E5A46"/>
    <w:rsid w:val="001033B7"/>
    <w:rsid w:val="00140F27"/>
    <w:rsid w:val="001916A5"/>
    <w:rsid w:val="001C6DD3"/>
    <w:rsid w:val="001D1AA0"/>
    <w:rsid w:val="00220360"/>
    <w:rsid w:val="00247F2B"/>
    <w:rsid w:val="00257138"/>
    <w:rsid w:val="002760F7"/>
    <w:rsid w:val="00352004"/>
    <w:rsid w:val="00390D06"/>
    <w:rsid w:val="003C3DA6"/>
    <w:rsid w:val="00420C76"/>
    <w:rsid w:val="0049613A"/>
    <w:rsid w:val="005340EF"/>
    <w:rsid w:val="0056455B"/>
    <w:rsid w:val="00584A41"/>
    <w:rsid w:val="005F2019"/>
    <w:rsid w:val="0065098A"/>
    <w:rsid w:val="0066778B"/>
    <w:rsid w:val="006C17F7"/>
    <w:rsid w:val="008E1C85"/>
    <w:rsid w:val="00950114"/>
    <w:rsid w:val="00967052"/>
    <w:rsid w:val="00996AB6"/>
    <w:rsid w:val="009C0BA5"/>
    <w:rsid w:val="00A15455"/>
    <w:rsid w:val="00A53139"/>
    <w:rsid w:val="00A619F4"/>
    <w:rsid w:val="00AB74E2"/>
    <w:rsid w:val="00AD53A7"/>
    <w:rsid w:val="00AE65FF"/>
    <w:rsid w:val="00B016A2"/>
    <w:rsid w:val="00B95F89"/>
    <w:rsid w:val="00BA6EFB"/>
    <w:rsid w:val="00BE7263"/>
    <w:rsid w:val="00C649A8"/>
    <w:rsid w:val="00C83D0D"/>
    <w:rsid w:val="00CD225A"/>
    <w:rsid w:val="00D04A0D"/>
    <w:rsid w:val="00D06981"/>
    <w:rsid w:val="00D63E2F"/>
    <w:rsid w:val="00EB6EB2"/>
    <w:rsid w:val="00EC529B"/>
    <w:rsid w:val="00ED07BB"/>
    <w:rsid w:val="00ED341A"/>
    <w:rsid w:val="00FA7024"/>
    <w:rsid w:val="00FB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9DF3"/>
  <w15:docId w15:val="{E73D4105-A549-4AAE-952D-4828F13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 Bitunjac</cp:lastModifiedBy>
  <cp:revision>13</cp:revision>
  <cp:lastPrinted>2022-04-11T08:30:00Z</cp:lastPrinted>
  <dcterms:created xsi:type="dcterms:W3CDTF">2022-04-08T11:59:00Z</dcterms:created>
  <dcterms:modified xsi:type="dcterms:W3CDTF">2022-04-13T07:30:00Z</dcterms:modified>
</cp:coreProperties>
</file>