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>Rezultati natječaja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>OBAVIJEST KANDIDATIMA</w:t>
      </w:r>
    </w:p>
    <w:p w:rsidR="00841BD7" w:rsidRPr="00841BD7" w:rsidRDefault="00841BD7" w:rsidP="00841BD7">
      <w:pPr>
        <w:tabs>
          <w:tab w:val="left" w:pos="1170"/>
          <w:tab w:val="left" w:pos="4212"/>
        </w:tabs>
      </w:pP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>Gimnazija „Matija Mesić“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>Naselje Slavonija I br.8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>Slavonski Brod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>KLASA: 112-04/20-01/36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>URBROJ: 2178/01-11-03-20-98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 xml:space="preserve">Slav. Brod, 16.10. 2020. god.  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 xml:space="preserve">                                       </w:t>
      </w:r>
    </w:p>
    <w:p w:rsidR="00841BD7" w:rsidRPr="00841BD7" w:rsidRDefault="00841BD7" w:rsidP="00841BD7">
      <w:pPr>
        <w:pStyle w:val="Tijelotekst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>Po raspisanom natječaju za radna mjesta:</w:t>
      </w:r>
      <w:r w:rsidRPr="00841BD7">
        <w:rPr>
          <w:rFonts w:ascii="Times New Roman" w:hAnsi="Times New Roman"/>
          <w:sz w:val="24"/>
          <w:szCs w:val="24"/>
        </w:rPr>
        <w:tab/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b/>
          <w:sz w:val="24"/>
          <w:szCs w:val="24"/>
        </w:rPr>
        <w:t xml:space="preserve">- nastavnik hrvatskog jezika - </w:t>
      </w:r>
      <w:r w:rsidRPr="00841BD7">
        <w:rPr>
          <w:sz w:val="24"/>
          <w:szCs w:val="24"/>
        </w:rPr>
        <w:t xml:space="preserve"> 1 izvršitelj/ica na određeno vrijeme do povratka radnice na rad s punim radnim vremenom  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b/>
          <w:sz w:val="24"/>
          <w:szCs w:val="24"/>
        </w:rPr>
        <w:t xml:space="preserve">- nastavnik engleskog jezika - </w:t>
      </w:r>
      <w:r w:rsidRPr="00841BD7">
        <w:rPr>
          <w:sz w:val="24"/>
          <w:szCs w:val="24"/>
        </w:rPr>
        <w:t xml:space="preserve"> 1 izvršitelj/ica na određeno vrijeme do povratka radnice na rad s nepunim radnim vremenom </w:t>
      </w:r>
      <w:r w:rsidRPr="00841BD7">
        <w:rPr>
          <w:b/>
          <w:sz w:val="24"/>
          <w:szCs w:val="24"/>
        </w:rPr>
        <w:t>13 sati</w:t>
      </w:r>
      <w:r w:rsidRPr="00841BD7">
        <w:rPr>
          <w:sz w:val="24"/>
          <w:szCs w:val="24"/>
        </w:rPr>
        <w:t xml:space="preserve"> nastave tjedno 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b/>
          <w:sz w:val="24"/>
          <w:szCs w:val="24"/>
        </w:rPr>
        <w:t xml:space="preserve">- nastavnik engleskog jezika - </w:t>
      </w:r>
      <w:r w:rsidRPr="00841BD7">
        <w:rPr>
          <w:sz w:val="24"/>
          <w:szCs w:val="24"/>
        </w:rPr>
        <w:t xml:space="preserve"> 1 izvršitelj/ica na određeno vrijeme do povratka radnice na rad s nepunim radnim vremenom </w:t>
      </w:r>
      <w:r w:rsidRPr="00841BD7">
        <w:rPr>
          <w:b/>
          <w:sz w:val="24"/>
          <w:szCs w:val="24"/>
        </w:rPr>
        <w:t>9 sati</w:t>
      </w:r>
      <w:r w:rsidRPr="00841BD7">
        <w:rPr>
          <w:sz w:val="24"/>
          <w:szCs w:val="24"/>
        </w:rPr>
        <w:t xml:space="preserve"> nastave tjedno 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b/>
          <w:sz w:val="24"/>
          <w:szCs w:val="24"/>
        </w:rPr>
        <w:t xml:space="preserve">- nastavnik njemačkog jezika - </w:t>
      </w:r>
      <w:r w:rsidRPr="00841BD7">
        <w:rPr>
          <w:sz w:val="24"/>
          <w:szCs w:val="24"/>
        </w:rPr>
        <w:t xml:space="preserve"> 1 izvršitelj/ica na određeno vrijeme do povratka radnice na rad s nepunim radnim vremenom </w:t>
      </w:r>
      <w:r w:rsidRPr="00841BD7">
        <w:rPr>
          <w:b/>
          <w:sz w:val="24"/>
          <w:szCs w:val="24"/>
        </w:rPr>
        <w:t>19 sati</w:t>
      </w:r>
      <w:r w:rsidRPr="00841BD7">
        <w:rPr>
          <w:sz w:val="24"/>
          <w:szCs w:val="24"/>
        </w:rPr>
        <w:t xml:space="preserve"> nastave tjedno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b/>
          <w:sz w:val="24"/>
          <w:szCs w:val="24"/>
        </w:rPr>
        <w:t xml:space="preserve">- nastavnik njemačkog jezika - </w:t>
      </w:r>
      <w:r w:rsidRPr="00841BD7">
        <w:rPr>
          <w:sz w:val="24"/>
          <w:szCs w:val="24"/>
        </w:rPr>
        <w:t xml:space="preserve"> 1 izvršitelj/ica na određeno vrijeme do povratka radnice na rad s nepunim radnim vremenom </w:t>
      </w:r>
      <w:r w:rsidRPr="00841BD7">
        <w:rPr>
          <w:b/>
          <w:sz w:val="24"/>
          <w:szCs w:val="24"/>
        </w:rPr>
        <w:t>5 sati</w:t>
      </w:r>
      <w:r w:rsidRPr="00841BD7">
        <w:rPr>
          <w:sz w:val="24"/>
          <w:szCs w:val="24"/>
        </w:rPr>
        <w:t xml:space="preserve"> nastave tjedno 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b/>
          <w:sz w:val="24"/>
          <w:szCs w:val="24"/>
        </w:rPr>
        <w:t xml:space="preserve">- nastavnik njemačkog jezika - </w:t>
      </w:r>
      <w:r w:rsidRPr="00841BD7">
        <w:rPr>
          <w:sz w:val="24"/>
          <w:szCs w:val="24"/>
        </w:rPr>
        <w:t xml:space="preserve"> 1 izvršitelj/ica na određeno vrijeme do povratka radnice na rad s nepunim radnim vremenom </w:t>
      </w:r>
      <w:r w:rsidRPr="00841BD7">
        <w:rPr>
          <w:b/>
          <w:sz w:val="24"/>
          <w:szCs w:val="24"/>
        </w:rPr>
        <w:t>6 sati</w:t>
      </w:r>
      <w:r w:rsidRPr="00841BD7">
        <w:rPr>
          <w:sz w:val="24"/>
          <w:szCs w:val="24"/>
        </w:rPr>
        <w:t xml:space="preserve"> nastave tjedno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sz w:val="24"/>
          <w:szCs w:val="24"/>
        </w:rPr>
        <w:t xml:space="preserve"> </w:t>
      </w:r>
      <w:r w:rsidRPr="00841BD7">
        <w:rPr>
          <w:b/>
          <w:sz w:val="24"/>
          <w:szCs w:val="24"/>
        </w:rPr>
        <w:t xml:space="preserve">- nastavnik matematike - </w:t>
      </w:r>
      <w:r w:rsidRPr="00841BD7">
        <w:rPr>
          <w:sz w:val="24"/>
          <w:szCs w:val="24"/>
        </w:rPr>
        <w:t xml:space="preserve"> 1 izvršitelj/ica na određeno vrijeme do povratka radnice na rad s nepunim radnim vremenom </w:t>
      </w:r>
      <w:r w:rsidRPr="00841BD7">
        <w:rPr>
          <w:b/>
          <w:sz w:val="24"/>
          <w:szCs w:val="24"/>
        </w:rPr>
        <w:t>18 sati</w:t>
      </w:r>
      <w:r w:rsidRPr="00841BD7">
        <w:rPr>
          <w:sz w:val="24"/>
          <w:szCs w:val="24"/>
        </w:rPr>
        <w:t xml:space="preserve"> nastave tjedno 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b/>
          <w:sz w:val="24"/>
          <w:szCs w:val="24"/>
        </w:rPr>
        <w:t xml:space="preserve">- nastavnik fizike - </w:t>
      </w:r>
      <w:r w:rsidRPr="00841BD7">
        <w:rPr>
          <w:sz w:val="24"/>
          <w:szCs w:val="24"/>
        </w:rPr>
        <w:t xml:space="preserve"> 1 izvršitelj/ica na neodređeno vrijeme s nepunim radnim vremenom            </w:t>
      </w:r>
      <w:r w:rsidRPr="00841BD7">
        <w:rPr>
          <w:b/>
          <w:sz w:val="24"/>
          <w:szCs w:val="24"/>
        </w:rPr>
        <w:t>15 sati</w:t>
      </w:r>
      <w:r w:rsidRPr="00841BD7">
        <w:rPr>
          <w:sz w:val="24"/>
          <w:szCs w:val="24"/>
        </w:rPr>
        <w:t xml:space="preserve"> nastave tjedno 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b/>
          <w:sz w:val="24"/>
          <w:szCs w:val="24"/>
        </w:rPr>
        <w:t xml:space="preserve">- nastavnik fizike - </w:t>
      </w:r>
      <w:r w:rsidRPr="00841BD7">
        <w:rPr>
          <w:sz w:val="24"/>
          <w:szCs w:val="24"/>
        </w:rPr>
        <w:t xml:space="preserve"> 1 izvršitelj/ica na određeno vrijeme do 31.8.2021. godine s nepunim radnim vremenom </w:t>
      </w:r>
      <w:r w:rsidRPr="00841BD7">
        <w:rPr>
          <w:b/>
          <w:sz w:val="24"/>
          <w:szCs w:val="24"/>
        </w:rPr>
        <w:t>4 sata</w:t>
      </w:r>
      <w:r w:rsidRPr="00841BD7">
        <w:rPr>
          <w:sz w:val="24"/>
          <w:szCs w:val="24"/>
        </w:rPr>
        <w:t xml:space="preserve"> nastave tjedno 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b/>
          <w:sz w:val="24"/>
          <w:szCs w:val="24"/>
        </w:rPr>
        <w:t xml:space="preserve">- nastavnik informatike - </w:t>
      </w:r>
      <w:r w:rsidRPr="00841BD7">
        <w:rPr>
          <w:sz w:val="24"/>
          <w:szCs w:val="24"/>
        </w:rPr>
        <w:t xml:space="preserve"> 1 izvršitelj/ica na određeno vrijeme do povratka radnice na rad s punim radnim vremenom  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b/>
          <w:sz w:val="24"/>
          <w:szCs w:val="24"/>
        </w:rPr>
        <w:t xml:space="preserve">- stručni suradnik knjižničar - </w:t>
      </w:r>
      <w:r w:rsidRPr="00841BD7">
        <w:rPr>
          <w:sz w:val="24"/>
          <w:szCs w:val="24"/>
        </w:rPr>
        <w:t xml:space="preserve"> 1 izvršitelj/ica na određeno vrijeme do povratka radnice na rad s punim radnim vremenom  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18"/>
          <w:szCs w:val="18"/>
        </w:rPr>
      </w:pPr>
    </w:p>
    <w:p w:rsidR="00841BD7" w:rsidRPr="00841BD7" w:rsidRDefault="00841BD7" w:rsidP="00841BD7">
      <w:pPr>
        <w:jc w:val="both"/>
        <w:rPr>
          <w:sz w:val="24"/>
          <w:szCs w:val="24"/>
        </w:rPr>
      </w:pPr>
      <w:r w:rsidRPr="00841BD7">
        <w:rPr>
          <w:sz w:val="24"/>
          <w:szCs w:val="24"/>
        </w:rPr>
        <w:t xml:space="preserve">objavljenom 16. rujna 2020. godine na mrežnim stranicama i oglasnim pločama Gimnazije „Matija Mesić“, Slavonski Brod i Hrvatskog zavoda za zapošljavanje, Područni ured Slavonski Brod,  kandidati - sudionici natječaja </w:t>
      </w:r>
    </w:p>
    <w:p w:rsidR="00841BD7" w:rsidRPr="00841BD7" w:rsidRDefault="00841BD7" w:rsidP="00841BD7">
      <w:pPr>
        <w:jc w:val="both"/>
        <w:rPr>
          <w:sz w:val="18"/>
          <w:szCs w:val="18"/>
        </w:rPr>
      </w:pPr>
    </w:p>
    <w:p w:rsidR="00841BD7" w:rsidRPr="00841BD7" w:rsidRDefault="00841BD7" w:rsidP="00841BD7">
      <w:pPr>
        <w:jc w:val="both"/>
        <w:rPr>
          <w:sz w:val="24"/>
          <w:szCs w:val="24"/>
        </w:rPr>
      </w:pPr>
      <w:r w:rsidRPr="00841BD7">
        <w:rPr>
          <w:sz w:val="24"/>
          <w:szCs w:val="24"/>
        </w:rPr>
        <w:t>OBAVJEŠTAVAJU SE O REZULTATIMA NATJEČAJA</w:t>
      </w:r>
    </w:p>
    <w:p w:rsidR="00841BD7" w:rsidRPr="00841BD7" w:rsidRDefault="00841BD7" w:rsidP="00841BD7">
      <w:pPr>
        <w:jc w:val="both"/>
        <w:rPr>
          <w:sz w:val="18"/>
          <w:szCs w:val="18"/>
        </w:rPr>
      </w:pPr>
    </w:p>
    <w:p w:rsidR="00841BD7" w:rsidRDefault="00841BD7" w:rsidP="00841BD7">
      <w:pPr>
        <w:pStyle w:val="Tijelotekst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 xml:space="preserve">Temeljem uvida u natječajnu dokumentaciju i prijedloga ravnatelja, Školski odbor Gimnazije „Matija Mesić“ na sjednici održanoj dana 14. listopada  2020. godine, dao je prethodnu suglasnost za zasnivanje radnog odnosa za kandidate: </w:t>
      </w:r>
    </w:p>
    <w:p w:rsidR="00841BD7" w:rsidRPr="00841BD7" w:rsidRDefault="00841BD7" w:rsidP="00841BD7">
      <w:pPr>
        <w:pStyle w:val="Tijeloteksta"/>
        <w:rPr>
          <w:rFonts w:ascii="Times New Roman" w:hAnsi="Times New Roman"/>
          <w:sz w:val="18"/>
          <w:szCs w:val="18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41BD7">
        <w:rPr>
          <w:rFonts w:ascii="Times New Roman" w:hAnsi="Times New Roman"/>
          <w:b/>
          <w:sz w:val="24"/>
          <w:szCs w:val="24"/>
        </w:rPr>
        <w:t>- nastavnik hrvatskog jezika</w:t>
      </w:r>
    </w:p>
    <w:p w:rsidR="00841BD7" w:rsidRPr="00841BD7" w:rsidRDefault="00841BD7" w:rsidP="00841BD7">
      <w:pPr>
        <w:pStyle w:val="Bezproreda"/>
        <w:rPr>
          <w:rFonts w:ascii="Times New Roman" w:hAnsi="Times New Roman"/>
          <w:b/>
          <w:sz w:val="18"/>
          <w:szCs w:val="18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>Mateja Čuljak, mag. educ. kroatologije</w:t>
      </w: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b/>
          <w:sz w:val="24"/>
          <w:szCs w:val="24"/>
        </w:rPr>
      </w:pPr>
      <w:r w:rsidRPr="00841BD7">
        <w:rPr>
          <w:sz w:val="24"/>
          <w:szCs w:val="24"/>
        </w:rPr>
        <w:t>-</w:t>
      </w:r>
      <w:r w:rsidRPr="00841BD7">
        <w:rPr>
          <w:b/>
          <w:sz w:val="24"/>
          <w:szCs w:val="24"/>
        </w:rPr>
        <w:t xml:space="preserve"> nastavnik engleskog jezika (13 sati nastave tjedno)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b/>
          <w:sz w:val="18"/>
          <w:szCs w:val="18"/>
        </w:rPr>
      </w:pP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sz w:val="24"/>
          <w:szCs w:val="24"/>
        </w:rPr>
        <w:t>Nitko od kandidata nije izabran.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b/>
          <w:sz w:val="24"/>
          <w:szCs w:val="24"/>
        </w:rPr>
      </w:pPr>
      <w:r w:rsidRPr="00841BD7">
        <w:rPr>
          <w:sz w:val="24"/>
          <w:szCs w:val="24"/>
        </w:rPr>
        <w:lastRenderedPageBreak/>
        <w:t>-</w:t>
      </w:r>
      <w:r w:rsidRPr="00841BD7">
        <w:rPr>
          <w:b/>
          <w:sz w:val="24"/>
          <w:szCs w:val="24"/>
        </w:rPr>
        <w:t xml:space="preserve"> nastavnik engleskog jezika (9 sati nastave tjedno)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b/>
          <w:sz w:val="18"/>
          <w:szCs w:val="18"/>
        </w:rPr>
      </w:pP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sz w:val="24"/>
          <w:szCs w:val="24"/>
        </w:rPr>
        <w:t>Magdalena Zmaić, mag. educ. engleskog jezika i književnosti i mag. španjolskog jezika i književnosti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b/>
          <w:sz w:val="24"/>
          <w:szCs w:val="24"/>
        </w:rPr>
      </w:pPr>
      <w:r w:rsidRPr="00841BD7">
        <w:rPr>
          <w:b/>
          <w:sz w:val="24"/>
          <w:szCs w:val="24"/>
        </w:rPr>
        <w:t>- nastavnik njemačkog jezika (19 sati nastave tjedno)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b/>
          <w:sz w:val="18"/>
          <w:szCs w:val="18"/>
        </w:rPr>
      </w:pPr>
    </w:p>
    <w:p w:rsidR="00841BD7" w:rsidRPr="00841BD7" w:rsidRDefault="000F4AEE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>
        <w:rPr>
          <w:sz w:val="24"/>
          <w:szCs w:val="24"/>
        </w:rPr>
        <w:t>Mihaela Đerek</w:t>
      </w:r>
      <w:bookmarkStart w:id="0" w:name="_GoBack"/>
      <w:bookmarkEnd w:id="0"/>
      <w:r w:rsidR="00841BD7" w:rsidRPr="00841BD7">
        <w:rPr>
          <w:sz w:val="24"/>
          <w:szCs w:val="24"/>
        </w:rPr>
        <w:t>, mag. educ. njemačkog jezika i književnosti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b/>
          <w:sz w:val="24"/>
          <w:szCs w:val="24"/>
        </w:rPr>
      </w:pPr>
      <w:r w:rsidRPr="00841BD7">
        <w:rPr>
          <w:sz w:val="24"/>
          <w:szCs w:val="24"/>
        </w:rPr>
        <w:t>-</w:t>
      </w:r>
      <w:r w:rsidRPr="00841BD7">
        <w:rPr>
          <w:b/>
          <w:sz w:val="24"/>
          <w:szCs w:val="24"/>
        </w:rPr>
        <w:t xml:space="preserve"> nastavnik njemačkog jezika (5 sati nastave tjedno)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b/>
          <w:sz w:val="18"/>
          <w:szCs w:val="18"/>
        </w:rPr>
      </w:pP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sz w:val="24"/>
          <w:szCs w:val="24"/>
        </w:rPr>
        <w:t>Tanja Mandić, mag. educ. njemačkog jezika i književnosti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b/>
          <w:sz w:val="24"/>
          <w:szCs w:val="24"/>
        </w:rPr>
      </w:pP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b/>
          <w:sz w:val="24"/>
          <w:szCs w:val="24"/>
        </w:rPr>
      </w:pPr>
      <w:r w:rsidRPr="00841BD7">
        <w:rPr>
          <w:b/>
          <w:sz w:val="24"/>
          <w:szCs w:val="24"/>
        </w:rPr>
        <w:t>- nastavnik njemačkog jezika (6 sati nastave tjedno)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18"/>
          <w:szCs w:val="18"/>
        </w:rPr>
      </w:pP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sz w:val="24"/>
          <w:szCs w:val="24"/>
        </w:rPr>
        <w:t>Tanja Mandić, mag. educ. njemačkog jezika i književnosti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b/>
          <w:sz w:val="24"/>
          <w:szCs w:val="24"/>
        </w:rPr>
      </w:pPr>
      <w:r w:rsidRPr="00841BD7">
        <w:rPr>
          <w:b/>
          <w:sz w:val="24"/>
          <w:szCs w:val="24"/>
        </w:rPr>
        <w:t>- nastavnik matematike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b/>
          <w:sz w:val="18"/>
          <w:szCs w:val="18"/>
        </w:rPr>
      </w:pP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sz w:val="24"/>
          <w:szCs w:val="24"/>
        </w:rPr>
        <w:t>Danijela Terzić,</w:t>
      </w:r>
      <w:r w:rsidRPr="00841BD7">
        <w:rPr>
          <w:bCs/>
          <w:sz w:val="24"/>
          <w:szCs w:val="24"/>
        </w:rPr>
        <w:t xml:space="preserve"> mag. educ. matematematike i informatike</w:t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41BD7">
        <w:rPr>
          <w:rFonts w:ascii="Times New Roman" w:hAnsi="Times New Roman"/>
          <w:b/>
          <w:sz w:val="24"/>
          <w:szCs w:val="24"/>
        </w:rPr>
        <w:t>- nastavnik fizike</w:t>
      </w:r>
    </w:p>
    <w:p w:rsidR="00841BD7" w:rsidRPr="00841BD7" w:rsidRDefault="00841BD7" w:rsidP="00841BD7">
      <w:pPr>
        <w:pStyle w:val="Bezproreda"/>
        <w:rPr>
          <w:rFonts w:ascii="Times New Roman" w:hAnsi="Times New Roman"/>
          <w:b/>
          <w:sz w:val="18"/>
          <w:szCs w:val="18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>Janja Zubović, mag. educ. fizike i informatike</w:t>
      </w: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41BD7">
        <w:rPr>
          <w:rFonts w:ascii="Times New Roman" w:hAnsi="Times New Roman"/>
          <w:b/>
          <w:sz w:val="24"/>
          <w:szCs w:val="24"/>
        </w:rPr>
        <w:t>- nastavnik fizike</w:t>
      </w:r>
    </w:p>
    <w:p w:rsidR="00841BD7" w:rsidRPr="00841BD7" w:rsidRDefault="00841BD7" w:rsidP="00841BD7">
      <w:pPr>
        <w:pStyle w:val="Bezproreda"/>
        <w:rPr>
          <w:rFonts w:ascii="Times New Roman" w:hAnsi="Times New Roman"/>
          <w:b/>
          <w:sz w:val="18"/>
          <w:szCs w:val="18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>Janja Zubović, mag. educ. fizike i informatike</w:t>
      </w:r>
    </w:p>
    <w:p w:rsidR="00841BD7" w:rsidRPr="00841BD7" w:rsidRDefault="00841BD7" w:rsidP="00841BD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41BD7">
        <w:rPr>
          <w:rFonts w:ascii="Times New Roman" w:hAnsi="Times New Roman"/>
          <w:b/>
          <w:sz w:val="24"/>
          <w:szCs w:val="24"/>
        </w:rPr>
        <w:t>- nastavnik informatike</w:t>
      </w:r>
    </w:p>
    <w:p w:rsidR="00841BD7" w:rsidRPr="00841BD7" w:rsidRDefault="00841BD7" w:rsidP="00841BD7">
      <w:pPr>
        <w:pStyle w:val="Bezproreda"/>
        <w:rPr>
          <w:rFonts w:ascii="Times New Roman" w:hAnsi="Times New Roman"/>
          <w:b/>
          <w:sz w:val="18"/>
          <w:szCs w:val="18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>Igor Elmauer, tehničar nutricionist</w:t>
      </w: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41BD7">
        <w:rPr>
          <w:rFonts w:ascii="Times New Roman" w:hAnsi="Times New Roman"/>
          <w:b/>
          <w:sz w:val="24"/>
          <w:szCs w:val="24"/>
        </w:rPr>
        <w:t>- stručni suradnik knjižničar</w:t>
      </w:r>
    </w:p>
    <w:p w:rsidR="00841BD7" w:rsidRPr="00841BD7" w:rsidRDefault="00841BD7" w:rsidP="00841BD7">
      <w:pPr>
        <w:pStyle w:val="Bezproreda"/>
        <w:rPr>
          <w:rFonts w:ascii="Times New Roman" w:hAnsi="Times New Roman"/>
          <w:b/>
          <w:sz w:val="18"/>
          <w:szCs w:val="18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>Josipa Karalić,</w:t>
      </w:r>
      <w:r w:rsidRPr="00841BD7">
        <w:rPr>
          <w:rFonts w:ascii="Times New Roman" w:hAnsi="Times New Roman"/>
          <w:bCs/>
          <w:sz w:val="24"/>
          <w:szCs w:val="24"/>
        </w:rPr>
        <w:t xml:space="preserve"> mag. kulturologije, smjera knjižničarstvo</w:t>
      </w:r>
    </w:p>
    <w:p w:rsidR="00841BD7" w:rsidRDefault="00841BD7" w:rsidP="00841BD7">
      <w:pPr>
        <w:pStyle w:val="Tijeloteksta"/>
        <w:rPr>
          <w:rFonts w:ascii="Times New Roman" w:hAnsi="Times New Roman"/>
          <w:sz w:val="24"/>
          <w:szCs w:val="24"/>
        </w:rPr>
      </w:pPr>
    </w:p>
    <w:p w:rsidR="00841BD7" w:rsidRPr="00841BD7" w:rsidRDefault="00841BD7" w:rsidP="00841BD7">
      <w:pPr>
        <w:pStyle w:val="Tijeloteksta"/>
        <w:rPr>
          <w:rFonts w:ascii="Times New Roman" w:hAnsi="Times New Roman"/>
          <w:sz w:val="24"/>
          <w:szCs w:val="24"/>
        </w:rPr>
      </w:pPr>
    </w:p>
    <w:p w:rsidR="00841BD7" w:rsidRPr="00841BD7" w:rsidRDefault="00841BD7" w:rsidP="00841BD7">
      <w:pPr>
        <w:pStyle w:val="Tijelotekst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>Kandidati prijavljeni na natječaj imaju pravo uvida u natječajnu dokumentaciju izabranih kandidata u roku od 8 dana od dana objave ove obavijesti u vremenu od 8,00 do 12,00 sati.</w:t>
      </w: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Ravnatelj:</w:t>
      </w: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Zlatko Markovinović, dipl.mat.inf.</w:t>
      </w:r>
    </w:p>
    <w:p w:rsidR="00061333" w:rsidRPr="00841BD7" w:rsidRDefault="00061333" w:rsidP="00841BD7">
      <w:pPr>
        <w:rPr>
          <w:rStyle w:val="Istaknuto"/>
          <w:i w:val="0"/>
          <w:iCs w:val="0"/>
        </w:rPr>
      </w:pPr>
    </w:p>
    <w:sectPr w:rsidR="00061333" w:rsidRPr="00841BD7" w:rsidSect="00841BD7">
      <w:footerReference w:type="default" r:id="rId7"/>
      <w:pgSz w:w="11906" w:h="16838"/>
      <w:pgMar w:top="1417" w:right="1417" w:bottom="1417" w:left="1417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15" w:rsidRDefault="00A95A15">
      <w:r>
        <w:separator/>
      </w:r>
    </w:p>
  </w:endnote>
  <w:endnote w:type="continuationSeparator" w:id="0">
    <w:p w:rsidR="00A95A15" w:rsidRDefault="00A9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15" w:rsidRDefault="00A95A15">
      <w:r>
        <w:separator/>
      </w:r>
    </w:p>
  </w:footnote>
  <w:footnote w:type="continuationSeparator" w:id="0">
    <w:p w:rsidR="00A95A15" w:rsidRDefault="00A9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F18"/>
    <w:multiLevelType w:val="hybridMultilevel"/>
    <w:tmpl w:val="70469B0C"/>
    <w:lvl w:ilvl="0" w:tplc="7804D75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753"/>
    <w:multiLevelType w:val="hybridMultilevel"/>
    <w:tmpl w:val="BB8C7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D33C5"/>
    <w:multiLevelType w:val="hybridMultilevel"/>
    <w:tmpl w:val="9920EEF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1222B2"/>
    <w:multiLevelType w:val="hybridMultilevel"/>
    <w:tmpl w:val="925C5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173D79"/>
    <w:multiLevelType w:val="hybridMultilevel"/>
    <w:tmpl w:val="3EB2C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"/>
  </w:num>
  <w:num w:numId="4">
    <w:abstractNumId w:val="35"/>
  </w:num>
  <w:num w:numId="5">
    <w:abstractNumId w:val="36"/>
  </w:num>
  <w:num w:numId="6">
    <w:abstractNumId w:val="6"/>
  </w:num>
  <w:num w:numId="7">
    <w:abstractNumId w:val="28"/>
  </w:num>
  <w:num w:numId="8">
    <w:abstractNumId w:val="8"/>
  </w:num>
  <w:num w:numId="9">
    <w:abstractNumId w:val="25"/>
  </w:num>
  <w:num w:numId="10">
    <w:abstractNumId w:val="39"/>
  </w:num>
  <w:num w:numId="11">
    <w:abstractNumId w:val="3"/>
  </w:num>
  <w:num w:numId="12">
    <w:abstractNumId w:val="9"/>
  </w:num>
  <w:num w:numId="13">
    <w:abstractNumId w:val="7"/>
  </w:num>
  <w:num w:numId="14">
    <w:abstractNumId w:val="15"/>
  </w:num>
  <w:num w:numId="15">
    <w:abstractNumId w:val="18"/>
  </w:num>
  <w:num w:numId="16">
    <w:abstractNumId w:val="1"/>
  </w:num>
  <w:num w:numId="17">
    <w:abstractNumId w:val="10"/>
  </w:num>
  <w:num w:numId="18">
    <w:abstractNumId w:val="34"/>
  </w:num>
  <w:num w:numId="19">
    <w:abstractNumId w:val="4"/>
  </w:num>
  <w:num w:numId="20">
    <w:abstractNumId w:val="21"/>
  </w:num>
  <w:num w:numId="21">
    <w:abstractNumId w:val="4"/>
  </w:num>
  <w:num w:numId="22">
    <w:abstractNumId w:val="30"/>
  </w:num>
  <w:num w:numId="23">
    <w:abstractNumId w:val="5"/>
  </w:num>
  <w:num w:numId="24">
    <w:abstractNumId w:val="29"/>
  </w:num>
  <w:num w:numId="25">
    <w:abstractNumId w:val="38"/>
  </w:num>
  <w:num w:numId="26">
    <w:abstractNumId w:val="1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9"/>
  </w:num>
  <w:num w:numId="31">
    <w:abstractNumId w:val="1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9"/>
    <w:rsid w:val="00013B0F"/>
    <w:rsid w:val="0003577E"/>
    <w:rsid w:val="00040D93"/>
    <w:rsid w:val="000418F7"/>
    <w:rsid w:val="0004379E"/>
    <w:rsid w:val="0005010F"/>
    <w:rsid w:val="0006046C"/>
    <w:rsid w:val="00061333"/>
    <w:rsid w:val="00066EE6"/>
    <w:rsid w:val="00081164"/>
    <w:rsid w:val="0009217B"/>
    <w:rsid w:val="000A0DA6"/>
    <w:rsid w:val="000B5076"/>
    <w:rsid w:val="000C7809"/>
    <w:rsid w:val="000D0493"/>
    <w:rsid w:val="000E1D66"/>
    <w:rsid w:val="000F4AEE"/>
    <w:rsid w:val="001004DB"/>
    <w:rsid w:val="0010148B"/>
    <w:rsid w:val="0011752B"/>
    <w:rsid w:val="0012492D"/>
    <w:rsid w:val="0014638C"/>
    <w:rsid w:val="00160C64"/>
    <w:rsid w:val="00164597"/>
    <w:rsid w:val="00172012"/>
    <w:rsid w:val="001856A4"/>
    <w:rsid w:val="001901DD"/>
    <w:rsid w:val="00196D27"/>
    <w:rsid w:val="001A0FCD"/>
    <w:rsid w:val="001B170F"/>
    <w:rsid w:val="001B6406"/>
    <w:rsid w:val="001D5524"/>
    <w:rsid w:val="001D5F9C"/>
    <w:rsid w:val="001E2E8C"/>
    <w:rsid w:val="001E3613"/>
    <w:rsid w:val="001E60C8"/>
    <w:rsid w:val="001F4AE1"/>
    <w:rsid w:val="00222038"/>
    <w:rsid w:val="002241C2"/>
    <w:rsid w:val="00227C28"/>
    <w:rsid w:val="00232A8D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C0028"/>
    <w:rsid w:val="002C15B4"/>
    <w:rsid w:val="002C19A8"/>
    <w:rsid w:val="002C3722"/>
    <w:rsid w:val="002C4099"/>
    <w:rsid w:val="002D06F4"/>
    <w:rsid w:val="002D1B82"/>
    <w:rsid w:val="002D7ED8"/>
    <w:rsid w:val="002E01AC"/>
    <w:rsid w:val="002F02FD"/>
    <w:rsid w:val="00315E33"/>
    <w:rsid w:val="0031795C"/>
    <w:rsid w:val="00317ED5"/>
    <w:rsid w:val="003228C5"/>
    <w:rsid w:val="003239D6"/>
    <w:rsid w:val="00324CBB"/>
    <w:rsid w:val="0032648C"/>
    <w:rsid w:val="003411B4"/>
    <w:rsid w:val="003457A3"/>
    <w:rsid w:val="00347A17"/>
    <w:rsid w:val="00350725"/>
    <w:rsid w:val="00354A0D"/>
    <w:rsid w:val="003736A3"/>
    <w:rsid w:val="00393239"/>
    <w:rsid w:val="00394719"/>
    <w:rsid w:val="003B24E6"/>
    <w:rsid w:val="003B5FE9"/>
    <w:rsid w:val="003B7320"/>
    <w:rsid w:val="003C3601"/>
    <w:rsid w:val="003E31EC"/>
    <w:rsid w:val="003F6B53"/>
    <w:rsid w:val="00405023"/>
    <w:rsid w:val="00410540"/>
    <w:rsid w:val="00410F4D"/>
    <w:rsid w:val="004117C5"/>
    <w:rsid w:val="00412CBA"/>
    <w:rsid w:val="0041588C"/>
    <w:rsid w:val="004547DD"/>
    <w:rsid w:val="004668BA"/>
    <w:rsid w:val="00467BBE"/>
    <w:rsid w:val="00474A5C"/>
    <w:rsid w:val="00474B1D"/>
    <w:rsid w:val="00482837"/>
    <w:rsid w:val="004853CB"/>
    <w:rsid w:val="00486914"/>
    <w:rsid w:val="00486A9C"/>
    <w:rsid w:val="00487D6A"/>
    <w:rsid w:val="00497118"/>
    <w:rsid w:val="00497E00"/>
    <w:rsid w:val="004A1EE9"/>
    <w:rsid w:val="004A3567"/>
    <w:rsid w:val="004B21AA"/>
    <w:rsid w:val="004B2366"/>
    <w:rsid w:val="004C1FF4"/>
    <w:rsid w:val="004D1641"/>
    <w:rsid w:val="004D5161"/>
    <w:rsid w:val="005004DE"/>
    <w:rsid w:val="0050324C"/>
    <w:rsid w:val="005135C8"/>
    <w:rsid w:val="005265E3"/>
    <w:rsid w:val="005326F0"/>
    <w:rsid w:val="00534E75"/>
    <w:rsid w:val="00565534"/>
    <w:rsid w:val="0057293D"/>
    <w:rsid w:val="0058217B"/>
    <w:rsid w:val="00582C83"/>
    <w:rsid w:val="00584307"/>
    <w:rsid w:val="00592B27"/>
    <w:rsid w:val="005B283D"/>
    <w:rsid w:val="005B2D01"/>
    <w:rsid w:val="005C022A"/>
    <w:rsid w:val="005C06A4"/>
    <w:rsid w:val="005C2306"/>
    <w:rsid w:val="005C6FD7"/>
    <w:rsid w:val="005D6B18"/>
    <w:rsid w:val="005E0A83"/>
    <w:rsid w:val="005E10C7"/>
    <w:rsid w:val="005E593D"/>
    <w:rsid w:val="005F6FCB"/>
    <w:rsid w:val="00601DA0"/>
    <w:rsid w:val="0061030E"/>
    <w:rsid w:val="006223A5"/>
    <w:rsid w:val="006266A0"/>
    <w:rsid w:val="006268E8"/>
    <w:rsid w:val="00626BC2"/>
    <w:rsid w:val="0062776F"/>
    <w:rsid w:val="00633E53"/>
    <w:rsid w:val="0066047A"/>
    <w:rsid w:val="00662FE2"/>
    <w:rsid w:val="00663DD5"/>
    <w:rsid w:val="00670522"/>
    <w:rsid w:val="0067063B"/>
    <w:rsid w:val="00673E78"/>
    <w:rsid w:val="00675565"/>
    <w:rsid w:val="00676116"/>
    <w:rsid w:val="006841C9"/>
    <w:rsid w:val="006A53BF"/>
    <w:rsid w:val="006A67B0"/>
    <w:rsid w:val="006A73F7"/>
    <w:rsid w:val="006B3695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6F7740"/>
    <w:rsid w:val="00703B69"/>
    <w:rsid w:val="0070526F"/>
    <w:rsid w:val="00705A4C"/>
    <w:rsid w:val="00706F10"/>
    <w:rsid w:val="00710459"/>
    <w:rsid w:val="007109CD"/>
    <w:rsid w:val="0071302D"/>
    <w:rsid w:val="00715797"/>
    <w:rsid w:val="00717958"/>
    <w:rsid w:val="00720CE5"/>
    <w:rsid w:val="007344CA"/>
    <w:rsid w:val="00765346"/>
    <w:rsid w:val="00767CA4"/>
    <w:rsid w:val="00774BAC"/>
    <w:rsid w:val="0078494D"/>
    <w:rsid w:val="00795B6E"/>
    <w:rsid w:val="007A4D0A"/>
    <w:rsid w:val="007B0C8F"/>
    <w:rsid w:val="007B2F06"/>
    <w:rsid w:val="007B632C"/>
    <w:rsid w:val="007B7813"/>
    <w:rsid w:val="007C0F19"/>
    <w:rsid w:val="007E06CD"/>
    <w:rsid w:val="007E0D1F"/>
    <w:rsid w:val="007F60D7"/>
    <w:rsid w:val="007F75E0"/>
    <w:rsid w:val="007F7F5D"/>
    <w:rsid w:val="00800DE3"/>
    <w:rsid w:val="00815468"/>
    <w:rsid w:val="00832CB0"/>
    <w:rsid w:val="008366A9"/>
    <w:rsid w:val="0083756E"/>
    <w:rsid w:val="00841BD7"/>
    <w:rsid w:val="0084336F"/>
    <w:rsid w:val="008444D4"/>
    <w:rsid w:val="00851820"/>
    <w:rsid w:val="008644DB"/>
    <w:rsid w:val="00875FD8"/>
    <w:rsid w:val="008949B4"/>
    <w:rsid w:val="008A325F"/>
    <w:rsid w:val="008A76AF"/>
    <w:rsid w:val="008B11D1"/>
    <w:rsid w:val="008B4D1A"/>
    <w:rsid w:val="008C19CF"/>
    <w:rsid w:val="008C6801"/>
    <w:rsid w:val="008D6C56"/>
    <w:rsid w:val="008F30F3"/>
    <w:rsid w:val="00907079"/>
    <w:rsid w:val="00914E5B"/>
    <w:rsid w:val="00923710"/>
    <w:rsid w:val="00934F9D"/>
    <w:rsid w:val="0093796A"/>
    <w:rsid w:val="00954689"/>
    <w:rsid w:val="00955026"/>
    <w:rsid w:val="00962EA0"/>
    <w:rsid w:val="00963DF8"/>
    <w:rsid w:val="00972549"/>
    <w:rsid w:val="00986336"/>
    <w:rsid w:val="00987FDB"/>
    <w:rsid w:val="00990CF0"/>
    <w:rsid w:val="009A0F7D"/>
    <w:rsid w:val="009B520D"/>
    <w:rsid w:val="009B7343"/>
    <w:rsid w:val="009D3E76"/>
    <w:rsid w:val="009D7EB9"/>
    <w:rsid w:val="00A1082D"/>
    <w:rsid w:val="00A21935"/>
    <w:rsid w:val="00A33853"/>
    <w:rsid w:val="00A3457C"/>
    <w:rsid w:val="00A345B1"/>
    <w:rsid w:val="00A413C2"/>
    <w:rsid w:val="00A42176"/>
    <w:rsid w:val="00A44073"/>
    <w:rsid w:val="00A529D4"/>
    <w:rsid w:val="00A57B1D"/>
    <w:rsid w:val="00A57EC3"/>
    <w:rsid w:val="00A602E5"/>
    <w:rsid w:val="00A7346D"/>
    <w:rsid w:val="00A906B6"/>
    <w:rsid w:val="00A91BE1"/>
    <w:rsid w:val="00A95A15"/>
    <w:rsid w:val="00AB4E04"/>
    <w:rsid w:val="00AC0EE0"/>
    <w:rsid w:val="00AC5501"/>
    <w:rsid w:val="00AE6984"/>
    <w:rsid w:val="00AF6035"/>
    <w:rsid w:val="00B0568D"/>
    <w:rsid w:val="00B06378"/>
    <w:rsid w:val="00B1155E"/>
    <w:rsid w:val="00B144D2"/>
    <w:rsid w:val="00B222F9"/>
    <w:rsid w:val="00B230C4"/>
    <w:rsid w:val="00B2373B"/>
    <w:rsid w:val="00B35441"/>
    <w:rsid w:val="00B41FEF"/>
    <w:rsid w:val="00B54EFB"/>
    <w:rsid w:val="00B550CB"/>
    <w:rsid w:val="00B63AE0"/>
    <w:rsid w:val="00B6556A"/>
    <w:rsid w:val="00B72903"/>
    <w:rsid w:val="00B752A9"/>
    <w:rsid w:val="00B76BF5"/>
    <w:rsid w:val="00B813CB"/>
    <w:rsid w:val="00B92EE2"/>
    <w:rsid w:val="00B954B9"/>
    <w:rsid w:val="00BC0131"/>
    <w:rsid w:val="00BC3FBC"/>
    <w:rsid w:val="00BE0404"/>
    <w:rsid w:val="00BF3D1D"/>
    <w:rsid w:val="00C04547"/>
    <w:rsid w:val="00C04EB6"/>
    <w:rsid w:val="00C10454"/>
    <w:rsid w:val="00C230C5"/>
    <w:rsid w:val="00C27218"/>
    <w:rsid w:val="00C33C74"/>
    <w:rsid w:val="00C42127"/>
    <w:rsid w:val="00C46A34"/>
    <w:rsid w:val="00C47264"/>
    <w:rsid w:val="00C5171F"/>
    <w:rsid w:val="00C56EA9"/>
    <w:rsid w:val="00C64053"/>
    <w:rsid w:val="00C6441B"/>
    <w:rsid w:val="00C673EE"/>
    <w:rsid w:val="00C67751"/>
    <w:rsid w:val="00C8701D"/>
    <w:rsid w:val="00C92C6B"/>
    <w:rsid w:val="00CB3934"/>
    <w:rsid w:val="00CB4698"/>
    <w:rsid w:val="00CC4376"/>
    <w:rsid w:val="00CD3486"/>
    <w:rsid w:val="00CD7E2A"/>
    <w:rsid w:val="00CE17D7"/>
    <w:rsid w:val="00CF3870"/>
    <w:rsid w:val="00D02FA0"/>
    <w:rsid w:val="00D114D7"/>
    <w:rsid w:val="00D20273"/>
    <w:rsid w:val="00D20A30"/>
    <w:rsid w:val="00D20CD0"/>
    <w:rsid w:val="00D21276"/>
    <w:rsid w:val="00D27A5C"/>
    <w:rsid w:val="00D31E09"/>
    <w:rsid w:val="00D47CB7"/>
    <w:rsid w:val="00D56FDE"/>
    <w:rsid w:val="00D576C0"/>
    <w:rsid w:val="00D67519"/>
    <w:rsid w:val="00D72220"/>
    <w:rsid w:val="00D847A9"/>
    <w:rsid w:val="00D84A75"/>
    <w:rsid w:val="00D84CA6"/>
    <w:rsid w:val="00DB1BD8"/>
    <w:rsid w:val="00DB4EB7"/>
    <w:rsid w:val="00DC11B8"/>
    <w:rsid w:val="00DC2858"/>
    <w:rsid w:val="00DE7825"/>
    <w:rsid w:val="00DF32B7"/>
    <w:rsid w:val="00DF38C4"/>
    <w:rsid w:val="00E12E14"/>
    <w:rsid w:val="00E15BA0"/>
    <w:rsid w:val="00E161EF"/>
    <w:rsid w:val="00E165F4"/>
    <w:rsid w:val="00E44A34"/>
    <w:rsid w:val="00E44A75"/>
    <w:rsid w:val="00E547E7"/>
    <w:rsid w:val="00E641A6"/>
    <w:rsid w:val="00E67A5D"/>
    <w:rsid w:val="00E67E03"/>
    <w:rsid w:val="00E726B6"/>
    <w:rsid w:val="00E7788B"/>
    <w:rsid w:val="00E86155"/>
    <w:rsid w:val="00E95528"/>
    <w:rsid w:val="00EB00C8"/>
    <w:rsid w:val="00EB3D25"/>
    <w:rsid w:val="00ED26AB"/>
    <w:rsid w:val="00EE2DF1"/>
    <w:rsid w:val="00EE39A8"/>
    <w:rsid w:val="00EF1022"/>
    <w:rsid w:val="00EF53C5"/>
    <w:rsid w:val="00F114DD"/>
    <w:rsid w:val="00F115C9"/>
    <w:rsid w:val="00F260F3"/>
    <w:rsid w:val="00F27F8C"/>
    <w:rsid w:val="00F46834"/>
    <w:rsid w:val="00F54A9E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96D49"/>
    <w:rsid w:val="00FB5316"/>
    <w:rsid w:val="00FC0CC2"/>
    <w:rsid w:val="00FC7437"/>
    <w:rsid w:val="00FD47C4"/>
    <w:rsid w:val="00FD638D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0A0E7"/>
  <w15:docId w15:val="{0F9E7653-9525-4774-8BB6-0697E236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E01A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slov3Char">
    <w:name w:val="Naslov 3 Char"/>
    <w:basedOn w:val="Zadanifontodlomka"/>
    <w:link w:val="Naslov3"/>
    <w:rsid w:val="002E01AC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Tajnica</cp:lastModifiedBy>
  <cp:revision>4</cp:revision>
  <cp:lastPrinted>2015-08-20T06:09:00Z</cp:lastPrinted>
  <dcterms:created xsi:type="dcterms:W3CDTF">2020-10-13T05:34:00Z</dcterms:created>
  <dcterms:modified xsi:type="dcterms:W3CDTF">2020-10-16T10:49:00Z</dcterms:modified>
</cp:coreProperties>
</file>