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07" w:rsidRDefault="00C37E07" w:rsidP="00C37E07">
      <w:pPr>
        <w:tabs>
          <w:tab w:val="left" w:pos="1170"/>
          <w:tab w:val="left" w:pos="4212"/>
        </w:tabs>
      </w:pPr>
      <w:r>
        <w:t>Rezultati natječaja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OBAVIJEST KANDIDATIMA</w:t>
      </w:r>
    </w:p>
    <w:p w:rsidR="00C37E07" w:rsidRDefault="00C37E07" w:rsidP="00C37E07">
      <w:pPr>
        <w:tabs>
          <w:tab w:val="left" w:pos="1170"/>
          <w:tab w:val="left" w:pos="4212"/>
        </w:tabs>
      </w:pPr>
    </w:p>
    <w:p w:rsidR="00C37E07" w:rsidRDefault="00C37E07" w:rsidP="00C37E07">
      <w:pPr>
        <w:tabs>
          <w:tab w:val="left" w:pos="1170"/>
          <w:tab w:val="left" w:pos="4212"/>
        </w:tabs>
      </w:pPr>
      <w:r>
        <w:t>Gimnazija „Matija Mesić“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Naselje Slavonija I br.8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Slavonski Brod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KLASA: 112-04/19-01/</w:t>
      </w:r>
      <w:r w:rsidR="00E76879">
        <w:t>45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>URBROJ: 2178/01-11-03-19-</w:t>
      </w:r>
      <w:r w:rsidR="00E76879">
        <w:t>07</w:t>
      </w:r>
      <w:bookmarkStart w:id="0" w:name="_GoBack"/>
      <w:bookmarkEnd w:id="0"/>
    </w:p>
    <w:p w:rsidR="00C37E07" w:rsidRDefault="004E2952" w:rsidP="00C37E07">
      <w:pPr>
        <w:tabs>
          <w:tab w:val="left" w:pos="1170"/>
          <w:tab w:val="left" w:pos="4212"/>
        </w:tabs>
      </w:pPr>
      <w:r>
        <w:t>Slav. Brod, 20.12</w:t>
      </w:r>
      <w:r w:rsidR="00C37E07">
        <w:t xml:space="preserve">. 2019. god.  </w:t>
      </w:r>
    </w:p>
    <w:p w:rsidR="00C37E07" w:rsidRDefault="00C37E07" w:rsidP="00C37E07">
      <w:pPr>
        <w:tabs>
          <w:tab w:val="left" w:pos="1170"/>
          <w:tab w:val="left" w:pos="4212"/>
        </w:tabs>
      </w:pPr>
      <w:r>
        <w:t xml:space="preserve">                                       </w:t>
      </w:r>
    </w:p>
    <w:p w:rsidR="00C37E07" w:rsidRDefault="00C37E07" w:rsidP="00C37E07">
      <w:pPr>
        <w:pStyle w:val="Tijeloteksta"/>
        <w:jc w:val="both"/>
      </w:pPr>
      <w:r>
        <w:t>Po raspisanom natječaju za:</w:t>
      </w:r>
      <w:r>
        <w:tab/>
      </w:r>
    </w:p>
    <w:p w:rsidR="006A40F3" w:rsidRDefault="006A40F3" w:rsidP="006A40F3">
      <w:pPr>
        <w:tabs>
          <w:tab w:val="left" w:pos="1170"/>
          <w:tab w:val="left" w:pos="4212"/>
        </w:tabs>
        <w:jc w:val="both"/>
      </w:pPr>
    </w:p>
    <w:p w:rsidR="004E2952" w:rsidRDefault="006A40F3" w:rsidP="004E2952">
      <w:pPr>
        <w:tabs>
          <w:tab w:val="left" w:pos="1170"/>
          <w:tab w:val="left" w:pos="4212"/>
        </w:tabs>
        <w:jc w:val="both"/>
      </w:pPr>
      <w:r>
        <w:rPr>
          <w:b/>
        </w:rPr>
        <w:t>jednog nastavnika</w:t>
      </w:r>
      <w:r w:rsidRPr="00F003C3">
        <w:rPr>
          <w:b/>
        </w:rPr>
        <w:t xml:space="preserve"> matematike</w:t>
      </w:r>
      <w:r>
        <w:rPr>
          <w:b/>
        </w:rPr>
        <w:t xml:space="preserve"> </w:t>
      </w:r>
      <w:r w:rsidR="004E2952">
        <w:t>na određeno vrijeme do 31.8.2020. godine</w:t>
      </w:r>
      <w:r w:rsidR="004E2952" w:rsidRPr="0099172C">
        <w:t xml:space="preserve"> </w:t>
      </w:r>
      <w:r w:rsidR="004E2952">
        <w:t xml:space="preserve">s nepunim radnim vremenom </w:t>
      </w:r>
      <w:r w:rsidR="004E2952" w:rsidRPr="00FC3B66">
        <w:rPr>
          <w:b/>
        </w:rPr>
        <w:t>10 sati</w:t>
      </w:r>
      <w:r w:rsidR="004E2952">
        <w:t xml:space="preserve"> nastave tjedno (zamjena za ispitnog koordinatora)</w:t>
      </w:r>
    </w:p>
    <w:p w:rsidR="006A40F3" w:rsidRDefault="006A40F3" w:rsidP="006A40F3">
      <w:pPr>
        <w:tabs>
          <w:tab w:val="left" w:pos="1170"/>
          <w:tab w:val="left" w:pos="4212"/>
        </w:tabs>
        <w:jc w:val="both"/>
      </w:pPr>
    </w:p>
    <w:p w:rsidR="00C37E07" w:rsidRDefault="00C37E07" w:rsidP="00C37E07">
      <w:pPr>
        <w:tabs>
          <w:tab w:val="left" w:pos="1170"/>
          <w:tab w:val="left" w:pos="4212"/>
        </w:tabs>
      </w:pPr>
    </w:p>
    <w:p w:rsidR="00C37E07" w:rsidRDefault="004E2952" w:rsidP="00C37E07">
      <w:pPr>
        <w:jc w:val="both"/>
      </w:pPr>
      <w:r>
        <w:t>objavljenom 6. prosinca</w:t>
      </w:r>
      <w:r w:rsidR="00C37E07">
        <w:t xml:space="preserve"> 2019. godine na mrežnim stranicama i oglasnim pločama Gimnazije „Matija Mesić“, Slavonski Brod i Hrvatskog zavoda za zapošljavanje, Područni u</w:t>
      </w:r>
      <w:r w:rsidR="00C05A41">
        <w:t>red Slavonski Brod,  kandidati -</w:t>
      </w:r>
      <w:r w:rsidR="00C37E07">
        <w:t xml:space="preserve"> sudionici natječaja </w:t>
      </w:r>
    </w:p>
    <w:p w:rsidR="00C37E07" w:rsidRDefault="00C37E07" w:rsidP="00C37E07">
      <w:pPr>
        <w:jc w:val="both"/>
      </w:pPr>
    </w:p>
    <w:p w:rsidR="00C37E07" w:rsidRDefault="00C37E07" w:rsidP="00C37E07">
      <w:pPr>
        <w:jc w:val="both"/>
      </w:pPr>
      <w:r>
        <w:t>OBAVJEŠTAVAJU SE O REZULTATIMA NATJEČAJA</w:t>
      </w:r>
    </w:p>
    <w:p w:rsidR="00C37E07" w:rsidRDefault="00C37E07" w:rsidP="00C37E07">
      <w:pPr>
        <w:jc w:val="both"/>
      </w:pPr>
    </w:p>
    <w:p w:rsidR="00C37E07" w:rsidRDefault="00C37E07" w:rsidP="00C37E07">
      <w:pPr>
        <w:pStyle w:val="Tijeloteksta"/>
        <w:jc w:val="both"/>
      </w:pPr>
      <w:r>
        <w:t>Temeljem uvida u natječajnu dokumentaciju i prijedloga ravnatelja, Školski odbor Gimnazije „Matija Mesić“ na s</w:t>
      </w:r>
      <w:r w:rsidR="006A40F3">
        <w:t xml:space="preserve">jednici </w:t>
      </w:r>
      <w:r w:rsidR="004E2952">
        <w:t>održanoj dana 20. prosinca</w:t>
      </w:r>
      <w:r>
        <w:t xml:space="preserve"> 2019. godine, dao je prethodnu suglasnost za zasni</w:t>
      </w:r>
      <w:r w:rsidR="004E2952">
        <w:t>vanje radnog odnosa za kandidata</w:t>
      </w:r>
      <w:r>
        <w:t xml:space="preserve">: </w:t>
      </w:r>
    </w:p>
    <w:p w:rsidR="00C37E07" w:rsidRDefault="00C37E07" w:rsidP="00C37E07">
      <w:pPr>
        <w:tabs>
          <w:tab w:val="left" w:pos="1170"/>
          <w:tab w:val="left" w:pos="4212"/>
        </w:tabs>
      </w:pPr>
    </w:p>
    <w:p w:rsidR="00C37E07" w:rsidRDefault="00C37E07" w:rsidP="006A40F3">
      <w:pPr>
        <w:tabs>
          <w:tab w:val="left" w:pos="1170"/>
          <w:tab w:val="left" w:pos="4212"/>
        </w:tabs>
        <w:jc w:val="both"/>
        <w:rPr>
          <w:b/>
        </w:rPr>
      </w:pPr>
      <w:r>
        <w:t>-</w:t>
      </w:r>
      <w:r w:rsidRPr="002E3D4A">
        <w:rPr>
          <w:b/>
        </w:rPr>
        <w:t xml:space="preserve"> </w:t>
      </w:r>
      <w:r w:rsidR="00BF61B1">
        <w:rPr>
          <w:b/>
        </w:rPr>
        <w:t>nastavnik</w:t>
      </w:r>
      <w:r w:rsidR="006A40F3" w:rsidRPr="006A40F3">
        <w:rPr>
          <w:b/>
        </w:rPr>
        <w:t xml:space="preserve"> </w:t>
      </w:r>
      <w:r w:rsidR="004E2952">
        <w:rPr>
          <w:b/>
        </w:rPr>
        <w:t>matematike</w:t>
      </w:r>
    </w:p>
    <w:p w:rsidR="004E2952" w:rsidRDefault="004E2952" w:rsidP="004E2952">
      <w:pPr>
        <w:tabs>
          <w:tab w:val="left" w:pos="1170"/>
          <w:tab w:val="left" w:pos="4212"/>
        </w:tabs>
        <w:jc w:val="both"/>
      </w:pPr>
      <w:r>
        <w:t>na određeno vrijeme do 31.8.2020. godine</w:t>
      </w:r>
      <w:r w:rsidRPr="0099172C">
        <w:t xml:space="preserve"> </w:t>
      </w:r>
      <w:r>
        <w:t xml:space="preserve">s nepunim radnim vremenom </w:t>
      </w:r>
      <w:r w:rsidRPr="00FC3B66">
        <w:rPr>
          <w:b/>
        </w:rPr>
        <w:t>10 sati</w:t>
      </w:r>
      <w:r>
        <w:t xml:space="preserve"> nastave tjedno (zamjena za ispitnog koordinatora)</w:t>
      </w:r>
    </w:p>
    <w:p w:rsidR="00C37E07" w:rsidRDefault="00C37E07" w:rsidP="00C37E07">
      <w:pPr>
        <w:tabs>
          <w:tab w:val="left" w:pos="1170"/>
          <w:tab w:val="left" w:pos="4212"/>
        </w:tabs>
        <w:jc w:val="both"/>
      </w:pPr>
    </w:p>
    <w:p w:rsidR="00C37E07" w:rsidRDefault="004E2952" w:rsidP="00C37E07">
      <w:pPr>
        <w:tabs>
          <w:tab w:val="left" w:pos="1170"/>
          <w:tab w:val="left" w:pos="4212"/>
        </w:tabs>
        <w:jc w:val="both"/>
      </w:pPr>
      <w:r>
        <w:t>Danijela Terzić</w:t>
      </w:r>
    </w:p>
    <w:p w:rsidR="00C37E07" w:rsidRDefault="00C37E07" w:rsidP="00C37E07">
      <w:pPr>
        <w:tabs>
          <w:tab w:val="left" w:pos="1170"/>
          <w:tab w:val="left" w:pos="4212"/>
        </w:tabs>
        <w:jc w:val="both"/>
      </w:pPr>
    </w:p>
    <w:p w:rsidR="0038224B" w:rsidRDefault="0038224B" w:rsidP="00C37E07">
      <w:pPr>
        <w:pStyle w:val="Tijeloteksta"/>
        <w:jc w:val="both"/>
      </w:pPr>
    </w:p>
    <w:p w:rsidR="00C37E07" w:rsidRDefault="00C37E07" w:rsidP="00C37E07">
      <w:pPr>
        <w:pStyle w:val="Tijeloteksta"/>
        <w:jc w:val="both"/>
      </w:pPr>
      <w:r>
        <w:t>Kandidati prijavljeni na natječaj imaju pravo uvida u natječajnu dokumentaciju izabranih kandidata u roku od 8 dana od dana objave ove obavijesti u vremenu od 8,00 sati do 12,00 sati.</w:t>
      </w:r>
    </w:p>
    <w:p w:rsidR="00C37E07" w:rsidRDefault="00C37E07" w:rsidP="00C37E07">
      <w:pPr>
        <w:pStyle w:val="Tijeloteksta"/>
      </w:pPr>
    </w:p>
    <w:p w:rsidR="00C37E07" w:rsidRDefault="00C37E07" w:rsidP="00C37E07">
      <w:pPr>
        <w:pStyle w:val="Tijeloteksta"/>
      </w:pPr>
      <w:r>
        <w:t xml:space="preserve">                                                                                          </w:t>
      </w:r>
      <w:r w:rsidR="00BF61B1">
        <w:t xml:space="preserve">                             Ravnatelj</w:t>
      </w:r>
      <w:r>
        <w:t>:</w:t>
      </w:r>
    </w:p>
    <w:p w:rsidR="003C62A1" w:rsidRDefault="00C37E07" w:rsidP="006D200F">
      <w:pPr>
        <w:pStyle w:val="Tijeloteksta"/>
      </w:pPr>
      <w:r>
        <w:t xml:space="preserve">                                                                    </w:t>
      </w:r>
      <w:r w:rsidR="00BF61B1">
        <w:t xml:space="preserve">                           Zlatko Markovinović, dipl.mat.inf.</w:t>
      </w:r>
      <w:r w:rsidR="003C62A1">
        <w:t xml:space="preserve">                                                                                                        </w:t>
      </w:r>
    </w:p>
    <w:p w:rsidR="003C62A1" w:rsidRDefault="003626A2" w:rsidP="003C62A1">
      <w:pPr>
        <w:jc w:val="center"/>
      </w:pPr>
      <w:r>
        <w:t xml:space="preserve">                                                                                              </w:t>
      </w:r>
    </w:p>
    <w:p w:rsidR="00020A63" w:rsidRDefault="00020A63" w:rsidP="00A70198">
      <w:pPr>
        <w:tabs>
          <w:tab w:val="left" w:pos="1170"/>
          <w:tab w:val="left" w:pos="4212"/>
        </w:tabs>
      </w:pPr>
    </w:p>
    <w:p w:rsidR="00A70198" w:rsidRDefault="00A70198" w:rsidP="008F1D88">
      <w:pPr>
        <w:tabs>
          <w:tab w:val="left" w:pos="1170"/>
          <w:tab w:val="left" w:pos="4212"/>
        </w:tabs>
      </w:pPr>
    </w:p>
    <w:p w:rsidR="008F1D88" w:rsidRDefault="008F1D88" w:rsidP="008F1D88">
      <w:pPr>
        <w:tabs>
          <w:tab w:val="left" w:pos="1170"/>
          <w:tab w:val="left" w:pos="4212"/>
        </w:tabs>
        <w:jc w:val="both"/>
      </w:pPr>
    </w:p>
    <w:p w:rsidR="008F1D88" w:rsidRDefault="008F1D88" w:rsidP="008F1D88">
      <w:pPr>
        <w:pStyle w:val="Odlomakpopisa"/>
        <w:tabs>
          <w:tab w:val="left" w:pos="1170"/>
          <w:tab w:val="left" w:pos="4212"/>
        </w:tabs>
        <w:jc w:val="both"/>
      </w:pPr>
    </w:p>
    <w:p w:rsidR="005413ED" w:rsidRDefault="005413ED" w:rsidP="00E47BD0">
      <w:pPr>
        <w:tabs>
          <w:tab w:val="left" w:pos="1170"/>
          <w:tab w:val="left" w:pos="4212"/>
        </w:tabs>
      </w:pPr>
    </w:p>
    <w:sectPr w:rsidR="0054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ABD"/>
    <w:multiLevelType w:val="hybridMultilevel"/>
    <w:tmpl w:val="D8E6A98C"/>
    <w:lvl w:ilvl="0" w:tplc="710AF4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633"/>
    <w:multiLevelType w:val="hybridMultilevel"/>
    <w:tmpl w:val="0F523FD0"/>
    <w:lvl w:ilvl="0" w:tplc="E9CCF7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363A"/>
    <w:multiLevelType w:val="hybridMultilevel"/>
    <w:tmpl w:val="67743F8E"/>
    <w:lvl w:ilvl="0" w:tplc="A43075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B2DE2"/>
    <w:multiLevelType w:val="hybridMultilevel"/>
    <w:tmpl w:val="48D2F754"/>
    <w:lvl w:ilvl="0" w:tplc="A9CEDD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0"/>
    <w:rsid w:val="00020A63"/>
    <w:rsid w:val="000C3826"/>
    <w:rsid w:val="000C60F7"/>
    <w:rsid w:val="002B7E24"/>
    <w:rsid w:val="0035409C"/>
    <w:rsid w:val="003626A2"/>
    <w:rsid w:val="0038224B"/>
    <w:rsid w:val="003C62A1"/>
    <w:rsid w:val="004E2952"/>
    <w:rsid w:val="005050B3"/>
    <w:rsid w:val="005413ED"/>
    <w:rsid w:val="00551EB4"/>
    <w:rsid w:val="006926F0"/>
    <w:rsid w:val="006A40F3"/>
    <w:rsid w:val="006D200F"/>
    <w:rsid w:val="006E7560"/>
    <w:rsid w:val="00743459"/>
    <w:rsid w:val="007A5CB7"/>
    <w:rsid w:val="007B1087"/>
    <w:rsid w:val="00812C8F"/>
    <w:rsid w:val="0083336A"/>
    <w:rsid w:val="008F1D88"/>
    <w:rsid w:val="00A509DD"/>
    <w:rsid w:val="00A70198"/>
    <w:rsid w:val="00A9284E"/>
    <w:rsid w:val="00A92929"/>
    <w:rsid w:val="00B46F43"/>
    <w:rsid w:val="00BF61B1"/>
    <w:rsid w:val="00C05A41"/>
    <w:rsid w:val="00C37E07"/>
    <w:rsid w:val="00CF4EA6"/>
    <w:rsid w:val="00D0184B"/>
    <w:rsid w:val="00D12C55"/>
    <w:rsid w:val="00DC193D"/>
    <w:rsid w:val="00E47BD0"/>
    <w:rsid w:val="00E76879"/>
    <w:rsid w:val="00E80895"/>
    <w:rsid w:val="00EF32B3"/>
    <w:rsid w:val="00F02AC1"/>
    <w:rsid w:val="00F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DFB9"/>
  <w15:chartTrackingRefBased/>
  <w15:docId w15:val="{70129E5F-31C7-4551-8CA5-B1D9F1CB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47BD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47B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7BD0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74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3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E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rsid w:val="00C37E0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38</cp:revision>
  <cp:lastPrinted>2019-12-20T11:33:00Z</cp:lastPrinted>
  <dcterms:created xsi:type="dcterms:W3CDTF">2017-12-22T07:39:00Z</dcterms:created>
  <dcterms:modified xsi:type="dcterms:W3CDTF">2019-12-20T11:34:00Z</dcterms:modified>
</cp:coreProperties>
</file>