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D5" w:rsidRPr="007B4589" w:rsidRDefault="006060D5" w:rsidP="006060D5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060D5" w:rsidRPr="00D020D3" w:rsidRDefault="006060D5" w:rsidP="006060D5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060D5" w:rsidRPr="009F4DDC" w:rsidTr="00B9124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60D5" w:rsidRPr="009F4DDC" w:rsidRDefault="006060D5" w:rsidP="00B91248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D5" w:rsidRPr="00D020D3" w:rsidRDefault="006060D5" w:rsidP="00B9124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04/2018</w:t>
            </w:r>
          </w:p>
        </w:tc>
      </w:tr>
    </w:tbl>
    <w:p w:rsidR="006060D5" w:rsidRPr="009E79F7" w:rsidRDefault="006060D5" w:rsidP="006060D5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060D5" w:rsidRPr="003A2770" w:rsidRDefault="006060D5" w:rsidP="00B91248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ind w:left="708"/>
              <w:rPr>
                <w:b/>
              </w:rPr>
            </w:pPr>
            <w:r>
              <w:rPr>
                <w:b/>
                <w:sz w:val="22"/>
                <w:szCs w:val="22"/>
              </w:rPr>
              <w:t>Gimnazija Matija Mesić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Naselje Slavonija I, br.8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4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2.A, 2.B, 2.C, 2.D, 2.E, 2.F, 2.G, 2.H, 2.I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6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060D5" w:rsidRPr="003A2770" w:rsidTr="00B9124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  <w:r>
              <w:rPr>
                <w:rFonts w:ascii="Times New Roman" w:hAnsi="Times New Roman"/>
              </w:rPr>
              <w:t xml:space="preserve"> (dva noćenja u Budimpešti  i jedno noćenje u Beču )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536F6E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36F6E">
              <w:rPr>
                <w:rFonts w:ascii="Times New Roman" w:hAnsi="Times New Roman"/>
              </w:rPr>
              <w:t xml:space="preserve">Mađarska, Slovačka, Austrija </w:t>
            </w:r>
          </w:p>
        </w:tc>
      </w:tr>
      <w:tr w:rsidR="006060D5" w:rsidRPr="003A2770" w:rsidTr="00B91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060D5" w:rsidRPr="003A2770" w:rsidRDefault="006060D5" w:rsidP="00B91248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0D5" w:rsidRPr="003A2770" w:rsidRDefault="006060D5" w:rsidP="00B91248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0D5" w:rsidRPr="003A2770" w:rsidRDefault="006060D5" w:rsidP="00B91248">
            <w:r>
              <w:rPr>
                <w:sz w:val="22"/>
                <w:szCs w:val="22"/>
              </w:rPr>
              <w:t xml:space="preserve">travnja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060D5" w:rsidRPr="003A2770" w:rsidRDefault="006060D5" w:rsidP="00B9124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060D5" w:rsidRPr="003A2770" w:rsidTr="00B91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060D5" w:rsidRPr="003A2770" w:rsidRDefault="006060D5" w:rsidP="00B9124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060D5" w:rsidRPr="003A2770" w:rsidRDefault="006060D5" w:rsidP="00B91248">
            <w:r>
              <w:rPr>
                <w:sz w:val="22"/>
                <w:szCs w:val="22"/>
              </w:rPr>
              <w:t>105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060D5" w:rsidRPr="003A2770" w:rsidRDefault="006060D5" w:rsidP="00B91248">
            <w:r>
              <w:rPr>
                <w:rFonts w:eastAsia="Calibri"/>
                <w:sz w:val="22"/>
                <w:szCs w:val="22"/>
              </w:rPr>
              <w:t xml:space="preserve">s mogućnošću odstupanja za pet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060D5" w:rsidRPr="003A2770" w:rsidRDefault="006060D5" w:rsidP="00B9124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r>
              <w:rPr>
                <w:sz w:val="22"/>
                <w:szCs w:val="22"/>
              </w:rPr>
              <w:t>7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060D5" w:rsidRPr="003A2770" w:rsidRDefault="006060D5" w:rsidP="00B91248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060D5" w:rsidRPr="003A2770" w:rsidRDefault="006060D5" w:rsidP="00B91248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r>
              <w:rPr>
                <w:sz w:val="22"/>
                <w:szCs w:val="22"/>
              </w:rPr>
              <w:t>0</w:t>
            </w:r>
          </w:p>
        </w:tc>
      </w:tr>
      <w:tr w:rsidR="006060D5" w:rsidRPr="003A2770" w:rsidTr="00B91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Slavonski Brod 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Balaton</w:t>
            </w:r>
            <w:proofErr w:type="spellEnd"/>
            <w:r>
              <w:rPr>
                <w:rFonts w:ascii="Times New Roman" w:hAnsi="Times New Roman"/>
              </w:rPr>
              <w:t>, Bratislava,  Beč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6060D5" w:rsidRPr="003A2770" w:rsidTr="00B91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(ne katni autobus, formirati skupine po razrednim odjelima u autobusima)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060D5" w:rsidRPr="003A2770" w:rsidRDefault="006060D5" w:rsidP="00B9124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60D5" w:rsidRPr="005F2E5C" w:rsidRDefault="006060D5" w:rsidP="00B91248">
            <w:r>
              <w:rPr>
                <w:sz w:val="22"/>
                <w:szCs w:val="22"/>
              </w:rPr>
              <w:t xml:space="preserve"> Beč (svi učenici trebaju biti smješteni u istom hostelu)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060D5" w:rsidRPr="003A2770" w:rsidRDefault="006060D5" w:rsidP="00B91248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60D5" w:rsidRPr="003A2770" w:rsidRDefault="006060D5" w:rsidP="00B91248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Budimpešta ***(svi učenici trebaju biti smješteni u istom hotelu)  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060D5" w:rsidRPr="003A2770" w:rsidRDefault="006060D5" w:rsidP="00B9124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60D5" w:rsidRPr="003A2770" w:rsidRDefault="006060D5" w:rsidP="00B91248">
            <w:pPr>
              <w:rPr>
                <w:i/>
                <w:strike/>
              </w:rPr>
            </w:pPr>
          </w:p>
        </w:tc>
      </w:tr>
      <w:tr w:rsidR="006060D5" w:rsidRPr="006A18B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60D5" w:rsidRPr="006A18B0" w:rsidRDefault="006060D5" w:rsidP="00B91248">
            <w:r w:rsidRPr="006A18B0">
              <w:rPr>
                <w:sz w:val="22"/>
                <w:szCs w:val="22"/>
              </w:rPr>
              <w:t xml:space="preserve">2 polupansiona u Budimpešti i 1polupansion u Beču 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060D5" w:rsidRDefault="006060D5" w:rsidP="00B912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060D5" w:rsidRPr="003A2770" w:rsidRDefault="006060D5" w:rsidP="00B91248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060D5" w:rsidRDefault="006060D5" w:rsidP="00B912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060D5" w:rsidRPr="003A2770" w:rsidRDefault="006060D5" w:rsidP="00B91248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60D5" w:rsidRPr="003A2770" w:rsidRDefault="006060D5" w:rsidP="00B91248">
            <w:pPr>
              <w:rPr>
                <w:i/>
                <w:strike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060D5" w:rsidRPr="003A2770" w:rsidRDefault="006060D5" w:rsidP="00B9124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60D5" w:rsidRPr="003A2770" w:rsidRDefault="006060D5" w:rsidP="00B91248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60D5" w:rsidRPr="003A2770" w:rsidRDefault="006060D5" w:rsidP="00B91248">
            <w:pPr>
              <w:rPr>
                <w:i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36F6E">
              <w:rPr>
                <w:rFonts w:ascii="Times New Roman" w:hAnsi="Times New Roman"/>
              </w:rPr>
              <w:t>D</w:t>
            </w:r>
            <w:r w:rsidRPr="00536F6E">
              <w:rPr>
                <w:rFonts w:ascii="Times New Roman" w:hAnsi="Times New Roman"/>
                <w:bCs/>
              </w:rPr>
              <w:t xml:space="preserve">vorac </w:t>
            </w:r>
            <w:proofErr w:type="spellStart"/>
            <w:r w:rsidRPr="00536F6E">
              <w:rPr>
                <w:rFonts w:ascii="Times New Roman" w:hAnsi="Times New Roman"/>
                <w:bCs/>
              </w:rPr>
              <w:t>Schönbrunn</w:t>
            </w:r>
            <w:proofErr w:type="spellEnd"/>
            <w:r w:rsidRPr="00536F6E">
              <w:rPr>
                <w:rFonts w:ascii="Times New Roman" w:hAnsi="Times New Roman"/>
                <w:bCs/>
              </w:rPr>
              <w:t xml:space="preserve"> Imperial Tour</w:t>
            </w:r>
            <w:r w:rsidRPr="00536F6E">
              <w:rPr>
                <w:rFonts w:ascii="Times New Roman" w:hAnsi="Times New Roman"/>
              </w:rPr>
              <w:t xml:space="preserve">, </w:t>
            </w:r>
          </w:p>
          <w:p w:rsidR="006060D5" w:rsidRPr="00536F6E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 w:rsidRPr="00536F6E">
              <w:rPr>
                <w:rFonts w:ascii="Times New Roman" w:hAnsi="Times New Roman"/>
              </w:rPr>
              <w:t>Riesenrad</w:t>
            </w:r>
            <w:proofErr w:type="spellEnd"/>
            <w:r w:rsidRPr="00536F6E">
              <w:rPr>
                <w:rFonts w:ascii="Times New Roman" w:hAnsi="Times New Roman"/>
              </w:rPr>
              <w:t xml:space="preserve"> (</w:t>
            </w:r>
            <w:proofErr w:type="spellStart"/>
            <w:r w:rsidRPr="00536F6E">
              <w:rPr>
                <w:rFonts w:ascii="Times New Roman" w:hAnsi="Times New Roman"/>
              </w:rPr>
              <w:t>Prater</w:t>
            </w:r>
            <w:proofErr w:type="spellEnd"/>
            <w:r w:rsidRPr="00536F6E">
              <w:rPr>
                <w:rFonts w:ascii="Times New Roman" w:hAnsi="Times New Roman"/>
              </w:rPr>
              <w:t>)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Default="006060D5" w:rsidP="00B91248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060D5" w:rsidRPr="003A2770" w:rsidRDefault="006060D5" w:rsidP="00B9124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F2E5C">
              <w:rPr>
                <w:rFonts w:ascii="Times New Roman" w:hAnsi="Times New Roman"/>
              </w:rPr>
              <w:t xml:space="preserve">X (dnevnice </w:t>
            </w:r>
            <w:r>
              <w:rPr>
                <w:rFonts w:ascii="Times New Roman" w:hAnsi="Times New Roman"/>
              </w:rPr>
              <w:t xml:space="preserve">za nastavnike u pratnji učenika) </w:t>
            </w:r>
          </w:p>
          <w:p w:rsidR="006060D5" w:rsidRPr="00E627A4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Večernji zabavni sadržaji u skladu sa</w:t>
            </w:r>
            <w:r w:rsidRPr="008E42C9">
              <w:rPr>
                <w:rFonts w:ascii="Times New Roman" w:hAnsi="Times New Roman"/>
              </w:rPr>
              <w:t xml:space="preserve"> dobi učenika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60D5" w:rsidRPr="005F2E5C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060D5" w:rsidRPr="003A2770" w:rsidRDefault="006060D5" w:rsidP="00B91248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6060D5" w:rsidRPr="005F2E5C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Default="006060D5" w:rsidP="00B91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060D5" w:rsidRDefault="006060D5" w:rsidP="00B91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60D5" w:rsidRPr="003A2770" w:rsidRDefault="006060D5" w:rsidP="00B91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Pr="008E42C9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060D5" w:rsidRPr="007B4589" w:rsidRDefault="006060D5" w:rsidP="00B91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060D5" w:rsidRPr="0042206D" w:rsidRDefault="006060D5" w:rsidP="00B912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060D5" w:rsidRDefault="006060D5" w:rsidP="00B912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060D5" w:rsidRPr="003A2770" w:rsidRDefault="006060D5" w:rsidP="00B91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60D5" w:rsidRPr="003A2770" w:rsidTr="00B91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060D5" w:rsidRPr="003A2770" w:rsidTr="00B91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060D5" w:rsidRPr="003A2770" w:rsidRDefault="006060D5" w:rsidP="00B91248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060D5" w:rsidRPr="003A2770" w:rsidTr="00B9124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60D5" w:rsidRPr="003A2770" w:rsidRDefault="006060D5" w:rsidP="00B91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19.10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060D5" w:rsidRPr="00375809" w:rsidRDefault="006060D5" w:rsidP="006060D5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6060D5" w:rsidRPr="007A093E" w:rsidRDefault="006060D5" w:rsidP="006060D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A09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060D5" w:rsidRPr="007A093E" w:rsidRDefault="006060D5" w:rsidP="006060D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060D5" w:rsidRPr="007A093E" w:rsidRDefault="006060D5" w:rsidP="006060D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060D5" w:rsidRPr="007A093E" w:rsidRDefault="006060D5" w:rsidP="006060D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A09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060D5" w:rsidRPr="007A093E" w:rsidRDefault="006060D5" w:rsidP="006060D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dokaz o osiguranju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060D5" w:rsidRPr="007A093E" w:rsidRDefault="006060D5" w:rsidP="006060D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A09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A09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060D5" w:rsidRPr="007A093E" w:rsidRDefault="006060D5" w:rsidP="006060D5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060D5" w:rsidRPr="007A093E" w:rsidRDefault="006060D5" w:rsidP="006060D5">
      <w:pPr>
        <w:spacing w:before="120" w:after="120"/>
        <w:ind w:left="357"/>
        <w:jc w:val="both"/>
        <w:rPr>
          <w:sz w:val="20"/>
          <w:szCs w:val="16"/>
        </w:rPr>
      </w:pPr>
      <w:r w:rsidRPr="007A093E">
        <w:rPr>
          <w:b/>
          <w:i/>
          <w:sz w:val="20"/>
          <w:szCs w:val="16"/>
        </w:rPr>
        <w:t>Napomena</w:t>
      </w:r>
      <w:r w:rsidRPr="007A093E">
        <w:rPr>
          <w:sz w:val="20"/>
          <w:szCs w:val="16"/>
        </w:rPr>
        <w:t>:</w:t>
      </w:r>
    </w:p>
    <w:p w:rsidR="006060D5" w:rsidRPr="007A093E" w:rsidRDefault="006060D5" w:rsidP="006060D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060D5" w:rsidRPr="007A093E" w:rsidRDefault="006060D5" w:rsidP="006060D5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A093E">
        <w:rPr>
          <w:sz w:val="20"/>
          <w:szCs w:val="16"/>
        </w:rPr>
        <w:t>a) prijevoz sudionika isključivo prijevoznim sredstvima koji udovoljavaju propisima</w:t>
      </w:r>
    </w:p>
    <w:p w:rsidR="006060D5" w:rsidRPr="007A093E" w:rsidRDefault="006060D5" w:rsidP="006060D5">
      <w:pPr>
        <w:spacing w:before="120" w:after="120"/>
        <w:jc w:val="both"/>
        <w:rPr>
          <w:sz w:val="20"/>
          <w:szCs w:val="16"/>
        </w:rPr>
      </w:pPr>
      <w:r w:rsidRPr="007A093E">
        <w:rPr>
          <w:sz w:val="20"/>
          <w:szCs w:val="16"/>
        </w:rPr>
        <w:lastRenderedPageBreak/>
        <w:t xml:space="preserve">               b) osiguranje odgovornosti i jamčevine </w:t>
      </w:r>
    </w:p>
    <w:p w:rsidR="006060D5" w:rsidRPr="007A093E" w:rsidRDefault="006060D5" w:rsidP="006060D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Ponude trebaju biti :</w:t>
      </w:r>
    </w:p>
    <w:p w:rsidR="006060D5" w:rsidRPr="007A093E" w:rsidRDefault="006060D5" w:rsidP="006060D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060D5" w:rsidRPr="007A093E" w:rsidRDefault="006060D5" w:rsidP="006060D5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060D5" w:rsidRPr="007A093E" w:rsidRDefault="006060D5" w:rsidP="006060D5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A093E">
        <w:rPr>
          <w:sz w:val="20"/>
          <w:szCs w:val="16"/>
        </w:rPr>
        <w:t>.</w:t>
      </w:r>
    </w:p>
    <w:p w:rsidR="006060D5" w:rsidRPr="007A093E" w:rsidRDefault="006060D5" w:rsidP="006060D5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060D5" w:rsidRDefault="006060D5" w:rsidP="006060D5">
      <w:r w:rsidRPr="007A09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060D5" w:rsidRDefault="006060D5" w:rsidP="006060D5"/>
    <w:p w:rsidR="006060D5" w:rsidRDefault="006060D5" w:rsidP="006060D5"/>
    <w:p w:rsidR="006060D5" w:rsidRDefault="006060D5" w:rsidP="006060D5"/>
    <w:p w:rsidR="007B7AB5" w:rsidRDefault="007B7AB5">
      <w:bookmarkStart w:id="2" w:name="_GoBack"/>
      <w:bookmarkEnd w:id="2"/>
    </w:p>
    <w:sectPr w:rsidR="007B7AB5" w:rsidSect="00FA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5"/>
    <w:rsid w:val="006060D5"/>
    <w:rsid w:val="007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B67A-941F-4915-8ABA-008061E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GMM3</dc:creator>
  <cp:keywords/>
  <dc:description/>
  <cp:lastModifiedBy>GMM3</cp:lastModifiedBy>
  <cp:revision>1</cp:revision>
  <dcterms:created xsi:type="dcterms:W3CDTF">2018-10-22T07:03:00Z</dcterms:created>
  <dcterms:modified xsi:type="dcterms:W3CDTF">2018-10-22T07:04:00Z</dcterms:modified>
</cp:coreProperties>
</file>