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0B" w:rsidRDefault="00143013" w:rsidP="00143013">
      <w:pPr>
        <w:jc w:val="center"/>
      </w:pPr>
      <w:r>
        <w:t>Z A P I S N I K</w:t>
      </w:r>
    </w:p>
    <w:p w:rsidR="00143013" w:rsidRDefault="00143013" w:rsidP="00143013">
      <w:r>
        <w:t>2. sjednice Školskog odbora Gimnazije „Matija Mesić“ održane 30. rujna 2021. godine s početkom u 13  sati u zgradi Gimnazije.</w:t>
      </w:r>
    </w:p>
    <w:p w:rsidR="00143013" w:rsidRDefault="00143013" w:rsidP="00143013">
      <w:r>
        <w:t>Nazočni:</w:t>
      </w:r>
      <w:r w:rsidR="00BE1C1B">
        <w:t xml:space="preserve"> mr.sc. </w:t>
      </w:r>
      <w:r>
        <w:t xml:space="preserve"> Andrijana Nemet-Kosijer,</w:t>
      </w:r>
      <w:r w:rsidR="00ED7891">
        <w:t xml:space="preserve"> </w:t>
      </w:r>
      <w:r>
        <w:t>predsjednica, Kornelija Šebalj, zapisničarka, Mirta Matanić, član, Anita Holub, član, Anita Štivić, član, Jasmina Beljan, član.</w:t>
      </w:r>
    </w:p>
    <w:p w:rsidR="00143013" w:rsidRDefault="00143013" w:rsidP="00143013">
      <w:r>
        <w:t>Ostali nazočni: v. d. ravnatelja Ines Martinović i tajnica Beatris Bašić</w:t>
      </w:r>
    </w:p>
    <w:p w:rsidR="00143013" w:rsidRDefault="00143013" w:rsidP="00143013">
      <w:r>
        <w:t>Odsutan: Robert Marić, član</w:t>
      </w:r>
    </w:p>
    <w:p w:rsidR="00143013" w:rsidRDefault="00143013" w:rsidP="00143013">
      <w:r>
        <w:t>Sukladno čl</w:t>
      </w:r>
      <w:r w:rsidR="00ED7891">
        <w:t>.35</w:t>
      </w:r>
      <w:r>
        <w:t xml:space="preserve">  Statuta Gimnazije „Matija Mesić“ sjednicu je sazvala Predsjednica Školskog odbora, </w:t>
      </w:r>
      <w:r w:rsidR="00BE1C1B">
        <w:t xml:space="preserve">mr.sc. </w:t>
      </w:r>
      <w:r>
        <w:t>Andrijana Nemet-Kosijer i predložila sljedeći</w:t>
      </w:r>
    </w:p>
    <w:p w:rsidR="00143013" w:rsidRDefault="00143013" w:rsidP="00143013">
      <w:pPr>
        <w:jc w:val="center"/>
      </w:pPr>
      <w:r>
        <w:t>DNEVNI RED</w:t>
      </w:r>
    </w:p>
    <w:p w:rsidR="00143013" w:rsidRDefault="00BE1C1B" w:rsidP="00143013">
      <w:r>
        <w:t>1. Usvajanje zapisnika 1. sjednice Školskog odbora</w:t>
      </w:r>
    </w:p>
    <w:p w:rsidR="00BE1C1B" w:rsidRDefault="00BE1C1B" w:rsidP="00143013">
      <w:r>
        <w:t>2. Verificiranje mandata članova Školskog odbora predstavnika osnivača</w:t>
      </w:r>
    </w:p>
    <w:p w:rsidR="00BE1C1B" w:rsidRDefault="00BE1C1B" w:rsidP="00143013">
      <w:r>
        <w:t>3. Otvaranje i pregledavanje zaprimljene natječajne dokumentacije za izbor ravnatelja škole te utvrđivanje liste kandidata koji se upućuju u daljnju proceduru</w:t>
      </w:r>
    </w:p>
    <w:p w:rsidR="00BE1C1B" w:rsidRDefault="00BE1C1B" w:rsidP="00143013">
      <w:r>
        <w:t>4. Razno</w:t>
      </w:r>
    </w:p>
    <w:p w:rsidR="00E77220" w:rsidRDefault="00E77220" w:rsidP="00E77220"/>
    <w:p w:rsidR="00E77220" w:rsidRDefault="00E77220" w:rsidP="00E77220">
      <w:r>
        <w:t>Predloženi dnevni red jednoglasno je prihvaćen.</w:t>
      </w:r>
    </w:p>
    <w:p w:rsidR="00E77220" w:rsidRDefault="00E77220" w:rsidP="00E77220">
      <w:r>
        <w:t xml:space="preserve">Ad.1 </w:t>
      </w:r>
    </w:p>
    <w:p w:rsidR="00E77220" w:rsidRDefault="00E77220" w:rsidP="00E77220">
      <w:r>
        <w:t>Zapisnik 1. sjednice Školskog odbora jednoglasno usvojen.</w:t>
      </w:r>
    </w:p>
    <w:p w:rsidR="00E77220" w:rsidRDefault="00E77220" w:rsidP="00E77220"/>
    <w:p w:rsidR="00E77220" w:rsidRDefault="00E77220" w:rsidP="00E77220">
      <w:r>
        <w:t>Ad.2</w:t>
      </w:r>
    </w:p>
    <w:p w:rsidR="00E77220" w:rsidRDefault="00E77220" w:rsidP="00E77220">
      <w:r>
        <w:t>Predsjednica Andrijana Nemet-Kosijer zamolila je članove koje je imenovao osnivač da se predstave. Nakon toga verificirala je njihov</w:t>
      </w:r>
      <w:r w:rsidR="003C61A0">
        <w:t>e</w:t>
      </w:r>
      <w:r>
        <w:t xml:space="preserve"> mandat</w:t>
      </w:r>
      <w:r w:rsidR="003C61A0">
        <w:t>e</w:t>
      </w:r>
      <w:r>
        <w:t>: Anita Holub, ravnateljica Obrtničko-tehničke škole Slavonski Brod</w:t>
      </w:r>
      <w:r w:rsidR="003C61A0">
        <w:t>, Anita Štivić</w:t>
      </w:r>
      <w:r w:rsidR="00DE2BC6">
        <w:t>, dipl.uč.</w:t>
      </w:r>
      <w:r w:rsidR="00ED7891">
        <w:t xml:space="preserve"> </w:t>
      </w:r>
      <w:r w:rsidR="003C61A0">
        <w:t xml:space="preserve"> te Jasmina Beljan, Upravni odjel za graditeljstvo Brodsko-posavske županije</w:t>
      </w:r>
      <w:r w:rsidR="00D50974">
        <w:t>.</w:t>
      </w:r>
    </w:p>
    <w:p w:rsidR="00E77220" w:rsidRDefault="00E77220" w:rsidP="00E77220"/>
    <w:p w:rsidR="00E77220" w:rsidRDefault="00E77220" w:rsidP="00E77220">
      <w:r>
        <w:t>Ad.3</w:t>
      </w:r>
    </w:p>
    <w:p w:rsidR="003C61A0" w:rsidRDefault="003C61A0" w:rsidP="00E77220">
      <w:r>
        <w:t xml:space="preserve">Predsjednica je ustanovila da su pristigle dvije zamolbe na natječaj za </w:t>
      </w:r>
      <w:r w:rsidR="00ED7891">
        <w:t>ravnatelja Gimnazije. Anita Holu</w:t>
      </w:r>
      <w:r>
        <w:t xml:space="preserve">b je postavila pitanje u svezi teksta natječaja jer smatra da u tekstu natječaja treba pisati „vlastoručno potpisanu“ prijavu, a to je u ovom tekstu natječaja ispušteno. </w:t>
      </w:r>
    </w:p>
    <w:p w:rsidR="003C61A0" w:rsidRDefault="003C61A0" w:rsidP="00E77220">
      <w:r>
        <w:t>Predsjednica je otvorila prvu kovertu i objavila ime kandidatkinje. To je Lucija Brnić, pedagoginja, trenutno zaposlena u Gimnaziji „Matija Mesić“. Pregledala je sve dokumente, te ist</w:t>
      </w:r>
      <w:r w:rsidR="007721E6">
        <w:t>e dala na uvid svim članovima Školskog odbora</w:t>
      </w:r>
      <w:r>
        <w:t>. Anita Holob je po</w:t>
      </w:r>
      <w:r w:rsidR="00B85C03">
        <w:t>stavila pitanje nostrifikacije d</w:t>
      </w:r>
      <w:r>
        <w:t xml:space="preserve">iplome kandidatkinje stečene u Beogradu. Predsjednica je pronašla traženi  pristigli dokument u kojem stoji da sve diplome stečene do 1991. godine u </w:t>
      </w:r>
      <w:r w:rsidR="007721E6">
        <w:t xml:space="preserve">zemljama bivše Jugoslavije ne podliježu nostrifikaciji te su priznate i jednakovrijedne kao i diplome iz Republike Hrvatske. Nakon toga članovi Školskog odbora </w:t>
      </w:r>
      <w:r w:rsidR="007721E6">
        <w:lastRenderedPageBreak/>
        <w:t>jednoglasno su utvr</w:t>
      </w:r>
      <w:r w:rsidR="00AC084A">
        <w:t>dili da je dokumentacija valjan</w:t>
      </w:r>
      <w:r w:rsidR="007721E6">
        <w:t xml:space="preserve">a i potpuna te se Lucija Brnić smatra kandidatom za radno mjesto ravnatelja i ulazi u daljnju proceduru izbora istog. </w:t>
      </w:r>
    </w:p>
    <w:p w:rsidR="00B80FB5" w:rsidRDefault="00B80FB5" w:rsidP="00E77220">
      <w:r>
        <w:t>Potom je Preds</w:t>
      </w:r>
      <w:r w:rsidR="003C36D9">
        <w:t>jednica otvorila drugu kovertu i</w:t>
      </w:r>
      <w:r>
        <w:t xml:space="preserve"> objavila ime kandidatkinje. To je Vesna Srnić, trenutno zaposlena kao nastavnica Likovne kulture u OŠ </w:t>
      </w:r>
      <w:r w:rsidR="00B85C03">
        <w:t>„</w:t>
      </w:r>
      <w:r>
        <w:t>Ivan Goran Kovačić</w:t>
      </w:r>
      <w:r w:rsidR="00B85C03">
        <w:t>“</w:t>
      </w:r>
      <w:r>
        <w:t>, Slavonski Brod.</w:t>
      </w:r>
      <w:r w:rsidR="003C36D9">
        <w:t xml:space="preserve"> Nakon pregledavanja dokumentacije utvrđeno je da nedostaje </w:t>
      </w:r>
      <w:r w:rsidR="003C36D9" w:rsidRPr="003C36D9">
        <w:t>potvrda školske usta</w:t>
      </w:r>
      <w:r w:rsidR="003C36D9">
        <w:t xml:space="preserve">nove o vrsti i trajanju poslova. Također je utvrđeno da preslike traženih dokumenata nisu ovjerene. Nadalje, kandidatkinja nije priložila dokaz o </w:t>
      </w:r>
      <w:r w:rsidR="00B85C03">
        <w:t xml:space="preserve">položenom stručnom ispitu ili </w:t>
      </w:r>
      <w:bookmarkStart w:id="0" w:name="_GoBack"/>
      <w:bookmarkEnd w:id="0"/>
      <w:r w:rsidR="003C36D9">
        <w:t>oslobađanju polaganja stručnog ispita</w:t>
      </w:r>
      <w:r w:rsidR="00C610A1">
        <w:t>. Zbog nepotpune dokumentacije</w:t>
      </w:r>
      <w:r w:rsidR="003C36D9">
        <w:t xml:space="preserve"> čla</w:t>
      </w:r>
      <w:r w:rsidR="00C610A1">
        <w:t>novi Školskog odbora nisu prihvatili Vesnu Srnić kao pravovaljanu kan</w:t>
      </w:r>
      <w:r w:rsidR="00ED7891">
        <w:t>didatkinju za mjesto ravnatelja</w:t>
      </w:r>
      <w:r w:rsidR="00C610A1">
        <w:t xml:space="preserve"> te se njezina zamolba neće dalje razmatrati u postupku izbora.</w:t>
      </w:r>
    </w:p>
    <w:p w:rsidR="00ED7891" w:rsidRDefault="00ED7891" w:rsidP="00E77220"/>
    <w:p w:rsidR="002E3A61" w:rsidRDefault="002E3A61" w:rsidP="00E77220"/>
    <w:p w:rsidR="002E3A61" w:rsidRDefault="002E3A61" w:rsidP="00E77220">
      <w:r>
        <w:t>Ad.4</w:t>
      </w:r>
    </w:p>
    <w:p w:rsidR="002E3A61" w:rsidRDefault="002E3A61" w:rsidP="00E77220">
      <w:r>
        <w:t>Pod ovom točkom nitko se nije javio.</w:t>
      </w:r>
    </w:p>
    <w:p w:rsidR="002E3A61" w:rsidRDefault="002E3A61" w:rsidP="00E77220"/>
    <w:p w:rsidR="002E3A61" w:rsidRDefault="002E3A61" w:rsidP="00E77220">
      <w:r>
        <w:t>Sjednica je završila u 14.35.</w:t>
      </w:r>
    </w:p>
    <w:p w:rsidR="002E3A61" w:rsidRDefault="002E3A61" w:rsidP="00E77220"/>
    <w:p w:rsidR="002E3A61" w:rsidRDefault="002E3A61" w:rsidP="00E77220"/>
    <w:p w:rsidR="002E3A61" w:rsidRDefault="002E3A61" w:rsidP="002E3A61"/>
    <w:p w:rsidR="002E3A61" w:rsidRDefault="002E3A61" w:rsidP="002E3A61">
      <w:r>
        <w:t>Zapisnik napisala:                                                                        Predsjednica Školskog odbora:</w:t>
      </w:r>
    </w:p>
    <w:p w:rsidR="002E3A61" w:rsidRDefault="002E3A61" w:rsidP="002E3A61">
      <w:r>
        <w:t xml:space="preserve">Kornelija Šebalj, prof.                                                               </w:t>
      </w:r>
      <w:r w:rsidR="00A47EA0">
        <w:t xml:space="preserve">  mr. sc. Andrijana Nemet-Kosijer</w:t>
      </w:r>
    </w:p>
    <w:p w:rsidR="002E3A61" w:rsidRDefault="002E3A61" w:rsidP="002E3A61"/>
    <w:p w:rsidR="002E3A61" w:rsidRDefault="002E3A61" w:rsidP="002E3A61">
      <w:r>
        <w:t xml:space="preserve">                                                                                                                                                               </w:t>
      </w:r>
    </w:p>
    <w:p w:rsidR="00E77220" w:rsidRDefault="00E77220" w:rsidP="00E77220"/>
    <w:p w:rsidR="00E77220" w:rsidRDefault="00E77220" w:rsidP="00143013"/>
    <w:sectPr w:rsidR="00E7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3"/>
    <w:rsid w:val="00143013"/>
    <w:rsid w:val="002E3A61"/>
    <w:rsid w:val="003C36D9"/>
    <w:rsid w:val="003C61A0"/>
    <w:rsid w:val="007721E6"/>
    <w:rsid w:val="0089380B"/>
    <w:rsid w:val="00A47EA0"/>
    <w:rsid w:val="00AC084A"/>
    <w:rsid w:val="00B80FB5"/>
    <w:rsid w:val="00B85C03"/>
    <w:rsid w:val="00BE1C1B"/>
    <w:rsid w:val="00C610A1"/>
    <w:rsid w:val="00D50974"/>
    <w:rsid w:val="00DE2BC6"/>
    <w:rsid w:val="00E77220"/>
    <w:rsid w:val="00E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1C7F"/>
  <w15:chartTrackingRefBased/>
  <w15:docId w15:val="{BD088E0F-855E-423F-9E6B-1D636A1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11</cp:revision>
  <dcterms:created xsi:type="dcterms:W3CDTF">2021-10-01T07:05:00Z</dcterms:created>
  <dcterms:modified xsi:type="dcterms:W3CDTF">2021-10-05T11:30:00Z</dcterms:modified>
</cp:coreProperties>
</file>