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5C" w:rsidRDefault="003D54BD" w:rsidP="003D54BD">
      <w:pPr>
        <w:pStyle w:val="yiv5244879976gmail-msonospacing"/>
        <w:shd w:val="clear" w:color="auto" w:fill="FFFFFF"/>
        <w:rPr>
          <w:color w:val="1D2228"/>
        </w:rPr>
      </w:pPr>
      <w:r>
        <w:rPr>
          <w:color w:val="1D2228"/>
        </w:rPr>
        <w:t>Gimnazija „Matija Mesić“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Slavonski Brod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Naselje Slavonija I br.8</w:t>
      </w:r>
    </w:p>
    <w:p w:rsidR="00C5785C" w:rsidRDefault="003D54BD" w:rsidP="003D54BD">
      <w:pPr>
        <w:pStyle w:val="yiv5244879976gmail-msonospacing"/>
        <w:shd w:val="clear" w:color="auto" w:fill="FFFFFF"/>
        <w:rPr>
          <w:color w:val="1D2228"/>
        </w:rPr>
      </w:pPr>
      <w:r>
        <w:rPr>
          <w:color w:val="1D2228"/>
          <w:sz w:val="20"/>
          <w:szCs w:val="20"/>
        </w:rPr>
        <w:br/>
      </w:r>
      <w:r w:rsidR="000312FE">
        <w:rPr>
          <w:color w:val="1D2228"/>
        </w:rPr>
        <w:t>KLASA: 003-06/23</w:t>
      </w:r>
      <w:r w:rsidR="000317BF">
        <w:rPr>
          <w:color w:val="1D2228"/>
        </w:rPr>
        <w:t>-01/01</w:t>
      </w:r>
      <w:r>
        <w:rPr>
          <w:color w:val="1D2228"/>
          <w:sz w:val="20"/>
          <w:szCs w:val="20"/>
        </w:rPr>
        <w:br/>
      </w:r>
      <w:r w:rsidR="000312FE">
        <w:rPr>
          <w:color w:val="1D2228"/>
        </w:rPr>
        <w:t>URBROJ: 2178-1-11-03-23</w:t>
      </w:r>
      <w:r w:rsidR="00C5785C">
        <w:rPr>
          <w:color w:val="1D2228"/>
        </w:rPr>
        <w:t>-6</w:t>
      </w:r>
    </w:p>
    <w:p w:rsidR="003D54BD" w:rsidRDefault="003D54BD" w:rsidP="003D54BD">
      <w:pPr>
        <w:pStyle w:val="yiv5244879976gmail-msonospacing"/>
        <w:shd w:val="clear" w:color="auto" w:fill="FFFFFF"/>
        <w:rPr>
          <w:color w:val="1D2228"/>
        </w:rPr>
      </w:pPr>
      <w:r>
        <w:rPr>
          <w:color w:val="1D2228"/>
          <w:sz w:val="20"/>
          <w:szCs w:val="20"/>
        </w:rPr>
        <w:br/>
      </w:r>
      <w:r w:rsidR="00C5785C">
        <w:rPr>
          <w:color w:val="1D2228"/>
        </w:rPr>
        <w:t>Slav. Brod, 14</w:t>
      </w:r>
      <w:r w:rsidR="00850215">
        <w:rPr>
          <w:color w:val="1D2228"/>
        </w:rPr>
        <w:t>.4</w:t>
      </w:r>
      <w:r w:rsidR="000312FE">
        <w:rPr>
          <w:color w:val="1D2228"/>
        </w:rPr>
        <w:t>.2023</w:t>
      </w:r>
      <w:r>
        <w:rPr>
          <w:color w:val="1D2228"/>
        </w:rPr>
        <w:t>. god. </w:t>
      </w:r>
    </w:p>
    <w:p w:rsidR="00C5785C" w:rsidRDefault="00C5785C" w:rsidP="003D54BD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</w:p>
    <w:p w:rsidR="003D54BD" w:rsidRDefault="003D54BD" w:rsidP="003D54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35. Statuta Gimnazije „Matija Mesić“, Slavonski Brod sazivam   </w:t>
      </w:r>
      <w:r w:rsidR="00850215"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sjednicu Školskog odbora za dan   </w:t>
      </w:r>
      <w:r w:rsidR="00850215">
        <w:rPr>
          <w:rFonts w:ascii="Times New Roman" w:hAnsi="Times New Roman"/>
          <w:b/>
          <w:bCs/>
          <w:sz w:val="24"/>
          <w:szCs w:val="24"/>
        </w:rPr>
        <w:t>18. travnja   2023. godine  (UTORAK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 s početkom u  </w:t>
      </w:r>
      <w:r w:rsidR="00C5785C">
        <w:rPr>
          <w:rFonts w:ascii="Times New Roman" w:hAnsi="Times New Roman"/>
          <w:b/>
          <w:bCs/>
          <w:sz w:val="24"/>
          <w:szCs w:val="24"/>
        </w:rPr>
        <w:t>11, 4</w:t>
      </w:r>
      <w:r w:rsidR="006D1090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sati u zgradi Gimnazije. </w:t>
      </w:r>
    </w:p>
    <w:p w:rsidR="003D54BD" w:rsidRDefault="003D54BD" w:rsidP="003D54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D54BD" w:rsidRDefault="003D54BD" w:rsidP="003D54B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predlažem sljedeći</w:t>
      </w:r>
    </w:p>
    <w:p w:rsidR="003D54BD" w:rsidRDefault="003D54BD" w:rsidP="003D54BD">
      <w:pPr>
        <w:pStyle w:val="Bezproreda"/>
        <w:rPr>
          <w:rFonts w:ascii="Times New Roman" w:hAnsi="Times New Roman"/>
          <w:sz w:val="24"/>
          <w:szCs w:val="24"/>
        </w:rPr>
      </w:pPr>
    </w:p>
    <w:p w:rsidR="003D54BD" w:rsidRDefault="003D54BD" w:rsidP="003D54B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3D54BD" w:rsidRDefault="003D54BD" w:rsidP="003D54BD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D54BD" w:rsidRDefault="008941D4" w:rsidP="008941D4">
      <w:pPr>
        <w:pStyle w:val="Bezproreda"/>
        <w:rPr>
          <w:rFonts w:ascii="Times New Roman" w:hAnsi="Times New Roman"/>
          <w:sz w:val="24"/>
          <w:szCs w:val="24"/>
        </w:rPr>
      </w:pPr>
      <w:r w:rsidRPr="008941D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50215">
        <w:rPr>
          <w:rFonts w:ascii="Times New Roman" w:hAnsi="Times New Roman"/>
          <w:sz w:val="24"/>
          <w:szCs w:val="24"/>
        </w:rPr>
        <w:t>Usvajanje zapisnika 17</w:t>
      </w:r>
      <w:r w:rsidR="003D54BD">
        <w:rPr>
          <w:rFonts w:ascii="Times New Roman" w:hAnsi="Times New Roman"/>
          <w:sz w:val="24"/>
          <w:szCs w:val="24"/>
        </w:rPr>
        <w:t xml:space="preserve">. sjednice Školskog odbora </w:t>
      </w:r>
    </w:p>
    <w:p w:rsidR="008941D4" w:rsidRDefault="008941D4" w:rsidP="008941D4">
      <w:pPr>
        <w:pStyle w:val="Bezproreda"/>
        <w:rPr>
          <w:rFonts w:ascii="Times New Roman" w:hAnsi="Times New Roman"/>
          <w:sz w:val="24"/>
          <w:szCs w:val="24"/>
        </w:rPr>
      </w:pPr>
    </w:p>
    <w:p w:rsidR="006D1090" w:rsidRPr="00850215" w:rsidRDefault="006765A3" w:rsidP="006F6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502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Izmjene Godišnjeg plana i programa rada škole za šk.2022./2023. god u dijelu </w:t>
      </w:r>
      <w:r w:rsidR="00850215" w:rsidRPr="0085021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Okvirni kalendar rada </w:t>
      </w:r>
    </w:p>
    <w:p w:rsidR="008941D4" w:rsidRDefault="008941D4" w:rsidP="006D1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B48" w:rsidRPr="000312FE" w:rsidRDefault="006765A3" w:rsidP="008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941D4">
        <w:rPr>
          <w:rFonts w:ascii="Times New Roman" w:hAnsi="Times New Roman"/>
          <w:sz w:val="24"/>
          <w:szCs w:val="24"/>
        </w:rPr>
        <w:t xml:space="preserve"> </w:t>
      </w:r>
      <w:r w:rsidR="006F6B48" w:rsidRPr="000312FE">
        <w:rPr>
          <w:rFonts w:ascii="Times New Roman" w:hAnsi="Times New Roman" w:cs="Times New Roman"/>
          <w:sz w:val="24"/>
          <w:szCs w:val="24"/>
        </w:rPr>
        <w:t>Davanje prethodne suglasnosti na prijedlog  ravnateljice o odabiru kandidata za zasnivanje</w:t>
      </w:r>
    </w:p>
    <w:p w:rsidR="006F6B48" w:rsidRPr="000312FE" w:rsidRDefault="006F6B48" w:rsidP="006F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2FE">
        <w:rPr>
          <w:rFonts w:ascii="Times New Roman" w:hAnsi="Times New Roman" w:cs="Times New Roman"/>
          <w:sz w:val="24"/>
          <w:szCs w:val="24"/>
        </w:rPr>
        <w:t xml:space="preserve">    radnog odnosa po raspisanom natječaju  </w:t>
      </w:r>
    </w:p>
    <w:p w:rsidR="000312FE" w:rsidRDefault="000312FE" w:rsidP="003D54BD">
      <w:pPr>
        <w:pStyle w:val="Bezproreda"/>
        <w:rPr>
          <w:rFonts w:ascii="Times New Roman" w:hAnsi="Times New Roman"/>
          <w:sz w:val="24"/>
          <w:szCs w:val="24"/>
        </w:rPr>
      </w:pPr>
    </w:p>
    <w:p w:rsidR="003D54BD" w:rsidRDefault="00850215" w:rsidP="003D54B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D54BD">
        <w:rPr>
          <w:rFonts w:ascii="Times New Roman" w:hAnsi="Times New Roman"/>
          <w:sz w:val="24"/>
          <w:szCs w:val="24"/>
        </w:rPr>
        <w:t>. Razno</w:t>
      </w:r>
    </w:p>
    <w:p w:rsidR="003D54BD" w:rsidRDefault="003D54BD" w:rsidP="003D54BD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3D54BD" w:rsidRDefault="003D54BD" w:rsidP="003D54BD">
      <w:pPr>
        <w:pStyle w:val="Bezproreda"/>
        <w:rPr>
          <w:rFonts w:ascii="Times New Roman" w:hAnsi="Times New Roman"/>
          <w:sz w:val="24"/>
          <w:szCs w:val="24"/>
        </w:rPr>
      </w:pPr>
    </w:p>
    <w:p w:rsidR="003D54BD" w:rsidRDefault="003D54BD" w:rsidP="003D54BD">
      <w:pPr>
        <w:pStyle w:val="Bezproreda"/>
        <w:rPr>
          <w:rFonts w:ascii="Times New Roman" w:hAnsi="Times New Roman"/>
          <w:sz w:val="24"/>
          <w:szCs w:val="24"/>
        </w:rPr>
      </w:pPr>
    </w:p>
    <w:p w:rsidR="003D54BD" w:rsidRDefault="003D54BD" w:rsidP="003D54B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 Predsjednica Školskog odbora:</w:t>
      </w:r>
    </w:p>
    <w:p w:rsidR="003D54BD" w:rsidRDefault="003D54BD" w:rsidP="003D54B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                                                 mr. sc. Andrijana Nemet-Kosijer</w:t>
      </w:r>
    </w:p>
    <w:p w:rsidR="003D54BD" w:rsidRDefault="0038349D" w:rsidP="003D54BD">
      <w:pPr>
        <w:pStyle w:val="yiv5244879976gmail-msonospacing"/>
        <w:shd w:val="clear" w:color="auto" w:fill="FFFFFF"/>
        <w:rPr>
          <w:color w:val="1D2228"/>
        </w:rPr>
      </w:pPr>
      <w:r>
        <w:rPr>
          <w:color w:val="1D2228"/>
        </w:rPr>
        <w:t xml:space="preserve">                                                                  </w:t>
      </w:r>
      <w:r w:rsidR="006F6B48">
        <w:rPr>
          <w:color w:val="1D2228"/>
        </w:rPr>
        <w:t xml:space="preserve">                               </w:t>
      </w:r>
      <w:r w:rsidR="000317BF">
        <w:rPr>
          <w:color w:val="1D2228"/>
        </w:rPr>
        <w:t xml:space="preserve">   </w:t>
      </w:r>
      <w:r w:rsidR="0018326B">
        <w:rPr>
          <w:color w:val="1D2228"/>
        </w:rPr>
        <w:t>_________________________</w:t>
      </w:r>
    </w:p>
    <w:p w:rsidR="00A13B26" w:rsidRDefault="00A13B26"/>
    <w:p w:rsidR="00427DC7" w:rsidRPr="002866D3" w:rsidRDefault="00427DC7" w:rsidP="002866D3">
      <w:pPr>
        <w:pStyle w:val="Bezproreda"/>
        <w:rPr>
          <w:rFonts w:ascii="Times New Roman" w:hAnsi="Times New Roman"/>
          <w:sz w:val="24"/>
          <w:szCs w:val="24"/>
        </w:rPr>
      </w:pPr>
    </w:p>
    <w:p w:rsidR="00427DC7" w:rsidRPr="002866D3" w:rsidRDefault="00427DC7" w:rsidP="002866D3">
      <w:pPr>
        <w:pStyle w:val="Bezproreda"/>
        <w:rPr>
          <w:rFonts w:ascii="Times New Roman" w:hAnsi="Times New Roman"/>
          <w:sz w:val="24"/>
          <w:szCs w:val="24"/>
        </w:rPr>
      </w:pPr>
    </w:p>
    <w:p w:rsidR="00427DC7" w:rsidRDefault="00427DC7"/>
    <w:p w:rsidR="00427DC7" w:rsidRDefault="00427DC7"/>
    <w:p w:rsidR="00427DC7" w:rsidRDefault="00427DC7"/>
    <w:p w:rsidR="00ED0D28" w:rsidRDefault="00ED0D28"/>
    <w:p w:rsidR="002866D3" w:rsidRDefault="002866D3"/>
    <w:p w:rsidR="000312FE" w:rsidRDefault="000312FE"/>
    <w:p w:rsidR="00C5785C" w:rsidRPr="00C5785C" w:rsidRDefault="00C5785C" w:rsidP="00C57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785C">
        <w:rPr>
          <w:rFonts w:ascii="Times New Roman" w:hAnsi="Times New Roman" w:cs="Times New Roman"/>
          <w:sz w:val="24"/>
          <w:szCs w:val="24"/>
        </w:rPr>
        <w:lastRenderedPageBreak/>
        <w:t>Z A P I S N I K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17. sjednice Školskog odbora Gimnazije „Matija Mesić“ održane  8. ožujka 2023. godine s početkom u 12.15 sati u zgradi Gimnazije.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Prisutni članovi: 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Andrijana Nemet-Kosijer, predstavnica Nastavničkog vijeća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Kornelija Šebalj, predstavnica skupa radnika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Mirta Matanić, predstavnica Nastavničkog vijeća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Maja Sekulić,  predstavnica roditelja  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Anita Holub, predstavnica osnivača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Odsutni članovi: 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Anita Štivić, predstavnica osnivača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Jasmina Beljan, predstavnica osnivača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Ostali prisutni: Lucija Brnić, ravnateljica, 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                           Gorana Lavrenčič, tajnica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                           Valentina Nižić, računovotkinja, za prve tri točke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Predsjednica Školskog odbora, Andrijana Nemet-Kosijer, utvrđuje da sjednici prisustvuje većina članova i da sjednica može započeti.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DNEVNI RED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1. Usvajanje zapisnika 16. sjednice Školskog odbora 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2. Godišnji izvještaj o izvršenju financijskog plana za 2022. godinu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3. Plan potrošnje vlastitih prihoda za 2023. godinu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4. Davanje prethodne suglasnosti na prijedlog  ravnateljice o odabiru kandidata za zasnivanje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    radnog odnosa po raspisanom natječaju  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5. Razno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Predloženi dnevni red jednoglasno je usvojen.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Ad.1.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Predsjednica Školskog odbora predočila je zapisnik sa 16. sjednice te ga dala na glasovanje. Isti je jednoglasno usvojen.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Ad.2.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Valentina Nižić podnijela je godišnji izvještaj o izvršenju financijskog plana za 2022. godinu. Naglasila je da kod decentraliziranih sredstava nije bilo većih probijanja proračuna, osim kod računa za toplinsku energiju, službena putovanja, te troškova telefona, pošte i putovanja. Te razlike namirene su iz ostalih sredstava. Kod vlastitih prihoda, sve je potrošeno prema planu, osim jednog odstupanja: troškova prijevoza zaposlenicima za studeni i prosinac. Detaljno izvješće nalazi se u prilogu zapisnika. Nakon kraće rasprave jednoglasno je donesena sljedeća</w:t>
      </w:r>
    </w:p>
    <w:p w:rsidR="00C5785C" w:rsidRPr="00C5785C" w:rsidRDefault="00C5785C" w:rsidP="00C5785C">
      <w:pPr>
        <w:tabs>
          <w:tab w:val="left" w:pos="28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</w:p>
    <w:p w:rsidR="00C5785C" w:rsidRPr="00C5785C" w:rsidRDefault="00C5785C" w:rsidP="00C5785C">
      <w:pPr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1. Usvaja se Godišnji izvještaj o izvršenju financijskog plana za 2022. godinu</w:t>
      </w:r>
    </w:p>
    <w:p w:rsidR="00C5785C" w:rsidRPr="00C5785C" w:rsidRDefault="00C5785C" w:rsidP="00C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Gimnazije „Matija Mesić“, Slavonski Brod.   </w:t>
      </w:r>
    </w:p>
    <w:p w:rsidR="00C5785C" w:rsidRPr="00C5785C" w:rsidRDefault="00C5785C" w:rsidP="00C5785C">
      <w:pPr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2. Odluka stupa na snagu danom donošenja.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Ad.3.Valentina Nižić, voditeljica računovodstva je predočila Plan potrošnje vlastitih prihoda za 2023. godinu. Radi se o vlastitim prihodima od davanja na korištenje dvorane za tjelesni </w:t>
      </w:r>
      <w:r w:rsidRPr="00C5785C">
        <w:rPr>
          <w:rFonts w:ascii="Times New Roman" w:hAnsi="Times New Roman" w:cs="Times New Roman"/>
          <w:sz w:val="24"/>
          <w:szCs w:val="24"/>
        </w:rPr>
        <w:lastRenderedPageBreak/>
        <w:t>odgoj i dijela aule gdje je postavljen aparata za napitke. Nakon kraće rasprave jednoglasno je donesena sljedeća</w:t>
      </w:r>
    </w:p>
    <w:p w:rsidR="00C5785C" w:rsidRPr="00C5785C" w:rsidRDefault="00C5785C" w:rsidP="00C57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ODLUKA</w:t>
      </w:r>
    </w:p>
    <w:p w:rsidR="00C5785C" w:rsidRPr="00C5785C" w:rsidRDefault="00C5785C" w:rsidP="00C5785C">
      <w:pPr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1. Donosi se Plan potrošnje vlastitih prihoda za 2023. godinu Gimnazije „Matija Mesić“,</w:t>
      </w:r>
    </w:p>
    <w:p w:rsidR="00C5785C" w:rsidRPr="00C5785C" w:rsidRDefault="00C5785C" w:rsidP="00C5785C">
      <w:pPr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Slavonski Brod.     </w:t>
      </w:r>
    </w:p>
    <w:p w:rsidR="00C5785C" w:rsidRPr="00C5785C" w:rsidRDefault="00C5785C" w:rsidP="00C5785C">
      <w:pPr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2. Odluka stupa na snagu danom donošenja.</w:t>
      </w:r>
    </w:p>
    <w:p w:rsidR="00C5785C" w:rsidRPr="00C5785C" w:rsidRDefault="00C5785C" w:rsidP="00C5785C">
      <w:pPr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potrošnje vlastitih prihoda za 2023. godinu nalazi se u privitku zapisnika.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Ad.4.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Ravnateljica je obavijestila članove Školskog odbora da je 15. veljače 2023. godine raspisan natječaj za radna mjesta: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stručnog suradnika-pedagoga, na određeno vrijeme,  zamjena za rodiljni dopust, 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nastavnika engleskog jezika za 9 sati nastave tjedno na neodređeno vrijeme i 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nastavnika engleskog jezika za 10 sati nastave tjedno na određeno vrijeme do 30. lipnja 2023. godine.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- Na natječaj za stručnog suradnika-pedagoga javilo se šest kandidata koji su imali potpunu dokumentaciju i ispunjavali su uvjete natječaja. 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provedbu javnog natječaja utvrdilo je da su razgovoru/intervjuu pristupila četiri kandidata</w:t>
      </w:r>
      <w:r w:rsidRPr="00C5785C">
        <w:rPr>
          <w:rFonts w:ascii="Times New Roman" w:hAnsi="Times New Roman" w:cs="Times New Roman"/>
          <w:sz w:val="24"/>
          <w:szCs w:val="24"/>
        </w:rPr>
        <w:t xml:space="preserve"> te je</w:t>
      </w: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provelo postupak sukladno </w:t>
      </w:r>
      <w:r w:rsidRPr="00C5785C">
        <w:rPr>
          <w:rFonts w:ascii="Times New Roman" w:hAnsi="Times New Roman" w:cs="Times New Roman"/>
          <w:sz w:val="24"/>
          <w:szCs w:val="24"/>
        </w:rPr>
        <w:t>Pravilniku o načinu i postupku zapošljavanja Gimnazije „Matija Mesić“.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raspisanom natječaju i provedenom postupku, ravnateljica Lucija Brnić zatražila je prethodnu suglasnost  za zasnivanje radnog odnosa s kandidatkinjom Ines Basara, mag. engleskog jezika i književnosti i mag. pedagogije za mjesto stručnog suradnika pedagoga.</w:t>
      </w:r>
    </w:p>
    <w:p w:rsidR="00C5785C" w:rsidRPr="00C5785C" w:rsidRDefault="00C5785C" w:rsidP="00C578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ravnateljice nije bilo primjedbi pa su članovi Školskog odbora jednoglasno donijeli sljedeću</w:t>
      </w:r>
    </w:p>
    <w:p w:rsidR="00C5785C" w:rsidRPr="00C5785C" w:rsidRDefault="00C5785C" w:rsidP="00C5785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Daje se suglasnost za sklapanje Ugovora o radu</w:t>
      </w: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C5785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s predloženom kandidatkinjom </w:t>
      </w: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Ines Basara, mag. engleskog jezika i književnosti i mag. pedagogije</w:t>
      </w:r>
      <w:r w:rsidRPr="00C5785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na mjesto stručnog suradnika pedagoga/pedagoginje,</w:t>
      </w: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85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sukladno</w:t>
      </w: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raspisanom </w:t>
      </w:r>
      <w:r w:rsidRPr="00C5785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natje</w:t>
      </w: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C5785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aju.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- Ravnateljica je obrazložila da je na upražnjeno mjesto nastavnika/ice engleskoga jezika raspisan natječaj za 9 sati nastave tjedno na neodređeno i 10 sati nastave tjedno  na određeno vrijeme do 30. lipnja 2023. godine zato što je izvjesno da će naredne školske godine biti potreba za 9  ali ne sigurno i za 10 sati jer su to sati engleskog  kao 2. stranog jezika u 4. razredu i trenutno se ne može znati hoće li među učenicima koji će upisati 1. razred biti onih koji će engleski učiti kao 2. strani jezik.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Na natječaj za nastavnika engleskog jezika za 9 sati nastave tjedno na neodređeno vrijeme javilo se sedam a za  nastavnika engleskog jezika za 10 sati nastave tjedno na određeno vrijeme do 30. lipnja 2023. godine javilo se šest kandidata koji su imali potpunu dokumentaciju i ispunjavali su uvjete natječaja. 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Ravnateljica je predložila da se sjednica u ovom dijelu, 4. točka dnevnog reda,  u dijelu koji se odnosi na natječaj za nastavnika engleskog jezika, prekine kako bi pribavila potrebne podatke i provjerila moguće postojanje  prednosti pri zapošljavanju.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Članovi školskog odbora su prihvatili  prijedlog, predsjednica je prekinula sjednicu i obavijestila članove da će se sjednica nastaviti 10. ožujka 2023. godine s početkom u 10.20 sati.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Sjednica je prekinuta u 13 sati.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lastRenderedPageBreak/>
        <w:t>Z A P I S N I K</w:t>
      </w:r>
    </w:p>
    <w:p w:rsidR="00C5785C" w:rsidRPr="00C5785C" w:rsidRDefault="00C5785C" w:rsidP="00C57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s nastavljene 17.  sjednice Školskog odbora Gimnazije „Matija Mesić“ od dana 8. ožujka 2023. godine, održane  10. ožujka 2023. godine s početkom u 10.20 sati u zgradi Gimnazije.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Prisutni članovi: 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Andrijana Nemet-Kosijer, predstavnica Nastavničkog vijeća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Kornelija Šebalj, predstavnica skupa radnika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Mirta Matanić, predstavnica Nastavničkog vijeća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Maja Sekulić,  predstavnica roditelja  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Anita Holub, predstavnica osnivača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Odsutni članovi: 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Anita Štivić, predstavnica osnivača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Jasmina Beljan, predstavnica osnivača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Ostali prisutni: Lucija Brnić, ravnateljica, 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                         Gorana Lavrenčič, tajnica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Nakon što je na prijedlog ravnateljice predsjednica Školskog odbora prekinula sjednicu započetu 8.ožujka 2023. godine, utvrđuje da na nastavljenoj sjednici prisustvuje većina članova, točnije prisutni su svi članovi s početka Sjednice i može se nastaviti s 4. točkom dnevnog reda. 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Ad.4.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Ravnateljica je temeljem prikupljenih svih potrebnih podataka obrazložila da ne postoji zakonska osnova zbog koje se  izbor kandidata ne bi mogao provesti po raspisanom natječaju. 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sedam prijavljenih kandidata koji su ispunjavali uvjete natječaja, razgovoru/intervjuu je pristupilo pet kandidata. Sukladno raspisanom natječaju i provedenom postupku propisanom Pravilnikom o načinu i postupku zapošljavanja Gimnazije „Matija Mesić“, ravnateljica Lucija Brnić za radno mjesto nastavnika engleskog jezika za 9 sati nastave tjedno na neodređeno i 10 sati nastave tjedno na određeno radno vrijeme do 30.lipnja 2023. godine, zatražila je prethodnu suglasnost za zasnivanje radnog odnosa s kandidatkinjom Jelenom Jurić, mag. educ. engleskog i njemačkog jezika i književnosti. </w:t>
      </w:r>
    </w:p>
    <w:p w:rsidR="00C5785C" w:rsidRPr="00C5785C" w:rsidRDefault="00C5785C" w:rsidP="00C578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ravnateljice nije bilo primjedbi pa su članovi Školskog odbora jednoglasno donijeli sljedeću</w:t>
      </w:r>
    </w:p>
    <w:p w:rsidR="00C5785C" w:rsidRPr="00C5785C" w:rsidRDefault="00C5785C" w:rsidP="00C5785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C5785C" w:rsidRPr="00C5785C" w:rsidRDefault="00C5785C" w:rsidP="00C5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C5785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Daje se suglasnost za sklapanje Ugovora o radu</w:t>
      </w: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C5785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s predloženom kandidatkinjom </w:t>
      </w: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Jelenom Jurić, mag. educ. engleskog i njemačkog jezika i književnosti</w:t>
      </w:r>
      <w:r w:rsidRPr="00C5785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za 9 sati nastave tjedno  na neodređeno i 10 sati nastave tjedno određeno radno vrijeme do 30. lipnja 2023.</w:t>
      </w: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85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sukladno</w:t>
      </w: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raspisanom </w:t>
      </w:r>
      <w:r w:rsidRPr="00C5785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natje</w:t>
      </w:r>
      <w:r w:rsidRPr="00C5785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C5785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aju.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Ad.5.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Za ovu točku nitko se nije javio za riječ.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Sjednica je završila u 10.40.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>Zapisnik napisala:                                                                        Predsjednica Školskog odbora:</w:t>
      </w:r>
    </w:p>
    <w:p w:rsidR="00C5785C" w:rsidRPr="00C5785C" w:rsidRDefault="00C5785C" w:rsidP="00C5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5C">
        <w:rPr>
          <w:rFonts w:ascii="Times New Roman" w:hAnsi="Times New Roman" w:cs="Times New Roman"/>
          <w:sz w:val="24"/>
          <w:szCs w:val="24"/>
        </w:rPr>
        <w:t xml:space="preserve">Kornelija Šebalj, prof.                                                              mr. sc. Andrijana Nemet-Kosijer </w:t>
      </w:r>
    </w:p>
    <w:bookmarkEnd w:id="0"/>
    <w:p w:rsidR="008941D4" w:rsidRDefault="008941D4"/>
    <w:sectPr w:rsidR="0089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0177"/>
    <w:multiLevelType w:val="hybridMultilevel"/>
    <w:tmpl w:val="8104E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0919"/>
    <w:multiLevelType w:val="hybridMultilevel"/>
    <w:tmpl w:val="564AC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0718"/>
    <w:multiLevelType w:val="hybridMultilevel"/>
    <w:tmpl w:val="04741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B23DB"/>
    <w:multiLevelType w:val="hybridMultilevel"/>
    <w:tmpl w:val="A4363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31B4"/>
    <w:multiLevelType w:val="hybridMultilevel"/>
    <w:tmpl w:val="AF8C3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F1042"/>
    <w:multiLevelType w:val="hybridMultilevel"/>
    <w:tmpl w:val="08B09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76"/>
    <w:rsid w:val="000312FE"/>
    <w:rsid w:val="000317BF"/>
    <w:rsid w:val="00074FB4"/>
    <w:rsid w:val="0018326B"/>
    <w:rsid w:val="002866D3"/>
    <w:rsid w:val="003408CA"/>
    <w:rsid w:val="0038349D"/>
    <w:rsid w:val="00383867"/>
    <w:rsid w:val="003B3B19"/>
    <w:rsid w:val="003D54BD"/>
    <w:rsid w:val="00427DC7"/>
    <w:rsid w:val="00437B76"/>
    <w:rsid w:val="004735A4"/>
    <w:rsid w:val="004D0163"/>
    <w:rsid w:val="005E2098"/>
    <w:rsid w:val="006765A3"/>
    <w:rsid w:val="006D1090"/>
    <w:rsid w:val="006F3E67"/>
    <w:rsid w:val="006F6B48"/>
    <w:rsid w:val="00850215"/>
    <w:rsid w:val="008941D4"/>
    <w:rsid w:val="008E2C5B"/>
    <w:rsid w:val="00A13B26"/>
    <w:rsid w:val="00A96C13"/>
    <w:rsid w:val="00C5785C"/>
    <w:rsid w:val="00D26F8B"/>
    <w:rsid w:val="00EA674B"/>
    <w:rsid w:val="00ED0D2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5A9B-96EA-4C2A-9596-D63306E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B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3D54BD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3D54B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yiv5244879976gmail-msonospacing">
    <w:name w:val="yiv5244879976gmail-msonospacing"/>
    <w:basedOn w:val="Normal"/>
    <w:rsid w:val="003D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49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E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2023-03-09T07:33:00Z</cp:lastPrinted>
  <dcterms:created xsi:type="dcterms:W3CDTF">2023-09-15T10:14:00Z</dcterms:created>
  <dcterms:modified xsi:type="dcterms:W3CDTF">2023-09-15T10:14:00Z</dcterms:modified>
</cp:coreProperties>
</file>