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Gimnazija „Matija Mesić“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Slavonski Brod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Naselje Slavonija I br.8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003-06/21-01/</w:t>
      </w:r>
      <w:r w:rsidR="00FD781A">
        <w:rPr>
          <w:rFonts w:ascii="Times New Roman" w:hAnsi="Times New Roman"/>
          <w:sz w:val="24"/>
          <w:szCs w:val="24"/>
        </w:rPr>
        <w:t>07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2178/01-11-03-21-</w:t>
      </w:r>
      <w:r w:rsidR="00FD781A">
        <w:rPr>
          <w:rFonts w:ascii="Times New Roman" w:hAnsi="Times New Roman"/>
          <w:sz w:val="24"/>
          <w:szCs w:val="24"/>
        </w:rPr>
        <w:t>01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Slav. Brod, 3.9. 2021. god.</w:t>
      </w:r>
    </w:p>
    <w:p w:rsidR="00EC1790" w:rsidRDefault="00EC1790" w:rsidP="00EC179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C1790" w:rsidRDefault="00182C27" w:rsidP="00EC179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27</w:t>
      </w:r>
      <w:bookmarkStart w:id="0" w:name="_GoBack"/>
      <w:bookmarkEnd w:id="0"/>
      <w:r w:rsidR="00EC1790">
        <w:rPr>
          <w:rFonts w:ascii="Times New Roman" w:hAnsi="Times New Roman"/>
          <w:sz w:val="24"/>
          <w:szCs w:val="24"/>
        </w:rPr>
        <w:t xml:space="preserve">. Statuta Gimnazije „Matija Mesić“, Slavonski Brod sazivam   </w:t>
      </w:r>
      <w:r w:rsidR="00EC1790">
        <w:rPr>
          <w:rFonts w:ascii="Times New Roman" w:hAnsi="Times New Roman"/>
          <w:b/>
          <w:sz w:val="24"/>
          <w:szCs w:val="24"/>
        </w:rPr>
        <w:t>1.</w:t>
      </w:r>
      <w:r w:rsidR="00EC1790">
        <w:rPr>
          <w:rFonts w:ascii="Times New Roman" w:hAnsi="Times New Roman"/>
          <w:sz w:val="24"/>
          <w:szCs w:val="24"/>
        </w:rPr>
        <w:t xml:space="preserve"> sjednicu Školskog odbora za dan   </w:t>
      </w:r>
      <w:r w:rsidR="00EC1790">
        <w:rPr>
          <w:rFonts w:ascii="Times New Roman" w:hAnsi="Times New Roman"/>
          <w:b/>
          <w:bCs/>
          <w:sz w:val="24"/>
          <w:szCs w:val="24"/>
        </w:rPr>
        <w:t>6. rujna   2021. godine (PONEDJELJAK)</w:t>
      </w:r>
      <w:r w:rsidR="00EC1790">
        <w:rPr>
          <w:rFonts w:ascii="Times New Roman" w:hAnsi="Times New Roman"/>
          <w:sz w:val="24"/>
          <w:szCs w:val="24"/>
        </w:rPr>
        <w:t xml:space="preserve">  s početkom u  </w:t>
      </w:r>
      <w:r w:rsidR="00EC1790">
        <w:rPr>
          <w:rFonts w:ascii="Times New Roman" w:hAnsi="Times New Roman"/>
          <w:b/>
          <w:bCs/>
          <w:sz w:val="24"/>
          <w:szCs w:val="24"/>
        </w:rPr>
        <w:t xml:space="preserve">12.15 </w:t>
      </w:r>
      <w:r w:rsidR="00EC1790">
        <w:rPr>
          <w:rFonts w:ascii="Times New Roman" w:hAnsi="Times New Roman"/>
          <w:sz w:val="24"/>
          <w:szCs w:val="24"/>
        </w:rPr>
        <w:t xml:space="preserve"> sati u zgradi Gimnazije.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predlažem sljedeći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EC1790" w:rsidRDefault="00EC1790" w:rsidP="00EC17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C1790" w:rsidRDefault="00EC1790" w:rsidP="00EC1790">
      <w:pPr>
        <w:pStyle w:val="Tijeloteksta"/>
        <w:numPr>
          <w:ilvl w:val="0"/>
          <w:numId w:val="2"/>
        </w:numPr>
      </w:pPr>
      <w:r>
        <w:t>I</w:t>
      </w:r>
      <w:r w:rsidRPr="00423CD5">
        <w:t xml:space="preserve">zvješće predsjedavatelja sjednice o imenovanim članovima </w:t>
      </w:r>
    </w:p>
    <w:p w:rsidR="00EC1790" w:rsidRDefault="00EC1790" w:rsidP="00EC1790">
      <w:pPr>
        <w:pStyle w:val="Tijeloteksta"/>
        <w:numPr>
          <w:ilvl w:val="0"/>
          <w:numId w:val="2"/>
        </w:numPr>
      </w:pPr>
      <w:r>
        <w:t>V</w:t>
      </w:r>
      <w:r w:rsidRPr="00423CD5">
        <w:t xml:space="preserve">erificiranje mandata imenovanih članova </w:t>
      </w:r>
    </w:p>
    <w:p w:rsidR="00EC1790" w:rsidRDefault="00EC1790" w:rsidP="00EC1790">
      <w:pPr>
        <w:pStyle w:val="Tijeloteksta"/>
        <w:numPr>
          <w:ilvl w:val="0"/>
          <w:numId w:val="2"/>
        </w:numPr>
      </w:pPr>
      <w:r>
        <w:t>I</w:t>
      </w:r>
      <w:r w:rsidRPr="00423CD5">
        <w:t>zbor predsjednika i zamjenika predsjednika.</w:t>
      </w:r>
    </w:p>
    <w:p w:rsidR="00EC1790" w:rsidRDefault="00EC1790" w:rsidP="00EC1790">
      <w:pPr>
        <w:pStyle w:val="Tijeloteksta"/>
        <w:numPr>
          <w:ilvl w:val="0"/>
          <w:numId w:val="2"/>
        </w:numPr>
      </w:pPr>
      <w:r>
        <w:t>Donošenje odluke o mirovanju Ugovora o radu na temelju zahtjeva zaposlenika Roberta Francema</w:t>
      </w:r>
    </w:p>
    <w:p w:rsidR="00EC1790" w:rsidRPr="00EC1790" w:rsidRDefault="00EC1790" w:rsidP="00EC1790">
      <w:pPr>
        <w:pStyle w:val="Tijeloteksta"/>
        <w:numPr>
          <w:ilvl w:val="0"/>
          <w:numId w:val="2"/>
        </w:numPr>
      </w:pPr>
      <w:r>
        <w:t>Donošenje odluke o raspisivanju natječaja za imenovanje ravnatelja škole</w:t>
      </w:r>
    </w:p>
    <w:p w:rsidR="00EC1790" w:rsidRDefault="00EC1790" w:rsidP="00EC1790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V. d. ravnatelja:</w:t>
      </w:r>
    </w:p>
    <w:p w:rsidR="00EC1790" w:rsidRDefault="00EC1790" w:rsidP="00EC179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Ines Martinović, prof. mat. i inf.</w:t>
      </w:r>
    </w:p>
    <w:p w:rsidR="00EC1790" w:rsidRDefault="00EC1790" w:rsidP="00EC179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9A7B32" w:rsidRDefault="00EC1790">
      <w:r>
        <w:t xml:space="preserve">                                                                                                       </w:t>
      </w:r>
    </w:p>
    <w:p w:rsidR="00EC1790" w:rsidRDefault="00EC1790">
      <w:r>
        <w:t xml:space="preserve">                                                                                                     _____________________________</w:t>
      </w:r>
    </w:p>
    <w:p w:rsidR="00EC1790" w:rsidRDefault="00EC1790"/>
    <w:p w:rsidR="00EC1790" w:rsidRDefault="00EC1790">
      <w:r>
        <w:t xml:space="preserve">                                                                                                 </w:t>
      </w:r>
    </w:p>
    <w:sectPr w:rsidR="00EC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2C0C"/>
    <w:multiLevelType w:val="hybridMultilevel"/>
    <w:tmpl w:val="82C4FB4A"/>
    <w:lvl w:ilvl="0" w:tplc="FEB05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75C2397"/>
    <w:multiLevelType w:val="hybridMultilevel"/>
    <w:tmpl w:val="EE245976"/>
    <w:lvl w:ilvl="0" w:tplc="9DE036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90"/>
    <w:rsid w:val="00182C27"/>
    <w:rsid w:val="009A7B32"/>
    <w:rsid w:val="00EC1790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474E"/>
  <w15:chartTrackingRefBased/>
  <w15:docId w15:val="{A4D1459A-A123-45A1-BD35-DC0CBEB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9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EC1790"/>
  </w:style>
  <w:style w:type="paragraph" w:styleId="Bezproreda">
    <w:name w:val="No Spacing"/>
    <w:link w:val="BezproredaChar"/>
    <w:uiPriority w:val="1"/>
    <w:qFormat/>
    <w:rsid w:val="00EC1790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EC179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1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2021-09-03T11:16:00Z</dcterms:created>
  <dcterms:modified xsi:type="dcterms:W3CDTF">2021-09-23T10:50:00Z</dcterms:modified>
</cp:coreProperties>
</file>