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1002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322B69">
              <w:rPr>
                <w:b/>
                <w:sz w:val="18"/>
              </w:rPr>
              <w:t>/1</w:t>
            </w:r>
            <w:bookmarkStart w:id="0" w:name="_GoBack"/>
            <w:bookmarkEnd w:id="0"/>
            <w:r w:rsidR="00685A0D">
              <w:rPr>
                <w:b/>
                <w:sz w:val="18"/>
              </w:rPr>
              <w:t>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126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126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Slavonija I br.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126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126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A126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3.b, 3.c, 3.d, 3.e, 3.f, 3.g, 3.h, 3.i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910CC" w:rsidRDefault="00F910CC" w:rsidP="00F910CC">
            <w:r>
              <w:t xml:space="preserve">× </w:t>
            </w:r>
            <w:r w:rsidR="006A1267" w:rsidRPr="00F910CC">
              <w:t xml:space="preserve">10 </w:t>
            </w:r>
            <w:r w:rsidR="00A17B08" w:rsidRPr="00F910CC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910CC" w:rsidRDefault="006A1267" w:rsidP="00F910CC">
            <w:r w:rsidRPr="00F910CC">
              <w:t xml:space="preserve">7 </w:t>
            </w:r>
            <w:r w:rsidR="00A17B08" w:rsidRPr="00F910CC">
              <w:t>noćenja</w:t>
            </w:r>
            <w:r w:rsidR="00F910CC" w:rsidRPr="00F910CC">
              <w:t xml:space="preserve"> (5 noćenja u Lloret de Maru, jedno u Italiji </w:t>
            </w:r>
            <w:r w:rsidR="003B02B8">
              <w:t>na putu do Šp</w:t>
            </w:r>
            <w:r w:rsidR="00F910CC">
              <w:t>anjolske i jedno u Nici na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126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Italija, Francuska, Španjolska, Monaco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A1267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12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A126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02.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12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A1267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A12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12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12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po autobusu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A126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A126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Venecija, Verona, Padova Gardaland, Figueras, Barcelona, Cannes, Monte Carlo, Monaco, Nica, Arles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A126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Lloret de Mar, Španjolska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A1267" w:rsidRDefault="006A1267" w:rsidP="006A1267">
            <w:pPr>
              <w:spacing w:before="240" w:line="360" w:lineRule="auto"/>
              <w:jc w:val="both"/>
            </w:pPr>
            <w:r>
              <w:t>× nekatni autobusi, formirati skupine po razrednim odjelima u autobusima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6A1267" w:rsidP="006A126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× tri zvjezdice:- Italija: „Centro Touristiko Gardesano“( ili hotel iste kategorije maksimalno 20 </w:t>
            </w:r>
            <w:r>
              <w:rPr>
                <w:rFonts w:ascii="Times New Roman" w:hAnsi="Times New Roman"/>
              </w:rPr>
              <w:lastRenderedPageBreak/>
              <w:t>km udaljen od Gardalanda)</w:t>
            </w:r>
          </w:p>
          <w:p w:rsidR="006A1267" w:rsidRDefault="006A1267" w:rsidP="006A12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Lloret de Mar: „Athene neos“, „Olympic“, „Florida“ (jedan od navedenih hotela;</w:t>
            </w:r>
            <w:r w:rsidR="00F910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svi učen</w:t>
            </w:r>
            <w:r w:rsidR="00F910CC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ci moraju biti smješteni u istom hotelu)</w:t>
            </w:r>
          </w:p>
          <w:p w:rsidR="006A1267" w:rsidRDefault="006A1267" w:rsidP="006A12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Nica: „Premier“ ili </w:t>
            </w:r>
            <w:r w:rsidR="00F910CC">
              <w:rPr>
                <w:rFonts w:ascii="Times New Roman" w:hAnsi="Times New Roman"/>
              </w:rPr>
              <w:t>„Kyriad“</w:t>
            </w:r>
          </w:p>
          <w:p w:rsidR="006A1267" w:rsidRPr="003A2770" w:rsidRDefault="006A1267" w:rsidP="006A1267">
            <w:pPr>
              <w:pStyle w:val="ListParagraph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D7E06" w:rsidRDefault="00AD7E0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(po jedan polupansion u Italiji i u Nici)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D7E06" w:rsidRDefault="00AD7E0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(5 punih pansiona u Španjolskoj)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10C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× (vaporreto, Gardaland, Muezej S. Dalija, disko, Flamenco show)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92342" w:rsidRDefault="00A17B08" w:rsidP="00092342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10C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12D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Dnevnice za nastavnike u pratnji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10C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10C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10C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10C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D7E06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910CC">
              <w:rPr>
                <w:rFonts w:ascii="Times New Roman" w:hAnsi="Times New Roman"/>
              </w:rPr>
              <w:t>. 11. 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D7E0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910CC">
              <w:rPr>
                <w:rFonts w:ascii="Times New Roman" w:hAnsi="Times New Roman"/>
              </w:rPr>
              <w:t xml:space="preserve">. 11.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F910CC">
              <w:rPr>
                <w:rFonts w:ascii="Times New Roman" w:hAnsi="Times New Roman"/>
              </w:rPr>
              <w:t>19.10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6A6A7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6A6A76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6A6A76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A6A76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6A6A76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6A6A76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6A6A76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6A6A76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6A6A76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92342" w:rsidRPr="00092342" w:rsidRDefault="006A6A76" w:rsidP="00092342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6A6A76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6A6A76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6A6A76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92342" w:rsidRPr="00092342" w:rsidRDefault="006A6A76" w:rsidP="0009234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6A6A76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6A6A76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92342" w:rsidRPr="00092342" w:rsidRDefault="00A17B08" w:rsidP="0009234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6A6A76" w:rsidRPr="006A6A76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6A6A76" w:rsidRPr="006A6A76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6A6A76" w:rsidRPr="006A6A76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92342" w:rsidRPr="00092342" w:rsidRDefault="00092342" w:rsidP="00092342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92342" w:rsidRPr="00092342" w:rsidRDefault="006A6A76" w:rsidP="00092342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6A6A76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lastRenderedPageBreak/>
          <w:delText>D</w:delText>
        </w:r>
      </w:del>
      <w:del w:id="50" w:author="mvricko" w:date="2015-07-13T13:52:00Z">
        <w:r w:rsidRPr="006A6A76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6A6A76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92342" w:rsidRPr="00092342" w:rsidRDefault="00092342" w:rsidP="00092342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92342" w:rsidRPr="00092342" w:rsidRDefault="006A6A76" w:rsidP="00092342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6A6A76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6A6A76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6A6A76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6A6A76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6A6A76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6A6A76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A6A76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6A6A76" w:rsidRPr="006A6A76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6A6A76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6A6A76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6A6A76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6A6A76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6A6A76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A6A76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6A6A76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A6A76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6A6A76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6A6A76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6A6A76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6A6A76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6A6A76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6A6A76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6A6A76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6A6A76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6A6A76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92342" w:rsidRDefault="00092342" w:rsidP="00092342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6A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0508"/>
    <w:multiLevelType w:val="hybridMultilevel"/>
    <w:tmpl w:val="7D00CECE"/>
    <w:lvl w:ilvl="0" w:tplc="922890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92342"/>
    <w:rsid w:val="002B2842"/>
    <w:rsid w:val="00322B69"/>
    <w:rsid w:val="003B02B8"/>
    <w:rsid w:val="004A65ED"/>
    <w:rsid w:val="00610028"/>
    <w:rsid w:val="00685A0D"/>
    <w:rsid w:val="006A1267"/>
    <w:rsid w:val="006A6A76"/>
    <w:rsid w:val="009E58AB"/>
    <w:rsid w:val="00A17B08"/>
    <w:rsid w:val="00A512D5"/>
    <w:rsid w:val="00AD7E06"/>
    <w:rsid w:val="00CC5D81"/>
    <w:rsid w:val="00CD4729"/>
    <w:rsid w:val="00CF2985"/>
    <w:rsid w:val="00F910C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Voditelj smjene</cp:lastModifiedBy>
  <cp:revision>2</cp:revision>
  <dcterms:created xsi:type="dcterms:W3CDTF">2015-11-06T12:22:00Z</dcterms:created>
  <dcterms:modified xsi:type="dcterms:W3CDTF">2015-11-06T12:22:00Z</dcterms:modified>
</cp:coreProperties>
</file>