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FA" w:rsidRPr="00802925" w:rsidRDefault="008771FA" w:rsidP="00C660F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02925">
        <w:rPr>
          <w:rFonts w:ascii="Times New Roman" w:hAnsi="Times New Roman"/>
          <w:b/>
          <w:sz w:val="24"/>
          <w:szCs w:val="24"/>
        </w:rPr>
        <w:t>Z A P I S N I K</w:t>
      </w:r>
    </w:p>
    <w:p w:rsidR="008771FA" w:rsidRPr="00802925" w:rsidRDefault="008771FA" w:rsidP="008771F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8771FA" w:rsidRDefault="00987A22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771FA" w:rsidRPr="00802925">
        <w:rPr>
          <w:rFonts w:ascii="Times New Roman" w:hAnsi="Times New Roman"/>
          <w:b/>
          <w:sz w:val="24"/>
          <w:szCs w:val="24"/>
        </w:rPr>
        <w:t>.</w:t>
      </w:r>
      <w:r w:rsidR="008771FA" w:rsidRPr="00802925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9</w:t>
      </w:r>
      <w:r w:rsidR="008771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travnja</w:t>
      </w:r>
      <w:r w:rsidR="00552D1D">
        <w:rPr>
          <w:rFonts w:ascii="Times New Roman" w:hAnsi="Times New Roman"/>
          <w:b/>
          <w:sz w:val="24"/>
          <w:szCs w:val="24"/>
        </w:rPr>
        <w:t xml:space="preserve"> 2018</w:t>
      </w:r>
      <w:r w:rsidR="008771FA" w:rsidRPr="00802925">
        <w:rPr>
          <w:rFonts w:ascii="Times New Roman" w:hAnsi="Times New Roman"/>
          <w:b/>
          <w:sz w:val="24"/>
          <w:szCs w:val="24"/>
        </w:rPr>
        <w:t xml:space="preserve">. </w:t>
      </w:r>
      <w:r w:rsidR="008771FA" w:rsidRPr="00802925">
        <w:rPr>
          <w:rFonts w:ascii="Times New Roman" w:hAnsi="Times New Roman"/>
          <w:sz w:val="24"/>
          <w:szCs w:val="24"/>
        </w:rPr>
        <w:t xml:space="preserve">godine s početkom u </w:t>
      </w:r>
      <w:r>
        <w:rPr>
          <w:rFonts w:ascii="Times New Roman" w:hAnsi="Times New Roman"/>
          <w:b/>
          <w:sz w:val="24"/>
          <w:szCs w:val="24"/>
        </w:rPr>
        <w:t>8</w:t>
      </w:r>
      <w:r w:rsidR="00C660F0">
        <w:rPr>
          <w:rFonts w:ascii="Times New Roman" w:hAnsi="Times New Roman"/>
          <w:b/>
          <w:sz w:val="24"/>
          <w:szCs w:val="24"/>
        </w:rPr>
        <w:t>:00</w:t>
      </w:r>
      <w:r w:rsidR="008771FA" w:rsidRPr="00802925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987A22" w:rsidRDefault="00987A22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87A22" w:rsidRPr="00987A22" w:rsidRDefault="00987A22" w:rsidP="00987A22">
      <w:r w:rsidRPr="00987A22">
        <w:rPr>
          <w:b/>
        </w:rPr>
        <w:t>Nazočni:</w:t>
      </w:r>
      <w:r w:rsidRPr="00987A22">
        <w:t xml:space="preserve"> Jasna Bošković, Jasmina Beljan, Anita Holub, Danijela Zekušić, Sunčica Lovrić </w:t>
      </w:r>
    </w:p>
    <w:p w:rsidR="00987A22" w:rsidRPr="00987A22" w:rsidRDefault="00987A22" w:rsidP="00987A22">
      <w:r w:rsidRPr="00987A22">
        <w:t xml:space="preserve">                Mihić</w:t>
      </w:r>
      <w:r w:rsidR="00C660F0">
        <w:t xml:space="preserve"> i</w:t>
      </w:r>
      <w:r w:rsidRPr="00987A22">
        <w:t xml:space="preserve"> Anita Štivić</w:t>
      </w:r>
    </w:p>
    <w:p w:rsidR="00987A22" w:rsidRPr="00987A22" w:rsidRDefault="00987A22" w:rsidP="00987A22">
      <w:r w:rsidRPr="00987A22">
        <w:rPr>
          <w:b/>
        </w:rPr>
        <w:t>Nisu nazočni:</w:t>
      </w:r>
      <w:r>
        <w:t xml:space="preserve"> Ines Martinović</w:t>
      </w:r>
    </w:p>
    <w:p w:rsidR="00987A22" w:rsidRPr="00987A22" w:rsidRDefault="00987A22" w:rsidP="00987A22"/>
    <w:p w:rsidR="00987A22" w:rsidRPr="00987A22" w:rsidRDefault="00987A22" w:rsidP="00987A22">
      <w:r>
        <w:t xml:space="preserve">Sjednici nazoče još </w:t>
      </w:r>
      <w:r w:rsidRPr="00987A22">
        <w:t xml:space="preserve">Zlatko </w:t>
      </w:r>
      <w:r>
        <w:t>Markovinović, ravnatelj škole i Gorana Lavrenčić, tajnica škole.</w:t>
      </w:r>
    </w:p>
    <w:p w:rsidR="00987A22" w:rsidRPr="00987A22" w:rsidRDefault="00987A22" w:rsidP="00987A22"/>
    <w:p w:rsidR="00987A22" w:rsidRPr="00987A22" w:rsidRDefault="00987A22" w:rsidP="00987A22">
      <w:r w:rsidRPr="00987A22">
        <w:t xml:space="preserve">Nakon što je predsjednica Školskog odbora Jasna Bošković utvrdila da sjednici prisustvuje većina članova i da sjednica može započeti za sjednicu je predložen sljedeći </w:t>
      </w:r>
    </w:p>
    <w:p w:rsidR="00987A22" w:rsidRPr="00987A22" w:rsidRDefault="00987A22" w:rsidP="00987A22"/>
    <w:p w:rsidR="00987A22" w:rsidRPr="00987A22" w:rsidRDefault="00987A22" w:rsidP="00987A22">
      <w:pPr>
        <w:jc w:val="center"/>
      </w:pPr>
      <w:r w:rsidRPr="00987A22">
        <w:t>DNEVNI RED</w:t>
      </w:r>
    </w:p>
    <w:p w:rsidR="00987A22" w:rsidRPr="00987A22" w:rsidRDefault="00987A22" w:rsidP="00987A22">
      <w:pPr>
        <w:jc w:val="center"/>
      </w:pPr>
    </w:p>
    <w:p w:rsidR="00987A22" w:rsidRPr="00987A22" w:rsidRDefault="00987A22" w:rsidP="00987A22">
      <w:r w:rsidRPr="00987A22">
        <w:t xml:space="preserve">1. Usvajanje zapisnika 8. sjednice Školskog odbora  </w:t>
      </w:r>
    </w:p>
    <w:p w:rsidR="00987A22" w:rsidRPr="00987A22" w:rsidRDefault="00987A22" w:rsidP="00987A22">
      <w:pPr>
        <w:jc w:val="both"/>
      </w:pPr>
      <w:r w:rsidRPr="00987A22">
        <w:t>2. Davanje prethodne suglasnosti na prijedlog  ravnatelja o odabiru kandidata za zasnivanje</w:t>
      </w:r>
    </w:p>
    <w:p w:rsidR="00987A22" w:rsidRPr="00987A22" w:rsidRDefault="00987A22" w:rsidP="00C660F0">
      <w:pPr>
        <w:jc w:val="both"/>
      </w:pPr>
      <w:r w:rsidRPr="00987A22">
        <w:t xml:space="preserve">    radnog odnosa po raspisanom natječaju</w:t>
      </w:r>
    </w:p>
    <w:p w:rsidR="00987A22" w:rsidRPr="00987A22" w:rsidRDefault="00987A22" w:rsidP="00987A22">
      <w:pPr>
        <w:jc w:val="both"/>
      </w:pPr>
      <w:r w:rsidRPr="00987A22">
        <w:t>3. Davanje prethodne suglasnosti na prijedlog  ravnatelja o odabiru kandidata za zasnivanje</w:t>
      </w:r>
    </w:p>
    <w:p w:rsidR="00987A22" w:rsidRPr="00987A22" w:rsidRDefault="00987A22" w:rsidP="00987A22">
      <w:pPr>
        <w:jc w:val="both"/>
      </w:pPr>
      <w:r w:rsidRPr="00987A22">
        <w:t xml:space="preserve">    radnog odnosa do 60 dana bez raspisivanja natječaja</w:t>
      </w:r>
    </w:p>
    <w:p w:rsidR="00987A22" w:rsidRPr="00987A22" w:rsidRDefault="00987A22" w:rsidP="00987A22">
      <w:r w:rsidRPr="00987A22">
        <w:t>4. Donošenje odluke o dopuni Statuta Gimnazije „Matija Mesić“</w:t>
      </w:r>
    </w:p>
    <w:p w:rsidR="00987A22" w:rsidRPr="00987A22" w:rsidRDefault="00987A22" w:rsidP="00987A22">
      <w:r w:rsidRPr="00987A22">
        <w:t>5. Razno</w:t>
      </w:r>
    </w:p>
    <w:p w:rsidR="008771FA" w:rsidRPr="00802925" w:rsidRDefault="008771FA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71FA" w:rsidRPr="00802925" w:rsidRDefault="008771FA" w:rsidP="008771FA">
      <w:pPr>
        <w:pStyle w:val="Bezproreda"/>
        <w:rPr>
          <w:rFonts w:ascii="Times New Roman" w:hAnsi="Times New Roman"/>
          <w:sz w:val="24"/>
          <w:szCs w:val="24"/>
        </w:rPr>
      </w:pPr>
      <w:r w:rsidRPr="00802925">
        <w:rPr>
          <w:rFonts w:ascii="Times New Roman" w:hAnsi="Times New Roman"/>
          <w:sz w:val="24"/>
          <w:szCs w:val="24"/>
        </w:rPr>
        <w:t xml:space="preserve">Predloženi dnevni red jednoglasno je prihvaćen.   </w:t>
      </w:r>
    </w:p>
    <w:p w:rsidR="008771FA" w:rsidRPr="00802925" w:rsidRDefault="008771FA" w:rsidP="008771FA">
      <w:pPr>
        <w:pStyle w:val="Bezproreda"/>
        <w:rPr>
          <w:rFonts w:ascii="Times New Roman" w:hAnsi="Times New Roman"/>
          <w:sz w:val="24"/>
          <w:szCs w:val="24"/>
        </w:rPr>
      </w:pPr>
    </w:p>
    <w:p w:rsidR="008771FA" w:rsidRPr="00802925" w:rsidRDefault="008771FA" w:rsidP="008771F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02925">
        <w:rPr>
          <w:rFonts w:ascii="Times New Roman" w:hAnsi="Times New Roman"/>
          <w:b/>
          <w:sz w:val="24"/>
          <w:szCs w:val="24"/>
        </w:rPr>
        <w:t xml:space="preserve">Ad 1. </w:t>
      </w:r>
    </w:p>
    <w:p w:rsidR="008771FA" w:rsidRPr="00074E83" w:rsidRDefault="00552D1D" w:rsidP="00C660F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Zapisnik </w:t>
      </w:r>
      <w:r w:rsidR="00987A22">
        <w:rPr>
          <w:rFonts w:ascii="Times New Roman" w:hAnsi="Times New Roman"/>
          <w:sz w:val="24"/>
          <w:szCs w:val="24"/>
        </w:rPr>
        <w:t>8</w:t>
      </w:r>
      <w:r w:rsidR="008771FA" w:rsidRPr="00802925">
        <w:rPr>
          <w:rFonts w:ascii="Times New Roman" w:hAnsi="Times New Roman"/>
          <w:sz w:val="24"/>
          <w:szCs w:val="24"/>
        </w:rPr>
        <w:t>. sjednic</w:t>
      </w:r>
      <w:r>
        <w:rPr>
          <w:rFonts w:ascii="Times New Roman" w:hAnsi="Times New Roman"/>
          <w:sz w:val="24"/>
          <w:szCs w:val="24"/>
        </w:rPr>
        <w:t>e Školskog odbora usvojen je jednoglasno.</w:t>
      </w:r>
    </w:p>
    <w:p w:rsidR="008771FA" w:rsidRPr="00802925" w:rsidRDefault="008771FA" w:rsidP="008771F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771FA" w:rsidRDefault="008771FA" w:rsidP="008771FA">
      <w:pPr>
        <w:jc w:val="both"/>
        <w:rPr>
          <w:b/>
        </w:rPr>
      </w:pPr>
      <w:r w:rsidRPr="00802925">
        <w:rPr>
          <w:b/>
        </w:rPr>
        <w:t>Ad 2.</w:t>
      </w:r>
    </w:p>
    <w:p w:rsidR="008771FA" w:rsidRPr="00DC3682" w:rsidRDefault="003119FF" w:rsidP="00C660F0">
      <w:pPr>
        <w:jc w:val="both"/>
      </w:pPr>
      <w:r>
        <w:t>Zbog odlaska Antuna B</w:t>
      </w:r>
      <w:r w:rsidR="000C0FD1">
        <w:t>itunjaca u mirovinu, z</w:t>
      </w:r>
      <w:r w:rsidR="008771FA" w:rsidRPr="00802925">
        <w:t xml:space="preserve">a upražnjeno radno mjesto nastavnika </w:t>
      </w:r>
      <w:r w:rsidR="00987A22">
        <w:t>tjelesne i zdravstvene kulture</w:t>
      </w:r>
      <w:r w:rsidR="008771FA">
        <w:t xml:space="preserve"> </w:t>
      </w:r>
      <w:r w:rsidR="008771FA" w:rsidRPr="00DC3682">
        <w:t xml:space="preserve">škola </w:t>
      </w:r>
      <w:r w:rsidR="00CE20D2" w:rsidRPr="00DC3682">
        <w:t>je 19</w:t>
      </w:r>
      <w:r w:rsidR="008771FA" w:rsidRPr="00DC3682">
        <w:t xml:space="preserve">. </w:t>
      </w:r>
      <w:r w:rsidR="00CE20D2" w:rsidRPr="00DC3682">
        <w:t>ožujka 2018</w:t>
      </w:r>
      <w:r w:rsidR="008771FA" w:rsidRPr="00DC3682">
        <w:t>. godine raspisala natječaj na neodređeno vrij</w:t>
      </w:r>
      <w:r w:rsidR="00CE20D2" w:rsidRPr="00DC3682">
        <w:t xml:space="preserve">eme s nepunim radnim vremenom </w:t>
      </w:r>
      <w:r w:rsidR="000C0FD1">
        <w:t xml:space="preserve">za </w:t>
      </w:r>
      <w:r w:rsidR="00CE20D2" w:rsidRPr="00DC3682">
        <w:t>18</w:t>
      </w:r>
      <w:r w:rsidR="00DC3682" w:rsidRPr="00DC3682">
        <w:t xml:space="preserve"> sati nastave tjedno i</w:t>
      </w:r>
      <w:r w:rsidR="000C0FD1">
        <w:t xml:space="preserve"> za</w:t>
      </w:r>
      <w:r w:rsidR="00DC3682" w:rsidRPr="00DC3682">
        <w:t xml:space="preserve"> 2 sata na određeno vrijeme do 31.8.2018.</w:t>
      </w:r>
      <w:r w:rsidR="000C0FD1">
        <w:t xml:space="preserve"> godine.</w:t>
      </w:r>
    </w:p>
    <w:p w:rsidR="008771FA" w:rsidRPr="00DC3682" w:rsidRDefault="008771FA" w:rsidP="008771FA">
      <w:pPr>
        <w:jc w:val="both"/>
      </w:pPr>
      <w:r w:rsidRPr="00DC3682">
        <w:t>Natječaj je objavljen na mrežnim stranicama i oglasnoj ploči Hrvatskog zavoda za zapošljavanje te mrežnim stranicama i oglasnoj ploči</w:t>
      </w:r>
      <w:r w:rsidR="00CE20D2" w:rsidRPr="00DC3682">
        <w:t xml:space="preserve"> škole. Natječaj je trajao do 27</w:t>
      </w:r>
      <w:r w:rsidRPr="00DC3682">
        <w:t xml:space="preserve">. </w:t>
      </w:r>
      <w:r w:rsidR="00CE20D2" w:rsidRPr="00DC3682">
        <w:t>ožujka 2018</w:t>
      </w:r>
      <w:r w:rsidRPr="00DC3682">
        <w:t>.</w:t>
      </w:r>
      <w:r w:rsidR="00987A22" w:rsidRPr="00DC3682">
        <w:t xml:space="preserve"> godine. Na natječaj se javilo 5</w:t>
      </w:r>
      <w:r w:rsidRPr="00DC3682">
        <w:t xml:space="preserve"> kandidata</w:t>
      </w:r>
      <w:r w:rsidR="000C0FD1">
        <w:t xml:space="preserve"> i svi</w:t>
      </w:r>
      <w:r w:rsidR="00987A22" w:rsidRPr="00DC3682">
        <w:t xml:space="preserve"> </w:t>
      </w:r>
      <w:r w:rsidRPr="00DC3682">
        <w:t>ispunjavaju</w:t>
      </w:r>
      <w:r w:rsidR="000C0FD1">
        <w:t xml:space="preserve"> uvjete</w:t>
      </w:r>
      <w:r w:rsidRPr="00DC3682">
        <w:t xml:space="preserve"> natječaja. </w:t>
      </w:r>
    </w:p>
    <w:p w:rsidR="008771FA" w:rsidRPr="00DC3682" w:rsidRDefault="008771FA" w:rsidP="008771FA">
      <w:pPr>
        <w:jc w:val="both"/>
      </w:pPr>
      <w:r w:rsidRPr="00DC3682">
        <w:t xml:space="preserve">Ravnatelj je za navedeno radno mjesto predložio </w:t>
      </w:r>
      <w:r w:rsidR="009860B0" w:rsidRPr="00DC3682">
        <w:t>Marina B</w:t>
      </w:r>
      <w:r w:rsidR="00DC3682" w:rsidRPr="00DC3682">
        <w:t>itunjca, magistra kineziologije koji već radi u školi na određeno vrijeme.</w:t>
      </w:r>
      <w:r w:rsidR="00987A22" w:rsidRPr="00DC3682">
        <w:t xml:space="preserve"> </w:t>
      </w:r>
    </w:p>
    <w:p w:rsidR="00DC3682" w:rsidRDefault="008771FA" w:rsidP="00987A22">
      <w:pPr>
        <w:jc w:val="both"/>
      </w:pPr>
      <w:r>
        <w:t>Član</w:t>
      </w:r>
      <w:r w:rsidR="006E296C">
        <w:t>ovi</w:t>
      </w:r>
      <w:r>
        <w:t xml:space="preserve"> Školskog odbora </w:t>
      </w:r>
      <w:r w:rsidR="006E296C">
        <w:t>su se složili</w:t>
      </w:r>
      <w:r>
        <w:t xml:space="preserve"> s ravnateljevim </w:t>
      </w:r>
      <w:r w:rsidR="00987A22">
        <w:t>prij</w:t>
      </w:r>
      <w:r w:rsidR="00DC3682">
        <w:t>edlog i podržali ga te jednoglasno</w:t>
      </w:r>
      <w:r w:rsidR="000C0FD1" w:rsidRPr="000C0FD1">
        <w:t xml:space="preserve"> </w:t>
      </w:r>
      <w:r w:rsidR="000C0FD1">
        <w:t>donijeli</w:t>
      </w:r>
    </w:p>
    <w:p w:rsidR="00DC3682" w:rsidRDefault="00DC3682" w:rsidP="00DC3682">
      <w:pPr>
        <w:pStyle w:val="StandardWeb"/>
        <w:spacing w:before="0" w:beforeAutospacing="0" w:after="120" w:afterAutospacing="0"/>
        <w:jc w:val="center"/>
      </w:pPr>
      <w:r>
        <w:rPr>
          <w:color w:val="000000"/>
        </w:rPr>
        <w:t>ODLUKU</w:t>
      </w:r>
    </w:p>
    <w:p w:rsidR="00DC3682" w:rsidRDefault="00DC3682" w:rsidP="00DC3682">
      <w:pPr>
        <w:pStyle w:val="StandardWeb"/>
        <w:spacing w:before="0" w:beforeAutospacing="0" w:after="0" w:afterAutospacing="0"/>
        <w:jc w:val="both"/>
      </w:pPr>
      <w:r>
        <w:rPr>
          <w:color w:val="000000"/>
          <w:lang w:val="es-ES"/>
        </w:rPr>
        <w:t>Daje se suglasnost na ravnateljevu odluku o zasnivanju radnog odnosa</w:t>
      </w:r>
      <w:r>
        <w:rPr>
          <w:color w:val="000000"/>
        </w:rPr>
        <w:t xml:space="preserve">  </w:t>
      </w:r>
      <w:r>
        <w:rPr>
          <w:color w:val="000000"/>
          <w:lang w:val="es-ES"/>
        </w:rPr>
        <w:t>s izabranim kandidatom Marinom Bitunjcem sukladno</w:t>
      </w:r>
      <w:r>
        <w:rPr>
          <w:color w:val="000000"/>
        </w:rPr>
        <w:t xml:space="preserve">  raspisanom </w:t>
      </w:r>
      <w:r>
        <w:rPr>
          <w:color w:val="000000"/>
          <w:lang w:val="es-ES"/>
        </w:rPr>
        <w:t>natje</w:t>
      </w:r>
      <w:r>
        <w:rPr>
          <w:color w:val="000000"/>
        </w:rPr>
        <w:t>č</w:t>
      </w:r>
      <w:r>
        <w:rPr>
          <w:color w:val="000000"/>
          <w:lang w:val="es-ES"/>
        </w:rPr>
        <w:t>aju.</w:t>
      </w:r>
    </w:p>
    <w:p w:rsidR="008771FA" w:rsidRDefault="008771FA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C0FD1" w:rsidRDefault="000C0FD1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 po ovom ugovoru je 9. travanja 2018. godine.</w:t>
      </w:r>
    </w:p>
    <w:p w:rsidR="00C660F0" w:rsidRDefault="00C660F0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87A22" w:rsidRPr="00DC3682" w:rsidRDefault="00987A22" w:rsidP="008771F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C3682">
        <w:rPr>
          <w:rFonts w:ascii="Times New Roman" w:hAnsi="Times New Roman"/>
          <w:b/>
          <w:sz w:val="24"/>
          <w:szCs w:val="24"/>
        </w:rPr>
        <w:t>Ad 3.</w:t>
      </w:r>
    </w:p>
    <w:p w:rsidR="009860B0" w:rsidRDefault="009860B0" w:rsidP="00C660F0">
      <w:pPr>
        <w:jc w:val="both"/>
      </w:pPr>
      <w:r>
        <w:t xml:space="preserve">Nakon što je nastavnik Marin Bitunjac zaposlen na upražnjeno mjesto profesora tjelesne i zdravstvene kulture, ravnatelj je predložio da se na radno mjesto profesorice Kristine Gelo </w:t>
      </w:r>
      <w:r>
        <w:lastRenderedPageBreak/>
        <w:t>koja je otišla na bolovanje (čuvanje trudnoće)</w:t>
      </w:r>
      <w:r w:rsidR="000C0FD1">
        <w:t>, a do raspisivanja i realizacije natječaja,</w:t>
      </w:r>
      <w:r>
        <w:t xml:space="preserve"> primi Marina Mikendić, magistra kineziologije, po ugovoru do 60 dana. Školski odbor jednoglasno je podržao prijedlog ravnatelja.</w:t>
      </w:r>
    </w:p>
    <w:p w:rsidR="00C660F0" w:rsidRDefault="00C660F0" w:rsidP="00C660F0">
      <w:pPr>
        <w:jc w:val="both"/>
      </w:pPr>
    </w:p>
    <w:p w:rsidR="00CE20D2" w:rsidRDefault="00CE20D2" w:rsidP="00C660F0">
      <w:pPr>
        <w:jc w:val="both"/>
      </w:pPr>
      <w:r>
        <w:t>Nakon odlaska profesorice engleskog jezika Nataše Blažić na bolovanje (čuvanje trudnoće), ravnatelj je predložio da se na njezino radno mjesto</w:t>
      </w:r>
      <w:r w:rsidR="000C0FD1">
        <w:t xml:space="preserve">, do raspisivanja i realizacije natječaja, primi </w:t>
      </w:r>
      <w:r>
        <w:t>profesorica engleskog i španjolskog jezika Magdalena Zmaić</w:t>
      </w:r>
      <w:r w:rsidR="000C0FD1">
        <w:t>,</w:t>
      </w:r>
      <w:r w:rsidR="000C0FD1" w:rsidRPr="000C0FD1">
        <w:t xml:space="preserve"> </w:t>
      </w:r>
      <w:r w:rsidR="000C0FD1">
        <w:t>po ugovoru na 60 dana</w:t>
      </w:r>
      <w:r>
        <w:t>. Školski odbor jednoglasno je podržao prijedlog ravnatelja.</w:t>
      </w:r>
    </w:p>
    <w:p w:rsidR="00CE20D2" w:rsidRDefault="00CE20D2" w:rsidP="00CE20D2">
      <w:pPr>
        <w:ind w:firstLine="708"/>
        <w:jc w:val="both"/>
      </w:pPr>
    </w:p>
    <w:p w:rsidR="009860B0" w:rsidRPr="000C0FD1" w:rsidRDefault="009860B0" w:rsidP="000C0F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ravnateljevog obrazloženja članovi Školskog odbora jednoglasno su donijeli sljedeću</w:t>
      </w:r>
    </w:p>
    <w:p w:rsidR="009860B0" w:rsidRDefault="009860B0" w:rsidP="009860B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9860B0" w:rsidRDefault="009860B0" w:rsidP="009860B0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po ugovoru do 60 dana</w:t>
      </w:r>
      <w:r w:rsidR="000C0FD1">
        <w:rPr>
          <w:rFonts w:ascii="Times New Roman" w:hAnsi="Times New Roman"/>
          <w:sz w:val="24"/>
          <w:szCs w:val="24"/>
          <w:lang w:val="es-ES"/>
        </w:rPr>
        <w:t xml:space="preserve"> bez raspisivanja natječaja</w:t>
      </w:r>
      <w:r>
        <w:rPr>
          <w:rFonts w:ascii="Times New Roman" w:hAnsi="Times New Roman"/>
          <w:sz w:val="24"/>
          <w:szCs w:val="24"/>
          <w:lang w:val="es-ES"/>
        </w:rPr>
        <w:t xml:space="preserve"> s predloženim kandidatima – </w:t>
      </w:r>
      <w:r w:rsidR="00CE20D2">
        <w:rPr>
          <w:rFonts w:ascii="Times New Roman" w:hAnsi="Times New Roman"/>
          <w:sz w:val="24"/>
          <w:szCs w:val="24"/>
          <w:lang w:val="es-ES"/>
        </w:rPr>
        <w:t>Marinom Mikendić i Magdalenom Zmaić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987A22" w:rsidRDefault="00987A22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C0FD1" w:rsidRDefault="000C0FD1" w:rsidP="000C0F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 je 9. travanj 2018. godine.</w:t>
      </w:r>
    </w:p>
    <w:p w:rsidR="00DC3682" w:rsidRDefault="00DC3682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87A22" w:rsidRPr="00DC3682" w:rsidRDefault="00987A22" w:rsidP="008771F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C3682">
        <w:rPr>
          <w:rFonts w:ascii="Times New Roman" w:hAnsi="Times New Roman"/>
          <w:b/>
          <w:sz w:val="24"/>
          <w:szCs w:val="24"/>
        </w:rPr>
        <w:t>Ad 4.</w:t>
      </w:r>
    </w:p>
    <w:p w:rsidR="00987A22" w:rsidRPr="00A14D33" w:rsidRDefault="00987A22" w:rsidP="00987A22">
      <w:pPr>
        <w:jc w:val="both"/>
      </w:pPr>
      <w:r>
        <w:t>N</w:t>
      </w:r>
      <w:r w:rsidRPr="00A14D33">
        <w:t xml:space="preserve">a sjednici </w:t>
      </w:r>
      <w:r>
        <w:t>Školskog</w:t>
      </w:r>
      <w:r w:rsidRPr="00A14D33">
        <w:t xml:space="preserve"> odbor</w:t>
      </w:r>
      <w:r>
        <w:t xml:space="preserve">a održanoj 30. siječnja 2018. godine donesen je Prijedlog odluke o dopuni Statuta Gimnazije „Matija Mesić“ koji je upućen osnivaču na prethodnu suglasnost. </w:t>
      </w:r>
      <w:r w:rsidRPr="00A14D33">
        <w:t xml:space="preserve">Županijska skupština  </w:t>
      </w:r>
      <w:r>
        <w:t xml:space="preserve">je </w:t>
      </w:r>
      <w:r w:rsidR="0012672D">
        <w:t>na 7</w:t>
      </w:r>
      <w:r w:rsidRPr="00A14D33">
        <w:t xml:space="preserve">. </w:t>
      </w:r>
      <w:r>
        <w:t>sjednici održanoj 27. ožujka 2018</w:t>
      </w:r>
      <w:r w:rsidRPr="00A14D33">
        <w:t>. godine donijela Zaključak o davanju preth</w:t>
      </w:r>
      <w:r>
        <w:t>odne suglasnosti  na Prijedlog odluke o dopuni</w:t>
      </w:r>
      <w:r w:rsidRPr="00A14D33">
        <w:t xml:space="preserve"> Stat</w:t>
      </w:r>
      <w:r>
        <w:t>uta Gimnazije „Matija Mesić“, Slavonski Brod. Zaključak je zaprimljen 4. travnja 2018</w:t>
      </w:r>
      <w:r w:rsidRPr="00A14D33">
        <w:t xml:space="preserve">. godine.  </w:t>
      </w:r>
    </w:p>
    <w:p w:rsidR="00987A22" w:rsidRPr="00A14D33" w:rsidRDefault="00987A22" w:rsidP="00987A22">
      <w:pPr>
        <w:jc w:val="both"/>
      </w:pPr>
      <w:r>
        <w:t>Nakon kraćeg obrazloženja</w:t>
      </w:r>
      <w:r w:rsidRPr="00A14D33">
        <w:t xml:space="preserve"> je</w:t>
      </w:r>
      <w:r>
        <w:t xml:space="preserve">dnoglasno je donesena sljedeća </w:t>
      </w:r>
    </w:p>
    <w:p w:rsidR="00987A22" w:rsidRDefault="00987A22" w:rsidP="00987A22">
      <w:pPr>
        <w:jc w:val="center"/>
      </w:pPr>
      <w:r w:rsidRPr="00526780">
        <w:t>ODLUKA</w:t>
      </w:r>
    </w:p>
    <w:p w:rsidR="00987A22" w:rsidRPr="00526780" w:rsidRDefault="00987A22" w:rsidP="00987A22">
      <w:pPr>
        <w:jc w:val="center"/>
      </w:pPr>
    </w:p>
    <w:p w:rsidR="00987A22" w:rsidRDefault="00987A22" w:rsidP="00987A22">
      <w:pPr>
        <w:numPr>
          <w:ilvl w:val="0"/>
          <w:numId w:val="1"/>
        </w:numPr>
        <w:jc w:val="both"/>
      </w:pPr>
      <w:r>
        <w:t>Donose se dopune</w:t>
      </w:r>
      <w:r w:rsidRPr="00A14D33">
        <w:t xml:space="preserve"> Stat</w:t>
      </w:r>
      <w:r>
        <w:t>uta Gimnazije „Matija Mesić“</w:t>
      </w:r>
      <w:r w:rsidRPr="00A14D33">
        <w:t>, Slavonski Brod.</w:t>
      </w:r>
    </w:p>
    <w:p w:rsidR="00987A22" w:rsidRPr="00A14D33" w:rsidRDefault="00987A22" w:rsidP="00987A22">
      <w:pPr>
        <w:ind w:left="720"/>
        <w:jc w:val="both"/>
      </w:pPr>
    </w:p>
    <w:p w:rsidR="00987A22" w:rsidRDefault="00987A22" w:rsidP="00987A22">
      <w:pPr>
        <w:numPr>
          <w:ilvl w:val="0"/>
          <w:numId w:val="1"/>
        </w:numPr>
        <w:jc w:val="both"/>
      </w:pPr>
      <w:r>
        <w:t>Odluka o dopuni</w:t>
      </w:r>
      <w:r w:rsidRPr="00A14D33">
        <w:t xml:space="preserve"> Stat</w:t>
      </w:r>
      <w:r>
        <w:t>uta Gimnazije „Matija Mesić“</w:t>
      </w:r>
      <w:r w:rsidRPr="00A14D33">
        <w:t xml:space="preserve">, Slavonski Brod, stupa na snagu osmog dana od dana objave na oglasnoj ploči Škole. </w:t>
      </w:r>
    </w:p>
    <w:p w:rsidR="008771FA" w:rsidRDefault="008771FA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71FA" w:rsidRDefault="00DC3682" w:rsidP="008771FA">
      <w:pPr>
        <w:jc w:val="both"/>
        <w:rPr>
          <w:b/>
        </w:rPr>
      </w:pPr>
      <w:r>
        <w:rPr>
          <w:b/>
        </w:rPr>
        <w:t>Ad 5</w:t>
      </w:r>
      <w:r w:rsidR="008771FA" w:rsidRPr="00802925">
        <w:rPr>
          <w:b/>
        </w:rPr>
        <w:t>.</w:t>
      </w:r>
    </w:p>
    <w:p w:rsidR="008771FA" w:rsidRDefault="00CE20D2" w:rsidP="008771FA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Članovi Školskog odbora upoznati su s</w:t>
      </w:r>
      <w:r w:rsidR="000C0FD1">
        <w:rPr>
          <w:rFonts w:eastAsia="MS UI Gothic"/>
          <w:lang w:eastAsia="x-none"/>
        </w:rPr>
        <w:t>a</w:t>
      </w:r>
      <w:r>
        <w:rPr>
          <w:rFonts w:eastAsia="MS UI Gothic"/>
          <w:lang w:eastAsia="x-none"/>
        </w:rPr>
        <w:t xml:space="preserve"> zapisnikom inspekcijskog nadzora koji je obavio viši prosvjetni inspektor Ivica Vomš</w:t>
      </w:r>
      <w:r w:rsidR="00340697">
        <w:rPr>
          <w:rFonts w:eastAsia="MS UI Gothic"/>
          <w:lang w:eastAsia="x-none"/>
        </w:rPr>
        <w:t xml:space="preserve"> u postupku pokrenutom po službenoj dužnosti dana 14. ožujka 2018. godine </w:t>
      </w:r>
      <w:r w:rsidR="000C0FD1">
        <w:rPr>
          <w:rFonts w:eastAsia="MS UI Gothic"/>
          <w:lang w:eastAsia="x-none"/>
        </w:rPr>
        <w:t>podneskom dr.sc. Aleksandra Mone Macka</w:t>
      </w:r>
      <w:r w:rsidR="00340697">
        <w:rPr>
          <w:rFonts w:eastAsia="MS UI Gothic"/>
          <w:lang w:eastAsia="x-none"/>
        </w:rPr>
        <w:t xml:space="preserve"> Puheka.Uvidom u cijeli postupak inspekc</w:t>
      </w:r>
      <w:r w:rsidR="00DC3682">
        <w:rPr>
          <w:rFonts w:eastAsia="MS UI Gothic"/>
          <w:lang w:eastAsia="x-none"/>
        </w:rPr>
        <w:t>ija je utvrdila da nije bilo nepravilnosti</w:t>
      </w:r>
      <w:r w:rsidR="00340697">
        <w:rPr>
          <w:rFonts w:eastAsia="MS UI Gothic"/>
          <w:lang w:eastAsia="x-none"/>
        </w:rPr>
        <w:t>.</w:t>
      </w:r>
    </w:p>
    <w:p w:rsidR="00C660F0" w:rsidRDefault="00C660F0" w:rsidP="008771FA">
      <w:pPr>
        <w:jc w:val="both"/>
        <w:rPr>
          <w:rFonts w:eastAsia="MS UI Gothic"/>
          <w:lang w:eastAsia="x-none"/>
        </w:rPr>
      </w:pPr>
    </w:p>
    <w:p w:rsidR="00340697" w:rsidRDefault="00340697" w:rsidP="008771FA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Ravnatelj je pozvao sve članove Školskog odbora da 16.4.2018. svojim dolaskom uveličaju proslavu Dana županije koja će se održati u Glazbenoj školi s početkom u 10:30 sati. Istaknuo je kako će samu proslavu uveličati i nastupi učenika Gimnazije.</w:t>
      </w:r>
    </w:p>
    <w:p w:rsidR="008771FA" w:rsidRPr="00802925" w:rsidRDefault="008771FA" w:rsidP="008771F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71FA" w:rsidRPr="00802925" w:rsidRDefault="008771FA" w:rsidP="008771F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</w:t>
      </w:r>
      <w:r w:rsidR="00C660F0">
        <w:rPr>
          <w:rFonts w:ascii="Times New Roman" w:hAnsi="Times New Roman"/>
          <w:sz w:val="24"/>
          <w:szCs w:val="24"/>
        </w:rPr>
        <w:t>ršila u 8:</w:t>
      </w:r>
      <w:r w:rsidR="00340697">
        <w:rPr>
          <w:rFonts w:ascii="Times New Roman" w:hAnsi="Times New Roman"/>
          <w:sz w:val="24"/>
          <w:szCs w:val="24"/>
        </w:rPr>
        <w:t>45</w:t>
      </w:r>
      <w:r w:rsidRPr="00802925">
        <w:rPr>
          <w:rFonts w:ascii="Times New Roman" w:hAnsi="Times New Roman"/>
          <w:sz w:val="24"/>
          <w:szCs w:val="24"/>
        </w:rPr>
        <w:t xml:space="preserve"> sati.</w:t>
      </w:r>
    </w:p>
    <w:p w:rsidR="008771FA" w:rsidRPr="00802925" w:rsidRDefault="008771FA" w:rsidP="008771F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771FA" w:rsidRDefault="008771FA" w:rsidP="008771FA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Pr="00802925">
        <w:t xml:space="preserve">                                                                  </w:t>
      </w:r>
      <w:r>
        <w:t xml:space="preserve">   Predsjednica Školskog odbora:</w:t>
      </w:r>
    </w:p>
    <w:p w:rsidR="008771FA" w:rsidRDefault="006E296C" w:rsidP="008771FA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8771FA" w:rsidRPr="00802925">
        <w:t xml:space="preserve">              </w:t>
      </w:r>
      <w:r w:rsidR="00C660F0">
        <w:t xml:space="preserve">    </w:t>
      </w:r>
      <w:r w:rsidR="008771FA" w:rsidRPr="00802925">
        <w:t xml:space="preserve">                                              </w:t>
      </w:r>
      <w:r>
        <w:t>Jasna Bošković</w:t>
      </w:r>
      <w:r w:rsidR="008771FA" w:rsidRPr="00802925">
        <w:t xml:space="preserve">, prof.  </w:t>
      </w:r>
    </w:p>
    <w:p w:rsidR="000C0FD1" w:rsidRDefault="000C0FD1" w:rsidP="008771FA">
      <w:pPr>
        <w:tabs>
          <w:tab w:val="left" w:pos="234"/>
          <w:tab w:val="left" w:pos="390"/>
          <w:tab w:val="left" w:pos="546"/>
        </w:tabs>
      </w:pPr>
    </w:p>
    <w:p w:rsidR="002C7E9A" w:rsidRDefault="00C660F0" w:rsidP="00DC3682">
      <w:pPr>
        <w:tabs>
          <w:tab w:val="left" w:pos="234"/>
          <w:tab w:val="left" w:pos="390"/>
          <w:tab w:val="left" w:pos="546"/>
        </w:tabs>
      </w:pPr>
      <w:r>
        <w:t xml:space="preserve">_________________              </w:t>
      </w:r>
      <w:r w:rsidR="006E296C">
        <w:t xml:space="preserve">                                           </w:t>
      </w:r>
      <w:r>
        <w:t xml:space="preserve">       __________________</w:t>
      </w:r>
    </w:p>
    <w:p w:rsidR="003119FF" w:rsidRDefault="003119FF" w:rsidP="00DC3682">
      <w:pPr>
        <w:tabs>
          <w:tab w:val="left" w:pos="234"/>
          <w:tab w:val="left" w:pos="390"/>
          <w:tab w:val="left" w:pos="546"/>
        </w:tabs>
      </w:pPr>
    </w:p>
    <w:p w:rsidR="003119FF" w:rsidRDefault="003119FF" w:rsidP="00DC3682">
      <w:pPr>
        <w:tabs>
          <w:tab w:val="left" w:pos="234"/>
          <w:tab w:val="left" w:pos="390"/>
          <w:tab w:val="left" w:pos="546"/>
        </w:tabs>
      </w:pPr>
    </w:p>
    <w:p w:rsidR="003119FF" w:rsidRDefault="003119FF" w:rsidP="00DC3682">
      <w:pPr>
        <w:tabs>
          <w:tab w:val="left" w:pos="234"/>
          <w:tab w:val="left" w:pos="390"/>
          <w:tab w:val="left" w:pos="546"/>
        </w:tabs>
      </w:pPr>
      <w:bookmarkStart w:id="0" w:name="_GoBack"/>
      <w:bookmarkEnd w:id="0"/>
    </w:p>
    <w:sectPr w:rsidR="0031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A"/>
    <w:rsid w:val="000C0FD1"/>
    <w:rsid w:val="0012672D"/>
    <w:rsid w:val="002C7E9A"/>
    <w:rsid w:val="003119FF"/>
    <w:rsid w:val="00340697"/>
    <w:rsid w:val="003E462D"/>
    <w:rsid w:val="00552D1D"/>
    <w:rsid w:val="006E296C"/>
    <w:rsid w:val="007459B1"/>
    <w:rsid w:val="008771FA"/>
    <w:rsid w:val="009860B0"/>
    <w:rsid w:val="00987A22"/>
    <w:rsid w:val="00C660F0"/>
    <w:rsid w:val="00CE20D2"/>
    <w:rsid w:val="00DC3682"/>
    <w:rsid w:val="00E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1390"/>
  <w15:docId w15:val="{501C9F00-F6AB-4C30-8683-E19826AB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771F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8771FA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8771FA"/>
    <w:rPr>
      <w:rFonts w:ascii="Calibri" w:eastAsia="Times New Roman" w:hAnsi="Calibri" w:cs="Times New Roman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860B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860B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C3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Tajnica</cp:lastModifiedBy>
  <cp:revision>10</cp:revision>
  <dcterms:created xsi:type="dcterms:W3CDTF">2018-04-19T06:59:00Z</dcterms:created>
  <dcterms:modified xsi:type="dcterms:W3CDTF">2018-04-27T05:38:00Z</dcterms:modified>
</cp:coreProperties>
</file>